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54FF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A4289F">
        <w:rPr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Department of Employee Trust Funds</w:t>
      </w:r>
    </w:p>
    <w:p w14:paraId="691099B8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3CE614F1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61BE2702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56EB602D" w14:textId="77777777" w:rsidR="00D9394D" w:rsidRPr="002F08BE" w:rsidRDefault="00D9394D" w:rsidP="00D9394D">
      <w:pPr>
        <w:spacing w:after="0"/>
        <w:ind w:hanging="10"/>
        <w:jc w:val="center"/>
        <w:rPr>
          <w:color w:val="44546A" w:themeColor="text2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>FORM</w:t>
      </w:r>
      <w:r w:rsidR="00657A18">
        <w:rPr>
          <w:rFonts w:ascii="Arial" w:eastAsia="Arial" w:hAnsi="Arial" w:cs="Arial"/>
          <w:b/>
          <w:color w:val="44546A" w:themeColor="text2"/>
          <w:sz w:val="28"/>
        </w:rPr>
        <w:t xml:space="preserve"> F</w:t>
      </w:r>
    </w:p>
    <w:p w14:paraId="1ED58022" w14:textId="77777777" w:rsidR="00D9394D" w:rsidRPr="002F08BE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 xml:space="preserve">Vendor </w:t>
      </w:r>
      <w:r w:rsidR="00376DAB" w:rsidRPr="002F08BE">
        <w:rPr>
          <w:rFonts w:ascii="Arial" w:eastAsia="Arial" w:hAnsi="Arial" w:cs="Arial"/>
          <w:b/>
          <w:color w:val="44546A" w:themeColor="text2"/>
          <w:sz w:val="28"/>
        </w:rPr>
        <w:t>References</w:t>
      </w:r>
    </w:p>
    <w:p w14:paraId="44FEE961" w14:textId="77777777" w:rsidR="005016B2" w:rsidRDefault="005016B2" w:rsidP="00BD56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674A1B" w14:textId="56041826" w:rsidR="002F08BE" w:rsidRDefault="009651FD" w:rsidP="002F08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ETI0047 Third Party Administration of the Wisconsin Public Employers Group Life Insurance Program</w:t>
      </w:r>
    </w:p>
    <w:p w14:paraId="761F5E51" w14:textId="77777777" w:rsidR="009651FD" w:rsidRPr="002F08BE" w:rsidRDefault="009651FD" w:rsidP="002F08BE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77D71" w14:paraId="767D976A" w14:textId="77777777" w:rsidTr="000720AD">
        <w:trPr>
          <w:trHeight w:val="431"/>
        </w:trPr>
        <w:tc>
          <w:tcPr>
            <w:tcW w:w="9638" w:type="dxa"/>
          </w:tcPr>
          <w:p w14:paraId="0C92CADF" w14:textId="77777777" w:rsidR="00F77D71" w:rsidRDefault="00376DAB" w:rsidP="000720AD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1C073F">
              <w:rPr>
                <w:rFonts w:ascii="Arial" w:hAnsi="Arial" w:cs="Arial"/>
                <w:b/>
              </w:rPr>
              <w:t>Proposer Company Name</w:t>
            </w:r>
            <w:r w:rsidR="002F08BE" w:rsidRPr="001C073F">
              <w:rPr>
                <w:rFonts w:ascii="Arial" w:hAnsi="Arial" w:cs="Arial"/>
                <w:b/>
              </w:rPr>
              <w:t>:</w:t>
            </w:r>
            <w:r w:rsidR="00657A1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8903266"/>
                <w:placeholder>
                  <w:docPart w:val="7AA49DF876904427928E7EE2B49A3E87"/>
                </w:placeholder>
                <w:showingPlcHdr/>
                <w:text/>
              </w:sdtPr>
              <w:sdtEndPr/>
              <w:sdtContent>
                <w:r w:rsidR="00657A18" w:rsidRPr="004C5EDB">
                  <w:rPr>
                    <w:rStyle w:val="PlaceholderText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4B26A582" w14:textId="77777777" w:rsidR="00376DAB" w:rsidRDefault="00376DAB" w:rsidP="00F77D71">
      <w:pPr>
        <w:spacing w:after="0"/>
        <w:rPr>
          <w:rFonts w:ascii="Arial" w:hAnsi="Arial" w:cs="Arial"/>
        </w:rPr>
      </w:pPr>
    </w:p>
    <w:p w14:paraId="4CA4D930" w14:textId="65883DA1" w:rsidR="003C63CF" w:rsidRPr="004C5EDB" w:rsidRDefault="000F621A" w:rsidP="001B4740">
      <w:pPr>
        <w:widowControl w:val="0"/>
        <w:autoSpaceDE w:val="0"/>
        <w:autoSpaceDN w:val="0"/>
        <w:spacing w:after="0"/>
        <w:ind w:right="738"/>
        <w:jc w:val="both"/>
        <w:rPr>
          <w:rFonts w:ascii="Arial" w:eastAsia="Arial" w:hAnsi="Arial" w:cs="Arial"/>
          <w:bCs/>
          <w:sz w:val="20"/>
          <w:szCs w:val="20"/>
          <w:lang w:bidi="en-US"/>
        </w:rPr>
      </w:pPr>
      <w:r w:rsidRPr="004C5EDB">
        <w:rPr>
          <w:rFonts w:ascii="Arial" w:hAnsi="Arial" w:cs="Arial"/>
          <w:bCs/>
          <w:sz w:val="20"/>
          <w:szCs w:val="20"/>
        </w:rPr>
        <w:t xml:space="preserve">Instructions: </w:t>
      </w:r>
      <w:r w:rsidR="00376DAB" w:rsidRPr="004C5EDB">
        <w:rPr>
          <w:rFonts w:ascii="Arial" w:hAnsi="Arial" w:cs="Arial"/>
          <w:bCs/>
          <w:sz w:val="20"/>
          <w:szCs w:val="20"/>
        </w:rPr>
        <w:t xml:space="preserve">Provide </w:t>
      </w:r>
      <w:r w:rsidR="00CF6180" w:rsidRPr="004C5EDB">
        <w:rPr>
          <w:rFonts w:ascii="Arial" w:hAnsi="Arial" w:cs="Arial"/>
          <w:bCs/>
          <w:sz w:val="20"/>
          <w:szCs w:val="20"/>
        </w:rPr>
        <w:t xml:space="preserve">the requested </w:t>
      </w:r>
      <w:r w:rsidR="00376DAB" w:rsidRPr="004C5EDB">
        <w:rPr>
          <w:rFonts w:ascii="Arial" w:hAnsi="Arial" w:cs="Arial"/>
          <w:bCs/>
          <w:sz w:val="20"/>
          <w:szCs w:val="20"/>
        </w:rPr>
        <w:t xml:space="preserve">information for </w:t>
      </w:r>
      <w:r w:rsidRPr="004C5EDB">
        <w:rPr>
          <w:rFonts w:ascii="Arial" w:hAnsi="Arial" w:cs="Arial"/>
          <w:bCs/>
          <w:sz w:val="20"/>
          <w:szCs w:val="20"/>
        </w:rPr>
        <w:t xml:space="preserve">a minimum of </w:t>
      </w:r>
      <w:r w:rsidR="00376DAB" w:rsidRPr="004C5EDB">
        <w:rPr>
          <w:rFonts w:ascii="Arial" w:hAnsi="Arial" w:cs="Arial"/>
          <w:bCs/>
          <w:sz w:val="20"/>
          <w:szCs w:val="20"/>
        </w:rPr>
        <w:t xml:space="preserve">four (4) </w:t>
      </w:r>
      <w:r w:rsidR="003C63CF" w:rsidRPr="004C5EDB">
        <w:rPr>
          <w:rFonts w:ascii="Arial" w:hAnsi="Arial" w:cs="Arial"/>
          <w:bCs/>
          <w:sz w:val="20"/>
          <w:szCs w:val="20"/>
        </w:rPr>
        <w:t>entities</w:t>
      </w:r>
      <w:r w:rsidR="00376DAB" w:rsidRPr="004C5EDB">
        <w:rPr>
          <w:rFonts w:ascii="Arial" w:hAnsi="Arial" w:cs="Arial"/>
          <w:bCs/>
          <w:sz w:val="20"/>
          <w:szCs w:val="20"/>
        </w:rPr>
        <w:t xml:space="preserve"> </w:t>
      </w:r>
      <w:r w:rsidR="00CF6180" w:rsidRPr="004C5EDB">
        <w:rPr>
          <w:rFonts w:ascii="Arial" w:hAnsi="Arial" w:cs="Arial"/>
          <w:bCs/>
          <w:sz w:val="20"/>
          <w:szCs w:val="20"/>
        </w:rPr>
        <w:t>for which</w:t>
      </w:r>
      <w:r w:rsidR="00EF475F" w:rsidRPr="004C5EDB">
        <w:rPr>
          <w:rFonts w:ascii="Arial" w:hAnsi="Arial" w:cs="Arial"/>
          <w:bCs/>
          <w:sz w:val="20"/>
          <w:szCs w:val="20"/>
        </w:rPr>
        <w:t xml:space="preserve"> </w:t>
      </w:r>
      <w:r w:rsidR="00376DAB" w:rsidRPr="004C5EDB">
        <w:rPr>
          <w:rFonts w:ascii="Arial" w:hAnsi="Arial" w:cs="Arial"/>
          <w:bCs/>
          <w:sz w:val="20"/>
          <w:szCs w:val="20"/>
        </w:rPr>
        <w:t>you have provided</w:t>
      </w:r>
      <w:r w:rsidR="003C63CF" w:rsidRPr="004C5EDB">
        <w:rPr>
          <w:rFonts w:ascii="Arial" w:hAnsi="Arial" w:cs="Arial"/>
          <w:bCs/>
          <w:sz w:val="20"/>
          <w:szCs w:val="20"/>
        </w:rPr>
        <w:t>, or currently provide,</w:t>
      </w:r>
      <w:r w:rsidR="00376DAB" w:rsidRPr="004C5EDB">
        <w:rPr>
          <w:rFonts w:ascii="Arial" w:hAnsi="Arial" w:cs="Arial"/>
          <w:bCs/>
          <w:sz w:val="20"/>
          <w:szCs w:val="20"/>
        </w:rPr>
        <w:t xml:space="preserve"> services</w:t>
      </w:r>
      <w:r w:rsidR="007B6A39" w:rsidRPr="004C5EDB">
        <w:rPr>
          <w:rFonts w:ascii="Arial" w:hAnsi="Arial" w:cs="Arial"/>
          <w:bCs/>
          <w:sz w:val="20"/>
          <w:szCs w:val="20"/>
        </w:rPr>
        <w:t xml:space="preserve"> that </w:t>
      </w:r>
      <w:r w:rsidR="003C63CF" w:rsidRPr="004C5EDB">
        <w:rPr>
          <w:rFonts w:ascii="Arial" w:hAnsi="Arial" w:cs="Arial"/>
          <w:bCs/>
          <w:sz w:val="20"/>
          <w:szCs w:val="20"/>
        </w:rPr>
        <w:t>are</w:t>
      </w:r>
      <w:r w:rsidR="00376DAB" w:rsidRPr="004C5EDB">
        <w:rPr>
          <w:rFonts w:ascii="Arial" w:hAnsi="Arial" w:cs="Arial"/>
          <w:bCs/>
          <w:sz w:val="20"/>
          <w:szCs w:val="20"/>
        </w:rPr>
        <w:t xml:space="preserve"> similar to th</w:t>
      </w:r>
      <w:r w:rsidR="00CF6180" w:rsidRPr="004C5EDB">
        <w:rPr>
          <w:rFonts w:ascii="Arial" w:hAnsi="Arial" w:cs="Arial"/>
          <w:bCs/>
          <w:sz w:val="20"/>
          <w:szCs w:val="20"/>
        </w:rPr>
        <w:t xml:space="preserve">e </w:t>
      </w:r>
      <w:r w:rsidR="007B6A39" w:rsidRPr="004C5EDB">
        <w:rPr>
          <w:rFonts w:ascii="Arial" w:hAnsi="Arial" w:cs="Arial"/>
          <w:bCs/>
          <w:sz w:val="20"/>
          <w:szCs w:val="20"/>
        </w:rPr>
        <w:t>services</w:t>
      </w:r>
      <w:r w:rsidR="00CF6180" w:rsidRPr="004C5EDB">
        <w:rPr>
          <w:rFonts w:ascii="Arial" w:hAnsi="Arial" w:cs="Arial"/>
          <w:bCs/>
          <w:sz w:val="20"/>
          <w:szCs w:val="20"/>
        </w:rPr>
        <w:t xml:space="preserve"> </w:t>
      </w:r>
      <w:r w:rsidR="001B4740" w:rsidRPr="004C5EDB">
        <w:rPr>
          <w:rFonts w:ascii="Arial" w:hAnsi="Arial" w:cs="Arial"/>
          <w:bCs/>
          <w:sz w:val="20"/>
          <w:szCs w:val="20"/>
        </w:rPr>
        <w:t>requested in this RFP</w:t>
      </w:r>
      <w:r w:rsidR="00376DAB" w:rsidRPr="004C5EDB">
        <w:rPr>
          <w:rFonts w:ascii="Arial" w:hAnsi="Arial" w:cs="Arial"/>
          <w:bCs/>
          <w:sz w:val="20"/>
          <w:szCs w:val="20"/>
        </w:rPr>
        <w:t xml:space="preserve">. </w:t>
      </w:r>
      <w:r w:rsidR="003C63CF" w:rsidRPr="004C5EDB">
        <w:rPr>
          <w:rFonts w:ascii="Arial" w:eastAsia="Arial" w:hAnsi="Arial" w:cs="Arial"/>
          <w:bCs/>
          <w:sz w:val="20"/>
          <w:szCs w:val="20"/>
          <w:lang w:bidi="en-US"/>
        </w:rPr>
        <w:t>At least one reference should be an entity with enrollment of at least 10,0</w:t>
      </w:r>
      <w:bookmarkStart w:id="0" w:name="_GoBack"/>
      <w:bookmarkEnd w:id="0"/>
      <w:r w:rsidR="003C63CF" w:rsidRPr="004C5EDB">
        <w:rPr>
          <w:rFonts w:ascii="Arial" w:eastAsia="Arial" w:hAnsi="Arial" w:cs="Arial"/>
          <w:bCs/>
          <w:sz w:val="20"/>
          <w:szCs w:val="20"/>
          <w:lang w:bidi="en-US"/>
        </w:rPr>
        <w:t xml:space="preserve">00 employees. </w:t>
      </w:r>
      <w:r w:rsidR="005C0DC3" w:rsidRPr="004C5EDB">
        <w:rPr>
          <w:rFonts w:ascii="Arial" w:eastAsia="Arial" w:hAnsi="Arial" w:cs="Arial"/>
          <w:bCs/>
          <w:sz w:val="20"/>
          <w:szCs w:val="20"/>
          <w:lang w:bidi="en-US"/>
        </w:rPr>
        <w:t>At least one reference should be an entity that recently (within the last 3 years) became a client (to speak to their experience with implementation of your organization’s services).</w:t>
      </w:r>
      <w:r w:rsidR="00C5245C" w:rsidRPr="004C5EDB">
        <w:rPr>
          <w:rFonts w:ascii="Arial" w:eastAsia="Arial" w:hAnsi="Arial" w:cs="Arial"/>
          <w:bCs/>
          <w:sz w:val="20"/>
          <w:szCs w:val="20"/>
          <w:lang w:bidi="en-US"/>
        </w:rPr>
        <w:t xml:space="preserve"> Do not include the State of Wisconsin as a reference.</w:t>
      </w:r>
    </w:p>
    <w:p w14:paraId="67414416" w14:textId="77777777" w:rsidR="00376DAB" w:rsidRDefault="00376DAB" w:rsidP="00F77D7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EF475F" w:rsidRPr="00657A18" w14:paraId="5619AE19" w14:textId="77777777" w:rsidTr="003C63CF">
        <w:tc>
          <w:tcPr>
            <w:tcW w:w="9547" w:type="dxa"/>
            <w:gridSpan w:val="3"/>
          </w:tcPr>
          <w:p w14:paraId="4DDDEEA9" w14:textId="6F79A0BB" w:rsidR="00EF475F" w:rsidRPr="00657A18" w:rsidRDefault="003C63CF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</w:t>
            </w:r>
            <w:r w:rsidR="00EF475F" w:rsidRPr="00657A18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657A18">
              <w:rPr>
                <w:rFonts w:ascii="Arial" w:hAnsi="Arial" w:cs="Arial"/>
                <w:sz w:val="20"/>
                <w:szCs w:val="20"/>
              </w:rPr>
              <w:t>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560238"/>
                <w:placeholder>
                  <w:docPart w:val="66E1DC6CF12743D88C8A3DF743BCB2C7"/>
                </w:placeholder>
                <w:showingPlcHdr/>
                <w:text/>
              </w:sdtPr>
              <w:sdtEndPr/>
              <w:sdtContent>
                <w:r w:rsidR="00657A18"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EB1" w:rsidRPr="00657A18" w14:paraId="491EFD21" w14:textId="77777777" w:rsidTr="003C63CF">
        <w:tc>
          <w:tcPr>
            <w:tcW w:w="9547" w:type="dxa"/>
            <w:gridSpan w:val="3"/>
          </w:tcPr>
          <w:p w14:paraId="3238D3B8" w14:textId="77777777" w:rsidR="00C46EB1" w:rsidRPr="00657A18" w:rsidRDefault="00EF475F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</w:t>
            </w:r>
            <w:r w:rsidR="00C46EB1" w:rsidRPr="00657A18">
              <w:rPr>
                <w:rFonts w:ascii="Arial" w:hAnsi="Arial" w:cs="Arial"/>
                <w:sz w:val="20"/>
                <w:szCs w:val="20"/>
              </w:rPr>
              <w:t>Name and Title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282269"/>
                <w:placeholder>
                  <w:docPart w:val="6D79FD85B6B24E6EB4FD7483877E1FCF"/>
                </w:placeholder>
                <w:showingPlcHdr/>
                <w:text/>
              </w:sdtPr>
              <w:sdtEndPr/>
              <w:sdtContent>
                <w:r w:rsidR="00657A18"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EB1" w:rsidRPr="00657A18" w14:paraId="17AC08FD" w14:textId="77777777" w:rsidTr="003C63CF">
        <w:trPr>
          <w:trHeight w:val="521"/>
        </w:trPr>
        <w:tc>
          <w:tcPr>
            <w:tcW w:w="4140" w:type="dxa"/>
          </w:tcPr>
          <w:p w14:paraId="44E1B92C" w14:textId="6A4A1E1A" w:rsidR="00C46EB1" w:rsidRPr="00657A18" w:rsidRDefault="00C46EB1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>:</w:t>
            </w:r>
            <w:r w:rsidR="00847C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0794178"/>
                <w:placeholder>
                  <w:docPart w:val="D4138E4A54CE479ABE1BC47F3477192C"/>
                </w:placeholder>
                <w:showingPlcHdr/>
                <w:text/>
              </w:sdtPr>
              <w:sdtEndPr/>
              <w:sdtContent>
                <w:r w:rsidR="00847C1F"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2289B330" w14:textId="74B99D55" w:rsidR="00847C1F" w:rsidRPr="00657A18" w:rsidRDefault="00C46EB1" w:rsidP="00C3266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 w:rsidR="00657A18">
              <w:rPr>
                <w:rFonts w:ascii="Arial" w:hAnsi="Arial" w:cs="Arial"/>
                <w:sz w:val="20"/>
                <w:szCs w:val="20"/>
              </w:rPr>
              <w:t>:</w:t>
            </w:r>
            <w:r w:rsidR="00C3266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7434537"/>
                <w:placeholder>
                  <w:docPart w:val="3FFF7B02F26F41D2BDD48BC4122DFAA3"/>
                </w:placeholder>
                <w:showingPlcHdr/>
                <w:text/>
              </w:sdtPr>
              <w:sdtEndPr/>
              <w:sdtContent>
                <w:r w:rsidR="00847C1F"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3C63CF" w:rsidRPr="00657A18" w14:paraId="3F506E07" w14:textId="77777777" w:rsidTr="003C63CF">
        <w:tc>
          <w:tcPr>
            <w:tcW w:w="5850" w:type="dxa"/>
            <w:gridSpan w:val="2"/>
          </w:tcPr>
          <w:p w14:paraId="065F35D9" w14:textId="77777777" w:rsidR="003C63CF" w:rsidRPr="00657A18" w:rsidRDefault="003C63CF" w:rsidP="00806C9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6805152"/>
                <w:placeholder>
                  <w:docPart w:val="6A1BC58165774AE9B4769ECA9037FBF0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0DA179E9" w14:textId="77777777" w:rsidR="003C63CF" w:rsidRPr="00657A18" w:rsidRDefault="003C63CF" w:rsidP="003C63CF">
            <w:pPr>
              <w:pStyle w:val="ListParagraph"/>
              <w:ind w:left="0" w:right="-2804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012088"/>
                <w:placeholder>
                  <w:docPart w:val="81878819471041618BAD87A9DDD22BFE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EF475F" w:rsidRPr="00657A18" w14:paraId="56D35E64" w14:textId="77777777" w:rsidTr="003C63CF">
        <w:tc>
          <w:tcPr>
            <w:tcW w:w="9547" w:type="dxa"/>
            <w:gridSpan w:val="3"/>
          </w:tcPr>
          <w:p w14:paraId="0B99D3C5" w14:textId="4203144C" w:rsidR="00EF475F" w:rsidRPr="00657A18" w:rsidRDefault="003C63CF" w:rsidP="00EF47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Plan(s)/services offered through Proposer and number of employees:</w:t>
            </w:r>
            <w:r w:rsidR="00657A18"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9402379"/>
                <w:placeholder>
                  <w:docPart w:val="D78FB1A8C7294DC28487DF3438D7BA0B"/>
                </w:placeholder>
                <w:showingPlcHdr/>
                <w:text/>
              </w:sdtPr>
              <w:sdtEndPr/>
              <w:sdtContent>
                <w:r w:rsidR="00657A18"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5511B88B" w14:textId="77777777" w:rsidR="00EF475F" w:rsidRDefault="00EF475F" w:rsidP="00EF47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5DDC26" w14:textId="6BF9467A" w:rsidR="004C5EDB" w:rsidRPr="00657A18" w:rsidRDefault="004C5EDB" w:rsidP="00EF47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91233" w14:textId="71BDCFBF" w:rsidR="00C46EB1" w:rsidRDefault="00C46EB1" w:rsidP="000D2B1C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657A18" w14:paraId="6F88285C" w14:textId="77777777" w:rsidTr="007F3AC4">
        <w:tc>
          <w:tcPr>
            <w:tcW w:w="9547" w:type="dxa"/>
            <w:gridSpan w:val="3"/>
          </w:tcPr>
          <w:p w14:paraId="53D6B91B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547958"/>
                <w:placeholder>
                  <w:docPart w:val="AB7C5CCF5C154E10BC51CDC98737A2FB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59458590" w14:textId="77777777" w:rsidTr="007F3AC4">
        <w:tc>
          <w:tcPr>
            <w:tcW w:w="9547" w:type="dxa"/>
            <w:gridSpan w:val="3"/>
          </w:tcPr>
          <w:p w14:paraId="558137C6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2416543"/>
                <w:placeholder>
                  <w:docPart w:val="FE37893326D24380A32C2DD6EA8A7544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1295B46E" w14:textId="77777777" w:rsidTr="007F3AC4">
        <w:trPr>
          <w:trHeight w:val="521"/>
        </w:trPr>
        <w:tc>
          <w:tcPr>
            <w:tcW w:w="4140" w:type="dxa"/>
          </w:tcPr>
          <w:p w14:paraId="5B21CEF6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0672316"/>
                <w:placeholder>
                  <w:docPart w:val="E9583F3C03F84DEBBEA1EFC358A21D73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3B0D918D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800722"/>
                <w:placeholder>
                  <w:docPart w:val="A99ABDEFD97B4BBCB15CCF3001742EB0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03C5B560" w14:textId="77777777" w:rsidTr="007F3AC4">
        <w:tc>
          <w:tcPr>
            <w:tcW w:w="5850" w:type="dxa"/>
            <w:gridSpan w:val="2"/>
          </w:tcPr>
          <w:p w14:paraId="14378A26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7515604"/>
                <w:placeholder>
                  <w:docPart w:val="1F8B446FBC67408A9F9716BF021729D0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31BB9166" w14:textId="77777777" w:rsidR="001B4740" w:rsidRPr="00657A18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871734"/>
                <w:placeholder>
                  <w:docPart w:val="07D97D6305B84540A69512C042E20CB8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79AD4B4A" w14:textId="77777777" w:rsidTr="007F3AC4">
        <w:tc>
          <w:tcPr>
            <w:tcW w:w="9547" w:type="dxa"/>
            <w:gridSpan w:val="3"/>
          </w:tcPr>
          <w:p w14:paraId="52CBC3A5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Plan(s)/services offered through Proposer and number of employees: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77610"/>
                <w:placeholder>
                  <w:docPart w:val="28091CFACC6B468AB11C7A1DE115776A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21EAB4E0" w14:textId="77777777" w:rsidR="001B4740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1D6B61" w14:textId="23E1A103" w:rsidR="004C5EDB" w:rsidRPr="00657A18" w:rsidRDefault="004C5EDB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7C8A0" w14:textId="15B2594A" w:rsidR="001B4740" w:rsidRDefault="001B4740" w:rsidP="000D2B1C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657A18" w14:paraId="53999DE1" w14:textId="77777777" w:rsidTr="007F3AC4">
        <w:tc>
          <w:tcPr>
            <w:tcW w:w="9547" w:type="dxa"/>
            <w:gridSpan w:val="3"/>
          </w:tcPr>
          <w:p w14:paraId="02FD89BC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5586767"/>
                <w:placeholder>
                  <w:docPart w:val="726607B6B649419697B10C252968F102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14892366" w14:textId="77777777" w:rsidTr="007F3AC4">
        <w:tc>
          <w:tcPr>
            <w:tcW w:w="9547" w:type="dxa"/>
            <w:gridSpan w:val="3"/>
          </w:tcPr>
          <w:p w14:paraId="474A9D80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5088717"/>
                <w:placeholder>
                  <w:docPart w:val="F3BBFC82625C4E5D947DE0E6AB5CC13A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4BF30B51" w14:textId="77777777" w:rsidTr="007F3AC4">
        <w:trPr>
          <w:trHeight w:val="521"/>
        </w:trPr>
        <w:tc>
          <w:tcPr>
            <w:tcW w:w="4140" w:type="dxa"/>
          </w:tcPr>
          <w:p w14:paraId="6C1FC91B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084601"/>
                <w:placeholder>
                  <w:docPart w:val="051007576F8F49B687B65D2567468307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1A7314D6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0770326"/>
                <w:placeholder>
                  <w:docPart w:val="8E7DDB464A154313835532E68A134B10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46A0EF5F" w14:textId="77777777" w:rsidTr="007F3AC4">
        <w:tc>
          <w:tcPr>
            <w:tcW w:w="5850" w:type="dxa"/>
            <w:gridSpan w:val="2"/>
          </w:tcPr>
          <w:p w14:paraId="4605F765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938243"/>
                <w:placeholder>
                  <w:docPart w:val="FC6889177CDE463B8BB716C08E5AE077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6DF0B6C7" w14:textId="77777777" w:rsidR="001B4740" w:rsidRPr="00657A18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087421"/>
                <w:placeholder>
                  <w:docPart w:val="493E6815DE83418184A35B9A9BDBE392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6E697309" w14:textId="77777777" w:rsidTr="007F3AC4">
        <w:tc>
          <w:tcPr>
            <w:tcW w:w="9547" w:type="dxa"/>
            <w:gridSpan w:val="3"/>
          </w:tcPr>
          <w:p w14:paraId="270BEBC0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Plan(s)/services offered through Proposer and number of employees: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4935963"/>
                <w:placeholder>
                  <w:docPart w:val="10FD9146AA074A739BF0C57330968A86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11899378" w14:textId="77777777" w:rsidR="001B4740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F5FEF3B" w14:textId="4429C579" w:rsidR="004C5EDB" w:rsidRPr="00657A18" w:rsidRDefault="004C5EDB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8378F" w14:textId="1624CB3D" w:rsidR="001B4740" w:rsidRDefault="001B4740" w:rsidP="000D2B1C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657A18" w14:paraId="54D3B9D0" w14:textId="77777777" w:rsidTr="007F3AC4">
        <w:tc>
          <w:tcPr>
            <w:tcW w:w="9547" w:type="dxa"/>
            <w:gridSpan w:val="3"/>
          </w:tcPr>
          <w:p w14:paraId="0AD2D220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6051172"/>
                <w:placeholder>
                  <w:docPart w:val="9F76FC9F5E6F4C3291566525ECF8180F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77DF4297" w14:textId="77777777" w:rsidTr="007F3AC4">
        <w:tc>
          <w:tcPr>
            <w:tcW w:w="9547" w:type="dxa"/>
            <w:gridSpan w:val="3"/>
          </w:tcPr>
          <w:p w14:paraId="598C5680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1333115"/>
                <w:placeholder>
                  <w:docPart w:val="5C7731EA7E80499F94017F6524598A5B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054AE92A" w14:textId="77777777" w:rsidTr="007F3AC4">
        <w:trPr>
          <w:trHeight w:val="521"/>
        </w:trPr>
        <w:tc>
          <w:tcPr>
            <w:tcW w:w="4140" w:type="dxa"/>
          </w:tcPr>
          <w:p w14:paraId="4B0A8FBE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476828"/>
                <w:placeholder>
                  <w:docPart w:val="A12DED3FB07A469B9C1588707CF669B1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6F3953A6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855383"/>
                <w:placeholder>
                  <w:docPart w:val="B35C54B9DE314A8F9DF5B47B08DE6416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7B79E2CC" w14:textId="77777777" w:rsidTr="007F3AC4">
        <w:tc>
          <w:tcPr>
            <w:tcW w:w="5850" w:type="dxa"/>
            <w:gridSpan w:val="2"/>
          </w:tcPr>
          <w:p w14:paraId="25DFAC6D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1318901"/>
                <w:placeholder>
                  <w:docPart w:val="F6C82A4F9B014EE09CF5542022EE3AD7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10E6A5F8" w14:textId="77777777" w:rsidR="001B4740" w:rsidRPr="00657A18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20"/>
                <w:szCs w:val="20"/>
              </w:rPr>
            </w:pPr>
            <w:r w:rsidRPr="00657A18"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0737183"/>
                <w:placeholder>
                  <w:docPart w:val="3FE3FDA46D86465EA358A783B3C04DCB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657A18" w14:paraId="7DC2EB32" w14:textId="77777777" w:rsidTr="007F3AC4">
        <w:tc>
          <w:tcPr>
            <w:tcW w:w="9547" w:type="dxa"/>
            <w:gridSpan w:val="3"/>
          </w:tcPr>
          <w:p w14:paraId="0DFEA5CC" w14:textId="77777777" w:rsidR="001B4740" w:rsidRPr="00657A18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Plan(s)/services offered through Proposer and number of employees:</w:t>
            </w:r>
            <w:r w:rsidRPr="00657A1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9830265"/>
                <w:placeholder>
                  <w:docPart w:val="2A1E13A949204CF7B9C93FCEEAAB9B96"/>
                </w:placeholder>
                <w:showingPlcHdr/>
                <w:text/>
              </w:sdtPr>
              <w:sdtEndPr/>
              <w:sdtContent>
                <w:r w:rsidRPr="004C5ED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06758552" w14:textId="77777777" w:rsidR="001B4740" w:rsidRDefault="001B4740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2B35FB" w14:textId="65EB1445" w:rsidR="004C5EDB" w:rsidRPr="00657A18" w:rsidRDefault="004C5EDB" w:rsidP="007F3A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9B7E5" w14:textId="77777777" w:rsidR="00657A18" w:rsidRDefault="00657A18" w:rsidP="000D2B1C">
      <w:pPr>
        <w:rPr>
          <w:rFonts w:ascii="Arial" w:hAnsi="Arial" w:cs="Arial"/>
        </w:rPr>
      </w:pPr>
    </w:p>
    <w:p w14:paraId="40DDAC87" w14:textId="77777777" w:rsidR="00EF475F" w:rsidRPr="00657A18" w:rsidRDefault="00EF475F" w:rsidP="005016B2">
      <w:pPr>
        <w:tabs>
          <w:tab w:val="left" w:pos="1050"/>
        </w:tabs>
        <w:rPr>
          <w:rFonts w:ascii="Arial" w:hAnsi="Arial" w:cs="Arial"/>
        </w:rPr>
      </w:pPr>
    </w:p>
    <w:sectPr w:rsidR="00EF475F" w:rsidRPr="00657A18" w:rsidSect="005016B2">
      <w:footerReference w:type="default" r:id="rId13"/>
      <w:pgSz w:w="12240" w:h="15840"/>
      <w:pgMar w:top="576" w:right="1008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8E2CF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6D2201E1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A72C" w14:textId="16E33F3F" w:rsidR="00657A18" w:rsidRPr="00657A18" w:rsidRDefault="00D9394D" w:rsidP="002F08BE">
    <w:pPr>
      <w:spacing w:after="0"/>
      <w:rPr>
        <w:rFonts w:ascii="Arial" w:hAnsi="Arial" w:cs="Arial"/>
        <w:sz w:val="18"/>
        <w:szCs w:val="18"/>
      </w:rPr>
    </w:pPr>
    <w:r w:rsidRPr="00657A18">
      <w:rPr>
        <w:rFonts w:ascii="Arial" w:hAnsi="Arial" w:cs="Arial"/>
        <w:sz w:val="18"/>
        <w:szCs w:val="18"/>
      </w:rPr>
      <w:t xml:space="preserve">RFP </w:t>
    </w:r>
    <w:r w:rsidR="00657A18" w:rsidRPr="00657A18">
      <w:rPr>
        <w:rFonts w:ascii="Arial" w:hAnsi="Arial" w:cs="Arial"/>
        <w:sz w:val="18"/>
        <w:szCs w:val="18"/>
      </w:rPr>
      <w:t>ET</w:t>
    </w:r>
    <w:r w:rsidR="001C073F">
      <w:rPr>
        <w:rFonts w:ascii="Arial" w:hAnsi="Arial" w:cs="Arial"/>
        <w:sz w:val="18"/>
        <w:szCs w:val="18"/>
      </w:rPr>
      <w:t>I</w:t>
    </w:r>
    <w:r w:rsidR="009651FD">
      <w:rPr>
        <w:rFonts w:ascii="Arial" w:hAnsi="Arial" w:cs="Arial"/>
        <w:sz w:val="18"/>
        <w:szCs w:val="18"/>
      </w:rPr>
      <w:t>0047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3F98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79A16050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D4C"/>
    <w:multiLevelType w:val="hybridMultilevel"/>
    <w:tmpl w:val="BACEE7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720AD"/>
    <w:rsid w:val="00072D11"/>
    <w:rsid w:val="000D2B1C"/>
    <w:rsid w:val="000F621A"/>
    <w:rsid w:val="001B4740"/>
    <w:rsid w:val="001C073F"/>
    <w:rsid w:val="00276111"/>
    <w:rsid w:val="002F08BE"/>
    <w:rsid w:val="00376DAB"/>
    <w:rsid w:val="003C312A"/>
    <w:rsid w:val="003C63CF"/>
    <w:rsid w:val="00452670"/>
    <w:rsid w:val="004C5EDB"/>
    <w:rsid w:val="005016B2"/>
    <w:rsid w:val="005228A4"/>
    <w:rsid w:val="005C0DC3"/>
    <w:rsid w:val="005D1E49"/>
    <w:rsid w:val="006062E7"/>
    <w:rsid w:val="00625480"/>
    <w:rsid w:val="00657A18"/>
    <w:rsid w:val="007B6A39"/>
    <w:rsid w:val="00847C1F"/>
    <w:rsid w:val="00961F96"/>
    <w:rsid w:val="009651FD"/>
    <w:rsid w:val="00A606A7"/>
    <w:rsid w:val="00AC6D32"/>
    <w:rsid w:val="00BD56FF"/>
    <w:rsid w:val="00C32662"/>
    <w:rsid w:val="00C46EB1"/>
    <w:rsid w:val="00C5245C"/>
    <w:rsid w:val="00C6639B"/>
    <w:rsid w:val="00C879EE"/>
    <w:rsid w:val="00CF6180"/>
    <w:rsid w:val="00D9394D"/>
    <w:rsid w:val="00E0404D"/>
    <w:rsid w:val="00E373B0"/>
    <w:rsid w:val="00E772DD"/>
    <w:rsid w:val="00EF475F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695F5F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7A18"/>
    <w:rPr>
      <w:color w:val="808080"/>
    </w:rPr>
  </w:style>
  <w:style w:type="character" w:styleId="CommentReference">
    <w:name w:val="annotation reference"/>
    <w:basedOn w:val="DefaultParagraphFont"/>
    <w:uiPriority w:val="99"/>
    <w:rsid w:val="003C6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63C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3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A49DF876904427928E7EE2B49A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2D3E-9D10-46A5-A9C3-F63B48CD10FE}"/>
      </w:docPartPr>
      <w:docPartBody>
        <w:p w:rsidR="004742D1" w:rsidRDefault="00475EE9" w:rsidP="00475EE9">
          <w:pPr>
            <w:pStyle w:val="7AA49DF876904427928E7EE2B49A3E871"/>
          </w:pPr>
          <w:r w:rsidRPr="00EE66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DC6CF12743D88C8A3DF743BC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6F5C-1F2D-413E-859C-B8C58EFD1CCF}"/>
      </w:docPartPr>
      <w:docPartBody>
        <w:p w:rsidR="004742D1" w:rsidRDefault="00475EE9" w:rsidP="00475EE9">
          <w:pPr>
            <w:pStyle w:val="66E1DC6CF12743D88C8A3DF743BCB2C7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79FD85B6B24E6EB4FD7483877E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CCF5-59B6-4949-A81F-C5DBCBB57AD8}"/>
      </w:docPartPr>
      <w:docPartBody>
        <w:p w:rsidR="004742D1" w:rsidRDefault="00475EE9" w:rsidP="00475EE9">
          <w:pPr>
            <w:pStyle w:val="6D79FD85B6B24E6EB4FD7483877E1FCF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8FB1A8C7294DC28487DF3438D7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7A18-B3C9-4175-B3A4-C47BC6D5150B}"/>
      </w:docPartPr>
      <w:docPartBody>
        <w:p w:rsidR="004742D1" w:rsidRDefault="00475EE9" w:rsidP="00475EE9">
          <w:pPr>
            <w:pStyle w:val="D78FB1A8C7294DC28487DF3438D7BA0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138E4A54CE479ABE1BC47F3477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10AC-624B-427E-9C7E-9C3D43F4178B}"/>
      </w:docPartPr>
      <w:docPartBody>
        <w:p w:rsidR="0000083B" w:rsidRDefault="00475EE9" w:rsidP="00475EE9">
          <w:pPr>
            <w:pStyle w:val="D4138E4A54CE479ABE1BC47F3477192C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FF7B02F26F41D2BDD48BC4122D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474D-380F-4D5E-ABC5-7701A12CE69E}"/>
      </w:docPartPr>
      <w:docPartBody>
        <w:p w:rsidR="0000083B" w:rsidRDefault="00475EE9" w:rsidP="00475EE9">
          <w:pPr>
            <w:pStyle w:val="3FFF7B02F26F41D2BDD48BC4122DFAA3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1BC58165774AE9B4769ECA9037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4533-B9CB-4AD3-BBF6-3D7768F565AB}"/>
      </w:docPartPr>
      <w:docPartBody>
        <w:p w:rsidR="003C32DC" w:rsidRDefault="00E7493F" w:rsidP="00E7493F">
          <w:pPr>
            <w:pStyle w:val="6A1BC58165774AE9B4769ECA9037FBF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878819471041618BAD87A9DDD2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105B-9E93-4C93-A28A-E972503EBF35}"/>
      </w:docPartPr>
      <w:docPartBody>
        <w:p w:rsidR="003C32DC" w:rsidRDefault="00E7493F" w:rsidP="00E7493F">
          <w:pPr>
            <w:pStyle w:val="81878819471041618BAD87A9DDD22BFE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7C5CCF5C154E10BC51CDC98737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61F3-80D9-4657-BE90-21AE21ACC61B}"/>
      </w:docPartPr>
      <w:docPartBody>
        <w:p w:rsidR="003C32DC" w:rsidRDefault="00E7493F" w:rsidP="00E7493F">
          <w:pPr>
            <w:pStyle w:val="AB7C5CCF5C154E10BC51CDC98737A2F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37893326D24380A32C2DD6EA8A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AC3D-BA2E-48DE-94F8-7491F5FB806B}"/>
      </w:docPartPr>
      <w:docPartBody>
        <w:p w:rsidR="003C32DC" w:rsidRDefault="00E7493F" w:rsidP="00E7493F">
          <w:pPr>
            <w:pStyle w:val="FE37893326D24380A32C2DD6EA8A7544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583F3C03F84DEBBEA1EFC358A2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4439-B161-47EE-B5C4-07594BF7F612}"/>
      </w:docPartPr>
      <w:docPartBody>
        <w:p w:rsidR="003C32DC" w:rsidRDefault="00E7493F" w:rsidP="00E7493F">
          <w:pPr>
            <w:pStyle w:val="E9583F3C03F84DEBBEA1EFC358A21D73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9ABDEFD97B4BBCB15CCF300174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317B-0A77-48A1-B05F-19D029381881}"/>
      </w:docPartPr>
      <w:docPartBody>
        <w:p w:rsidR="003C32DC" w:rsidRDefault="00E7493F" w:rsidP="00E7493F">
          <w:pPr>
            <w:pStyle w:val="A99ABDEFD97B4BBCB15CCF3001742EB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8B446FBC67408A9F9716BF0217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6EC3-1204-430B-90D0-7AE02976B12D}"/>
      </w:docPartPr>
      <w:docPartBody>
        <w:p w:rsidR="003C32DC" w:rsidRDefault="00E7493F" w:rsidP="00E7493F">
          <w:pPr>
            <w:pStyle w:val="1F8B446FBC67408A9F9716BF021729D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D97D6305B84540A69512C042E2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C31C-973F-490F-9391-39B8BDEC27D4}"/>
      </w:docPartPr>
      <w:docPartBody>
        <w:p w:rsidR="003C32DC" w:rsidRDefault="00E7493F" w:rsidP="00E7493F">
          <w:pPr>
            <w:pStyle w:val="07D97D6305B84540A69512C042E20CB8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091CFACC6B468AB11C7A1DE115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3E56-2BC3-47DB-BBCB-364FA169E5E0}"/>
      </w:docPartPr>
      <w:docPartBody>
        <w:p w:rsidR="003C32DC" w:rsidRDefault="00E7493F" w:rsidP="00E7493F">
          <w:pPr>
            <w:pStyle w:val="28091CFACC6B468AB11C7A1DE115776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6607B6B649419697B10C252968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9633-F5F4-49B3-BD0A-ACBF20BAF837}"/>
      </w:docPartPr>
      <w:docPartBody>
        <w:p w:rsidR="003C32DC" w:rsidRDefault="00E7493F" w:rsidP="00E7493F">
          <w:pPr>
            <w:pStyle w:val="726607B6B649419697B10C252968F10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BBFC82625C4E5D947DE0E6AB5C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A2C9-D9C5-4998-A264-4D74CF2A0DB8}"/>
      </w:docPartPr>
      <w:docPartBody>
        <w:p w:rsidR="003C32DC" w:rsidRDefault="00E7493F" w:rsidP="00E7493F">
          <w:pPr>
            <w:pStyle w:val="F3BBFC82625C4E5D947DE0E6AB5CC13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1007576F8F49B687B65D256746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4444-C6ED-426D-BAC3-5A2E0C2185E2}"/>
      </w:docPartPr>
      <w:docPartBody>
        <w:p w:rsidR="003C32DC" w:rsidRDefault="00E7493F" w:rsidP="00E7493F">
          <w:pPr>
            <w:pStyle w:val="051007576F8F49B687B65D256746830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7DDB464A154313835532E68A13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0641-F27E-4132-9668-B53FDBB7D36A}"/>
      </w:docPartPr>
      <w:docPartBody>
        <w:p w:rsidR="003C32DC" w:rsidRDefault="00E7493F" w:rsidP="00E7493F">
          <w:pPr>
            <w:pStyle w:val="8E7DDB464A154313835532E68A134B1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6889177CDE463B8BB716C08E5A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7477-E05A-4AE9-AF7C-9CCBD97990DB}"/>
      </w:docPartPr>
      <w:docPartBody>
        <w:p w:rsidR="003C32DC" w:rsidRDefault="00E7493F" w:rsidP="00E7493F">
          <w:pPr>
            <w:pStyle w:val="FC6889177CDE463B8BB716C08E5AE07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3E6815DE83418184A35B9A9BDB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E5BE-29E0-423F-9D73-241AF016A999}"/>
      </w:docPartPr>
      <w:docPartBody>
        <w:p w:rsidR="003C32DC" w:rsidRDefault="00E7493F" w:rsidP="00E7493F">
          <w:pPr>
            <w:pStyle w:val="493E6815DE83418184A35B9A9BDBE39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FD9146AA074A739BF0C5733096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C540-28D3-4995-B57A-4C5A20BDA2CB}"/>
      </w:docPartPr>
      <w:docPartBody>
        <w:p w:rsidR="003C32DC" w:rsidRDefault="00E7493F" w:rsidP="00E7493F">
          <w:pPr>
            <w:pStyle w:val="10FD9146AA074A739BF0C57330968A8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76FC9F5E6F4C3291566525ECF8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1770-1401-458B-97C2-586C2E95FA6C}"/>
      </w:docPartPr>
      <w:docPartBody>
        <w:p w:rsidR="003C32DC" w:rsidRDefault="00E7493F" w:rsidP="00E7493F">
          <w:pPr>
            <w:pStyle w:val="9F76FC9F5E6F4C3291566525ECF8180F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7731EA7E80499F94017F652459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0389-4400-4FC4-A3F0-D04D8B680269}"/>
      </w:docPartPr>
      <w:docPartBody>
        <w:p w:rsidR="003C32DC" w:rsidRDefault="00E7493F" w:rsidP="00E7493F">
          <w:pPr>
            <w:pStyle w:val="5C7731EA7E80499F94017F6524598A5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2DED3FB07A469B9C1588707CF6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1F94-E658-4D28-AF51-008A4EBB2D4B}"/>
      </w:docPartPr>
      <w:docPartBody>
        <w:p w:rsidR="003C32DC" w:rsidRDefault="00E7493F" w:rsidP="00E7493F">
          <w:pPr>
            <w:pStyle w:val="A12DED3FB07A469B9C1588707CF669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5C54B9DE314A8F9DF5B47B08DE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1BAC-191B-405F-B965-C6B101A6C71C}"/>
      </w:docPartPr>
      <w:docPartBody>
        <w:p w:rsidR="003C32DC" w:rsidRDefault="00E7493F" w:rsidP="00E7493F">
          <w:pPr>
            <w:pStyle w:val="B35C54B9DE314A8F9DF5B47B08DE641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C82A4F9B014EE09CF5542022EE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C7AB-475A-49FC-9D41-6F7D84A73922}"/>
      </w:docPartPr>
      <w:docPartBody>
        <w:p w:rsidR="003C32DC" w:rsidRDefault="00E7493F" w:rsidP="00E7493F">
          <w:pPr>
            <w:pStyle w:val="F6C82A4F9B014EE09CF5542022EE3AD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E3FDA46D86465EA358A783B3C0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10AC-3896-4F2C-BE50-C4E515789300}"/>
      </w:docPartPr>
      <w:docPartBody>
        <w:p w:rsidR="003C32DC" w:rsidRDefault="00E7493F" w:rsidP="00E7493F">
          <w:pPr>
            <w:pStyle w:val="3FE3FDA46D86465EA358A783B3C04DC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1E13A949204CF7B9C93FCEEAAB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293F-9890-49C8-B7D5-693ED9140A6E}"/>
      </w:docPartPr>
      <w:docPartBody>
        <w:p w:rsidR="003C32DC" w:rsidRDefault="00E7493F" w:rsidP="00E7493F">
          <w:pPr>
            <w:pStyle w:val="2A1E13A949204CF7B9C93FCEEAAB9B9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A1"/>
    <w:rsid w:val="0000083B"/>
    <w:rsid w:val="003C32DC"/>
    <w:rsid w:val="004742D1"/>
    <w:rsid w:val="00475EE9"/>
    <w:rsid w:val="00E7493F"/>
    <w:rsid w:val="00F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93F"/>
    <w:rPr>
      <w:color w:val="808080"/>
    </w:rPr>
  </w:style>
  <w:style w:type="paragraph" w:customStyle="1" w:styleId="1E58BF452EF9441EAC1F7DDDBDF2D49C">
    <w:name w:val="1E58BF452EF9441EAC1F7DDDBDF2D49C"/>
    <w:rsid w:val="00F221A1"/>
  </w:style>
  <w:style w:type="paragraph" w:customStyle="1" w:styleId="7289172F12BB407DB157947998F92B5C">
    <w:name w:val="7289172F12BB407DB157947998F92B5C"/>
    <w:rsid w:val="00F221A1"/>
  </w:style>
  <w:style w:type="paragraph" w:customStyle="1" w:styleId="93702ED290004F44A7A1E67AC67851B8">
    <w:name w:val="93702ED290004F44A7A1E67AC67851B8"/>
    <w:rsid w:val="00F221A1"/>
  </w:style>
  <w:style w:type="paragraph" w:customStyle="1" w:styleId="7AA49DF876904427928E7EE2B49A3E87">
    <w:name w:val="7AA49DF876904427928E7EE2B49A3E87"/>
    <w:rsid w:val="00F221A1"/>
    <w:pPr>
      <w:ind w:left="720"/>
      <w:contextualSpacing/>
    </w:pPr>
    <w:rPr>
      <w:rFonts w:eastAsiaTheme="minorHAnsi"/>
    </w:rPr>
  </w:style>
  <w:style w:type="paragraph" w:customStyle="1" w:styleId="66E1DC6CF12743D88C8A3DF743BCB2C7">
    <w:name w:val="66E1DC6CF12743D88C8A3DF743BCB2C7"/>
    <w:rsid w:val="00F221A1"/>
    <w:pPr>
      <w:ind w:left="720"/>
      <w:contextualSpacing/>
    </w:pPr>
    <w:rPr>
      <w:rFonts w:eastAsiaTheme="minorHAnsi"/>
    </w:rPr>
  </w:style>
  <w:style w:type="paragraph" w:customStyle="1" w:styleId="6D79FD85B6B24E6EB4FD7483877E1FCF">
    <w:name w:val="6D79FD85B6B24E6EB4FD7483877E1FCF"/>
    <w:rsid w:val="00F221A1"/>
    <w:pPr>
      <w:ind w:left="720"/>
      <w:contextualSpacing/>
    </w:pPr>
    <w:rPr>
      <w:rFonts w:eastAsiaTheme="minorHAnsi"/>
    </w:rPr>
  </w:style>
  <w:style w:type="paragraph" w:customStyle="1" w:styleId="40EE56B82A9A4575910224A1384539E8">
    <w:name w:val="40EE56B82A9A4575910224A1384539E8"/>
    <w:rsid w:val="00F221A1"/>
    <w:pPr>
      <w:ind w:left="720"/>
      <w:contextualSpacing/>
    </w:pPr>
    <w:rPr>
      <w:rFonts w:eastAsiaTheme="minorHAnsi"/>
    </w:rPr>
  </w:style>
  <w:style w:type="paragraph" w:customStyle="1" w:styleId="44610934AF8B4870894CFFFCA5452700">
    <w:name w:val="44610934AF8B4870894CFFFCA5452700"/>
    <w:rsid w:val="00F221A1"/>
    <w:pPr>
      <w:ind w:left="720"/>
      <w:contextualSpacing/>
    </w:pPr>
    <w:rPr>
      <w:rFonts w:eastAsiaTheme="minorHAnsi"/>
    </w:rPr>
  </w:style>
  <w:style w:type="paragraph" w:customStyle="1" w:styleId="F40D5485F8BF444E83E0A12B1A476C18">
    <w:name w:val="F40D5485F8BF444E83E0A12B1A476C18"/>
    <w:rsid w:val="00F221A1"/>
    <w:pPr>
      <w:ind w:left="720"/>
      <w:contextualSpacing/>
    </w:pPr>
    <w:rPr>
      <w:rFonts w:eastAsiaTheme="minorHAnsi"/>
    </w:rPr>
  </w:style>
  <w:style w:type="paragraph" w:customStyle="1" w:styleId="27CF5A37D312474EB22B5DD36797C0CC">
    <w:name w:val="27CF5A37D312474EB22B5DD36797C0CC"/>
    <w:rsid w:val="00F221A1"/>
    <w:pPr>
      <w:ind w:left="720"/>
      <w:contextualSpacing/>
    </w:pPr>
    <w:rPr>
      <w:rFonts w:eastAsiaTheme="minorHAnsi"/>
    </w:rPr>
  </w:style>
  <w:style w:type="paragraph" w:customStyle="1" w:styleId="D78FB1A8C7294DC28487DF3438D7BA0B">
    <w:name w:val="D78FB1A8C7294DC28487DF3438D7BA0B"/>
    <w:rsid w:val="00F221A1"/>
    <w:pPr>
      <w:ind w:left="720"/>
      <w:contextualSpacing/>
    </w:pPr>
    <w:rPr>
      <w:rFonts w:eastAsiaTheme="minorHAnsi"/>
    </w:rPr>
  </w:style>
  <w:style w:type="paragraph" w:customStyle="1" w:styleId="1E58BF452EF9441EAC1F7DDDBDF2D49C1">
    <w:name w:val="1E58BF452EF9441EAC1F7DDDBDF2D49C1"/>
    <w:rsid w:val="00F221A1"/>
    <w:pPr>
      <w:ind w:left="720"/>
      <w:contextualSpacing/>
    </w:pPr>
    <w:rPr>
      <w:rFonts w:eastAsiaTheme="minorHAnsi"/>
    </w:rPr>
  </w:style>
  <w:style w:type="paragraph" w:customStyle="1" w:styleId="7289172F12BB407DB157947998F92B5C1">
    <w:name w:val="7289172F12BB407DB157947998F92B5C1"/>
    <w:rsid w:val="00F221A1"/>
    <w:pPr>
      <w:ind w:left="720"/>
      <w:contextualSpacing/>
    </w:pPr>
    <w:rPr>
      <w:rFonts w:eastAsiaTheme="minorHAnsi"/>
    </w:rPr>
  </w:style>
  <w:style w:type="paragraph" w:customStyle="1" w:styleId="93702ED290004F44A7A1E67AC67851B81">
    <w:name w:val="93702ED290004F44A7A1E67AC67851B81"/>
    <w:rsid w:val="00F221A1"/>
    <w:pPr>
      <w:ind w:left="720"/>
      <w:contextualSpacing/>
    </w:pPr>
    <w:rPr>
      <w:rFonts w:eastAsiaTheme="minorHAnsi"/>
    </w:rPr>
  </w:style>
  <w:style w:type="paragraph" w:customStyle="1" w:styleId="D4138E4A54CE479ABE1BC47F3477192C">
    <w:name w:val="D4138E4A54CE479ABE1BC47F3477192C"/>
    <w:rsid w:val="00475EE9"/>
  </w:style>
  <w:style w:type="paragraph" w:customStyle="1" w:styleId="3FFF7B02F26F41D2BDD48BC4122DFAA3">
    <w:name w:val="3FFF7B02F26F41D2BDD48BC4122DFAA3"/>
    <w:rsid w:val="00475EE9"/>
  </w:style>
  <w:style w:type="paragraph" w:customStyle="1" w:styleId="CF40E421750D4F66A5DBCB7D74076B59">
    <w:name w:val="CF40E421750D4F66A5DBCB7D74076B59"/>
    <w:rsid w:val="00475EE9"/>
  </w:style>
  <w:style w:type="paragraph" w:customStyle="1" w:styleId="716D09F48CF642B6A46DDB2D3685C7A6">
    <w:name w:val="716D09F48CF642B6A46DDB2D3685C7A6"/>
    <w:rsid w:val="00475EE9"/>
  </w:style>
  <w:style w:type="paragraph" w:customStyle="1" w:styleId="031B941B2C2041C3B77F8BC024405703">
    <w:name w:val="031B941B2C2041C3B77F8BC024405703"/>
    <w:rsid w:val="00475EE9"/>
  </w:style>
  <w:style w:type="paragraph" w:customStyle="1" w:styleId="4F7332F441F541E2AEC017352024A59F">
    <w:name w:val="4F7332F441F541E2AEC017352024A59F"/>
    <w:rsid w:val="00475EE9"/>
  </w:style>
  <w:style w:type="paragraph" w:customStyle="1" w:styleId="A38A2E44A67D4134A92D606A35A31D8D">
    <w:name w:val="A38A2E44A67D4134A92D606A35A31D8D"/>
    <w:rsid w:val="00475EE9"/>
  </w:style>
  <w:style w:type="paragraph" w:customStyle="1" w:styleId="EA4A084A89B044F1A672CA519EB3548F">
    <w:name w:val="EA4A084A89B044F1A672CA519EB3548F"/>
    <w:rsid w:val="00475EE9"/>
  </w:style>
  <w:style w:type="paragraph" w:customStyle="1" w:styleId="7AA49DF876904427928E7EE2B49A3E871">
    <w:name w:val="7AA49DF876904427928E7EE2B49A3E871"/>
    <w:rsid w:val="00475EE9"/>
    <w:pPr>
      <w:ind w:left="720"/>
      <w:contextualSpacing/>
    </w:pPr>
    <w:rPr>
      <w:rFonts w:eastAsiaTheme="minorHAnsi"/>
    </w:rPr>
  </w:style>
  <w:style w:type="paragraph" w:customStyle="1" w:styleId="66E1DC6CF12743D88C8A3DF743BCB2C71">
    <w:name w:val="66E1DC6CF12743D88C8A3DF743BCB2C71"/>
    <w:rsid w:val="00475EE9"/>
    <w:pPr>
      <w:ind w:left="720"/>
      <w:contextualSpacing/>
    </w:pPr>
    <w:rPr>
      <w:rFonts w:eastAsiaTheme="minorHAnsi"/>
    </w:rPr>
  </w:style>
  <w:style w:type="paragraph" w:customStyle="1" w:styleId="6D79FD85B6B24E6EB4FD7483877E1FCF1">
    <w:name w:val="6D79FD85B6B24E6EB4FD7483877E1FCF1"/>
    <w:rsid w:val="00475EE9"/>
    <w:pPr>
      <w:ind w:left="720"/>
      <w:contextualSpacing/>
    </w:pPr>
    <w:rPr>
      <w:rFonts w:eastAsiaTheme="minorHAnsi"/>
    </w:rPr>
  </w:style>
  <w:style w:type="paragraph" w:customStyle="1" w:styleId="D4138E4A54CE479ABE1BC47F3477192C1">
    <w:name w:val="D4138E4A54CE479ABE1BC47F3477192C1"/>
    <w:rsid w:val="00475EE9"/>
    <w:pPr>
      <w:ind w:left="720"/>
      <w:contextualSpacing/>
    </w:pPr>
    <w:rPr>
      <w:rFonts w:eastAsiaTheme="minorHAnsi"/>
    </w:rPr>
  </w:style>
  <w:style w:type="paragraph" w:customStyle="1" w:styleId="3FFF7B02F26F41D2BDD48BC4122DFAA31">
    <w:name w:val="3FFF7B02F26F41D2BDD48BC4122DFAA31"/>
    <w:rsid w:val="00475EE9"/>
    <w:pPr>
      <w:ind w:left="720"/>
      <w:contextualSpacing/>
    </w:pPr>
    <w:rPr>
      <w:rFonts w:eastAsiaTheme="minorHAnsi"/>
    </w:rPr>
  </w:style>
  <w:style w:type="paragraph" w:customStyle="1" w:styleId="40EE56B82A9A4575910224A1384539E81">
    <w:name w:val="40EE56B82A9A4575910224A1384539E81"/>
    <w:rsid w:val="00475EE9"/>
    <w:pPr>
      <w:ind w:left="720"/>
      <w:contextualSpacing/>
    </w:pPr>
    <w:rPr>
      <w:rFonts w:eastAsiaTheme="minorHAnsi"/>
    </w:rPr>
  </w:style>
  <w:style w:type="paragraph" w:customStyle="1" w:styleId="44610934AF8B4870894CFFFCA54527001">
    <w:name w:val="44610934AF8B4870894CFFFCA54527001"/>
    <w:rsid w:val="00475EE9"/>
    <w:pPr>
      <w:ind w:left="720"/>
      <w:contextualSpacing/>
    </w:pPr>
    <w:rPr>
      <w:rFonts w:eastAsiaTheme="minorHAnsi"/>
    </w:rPr>
  </w:style>
  <w:style w:type="paragraph" w:customStyle="1" w:styleId="F40D5485F8BF444E83E0A12B1A476C181">
    <w:name w:val="F40D5485F8BF444E83E0A12B1A476C181"/>
    <w:rsid w:val="00475EE9"/>
    <w:pPr>
      <w:ind w:left="720"/>
      <w:contextualSpacing/>
    </w:pPr>
    <w:rPr>
      <w:rFonts w:eastAsiaTheme="minorHAnsi"/>
    </w:rPr>
  </w:style>
  <w:style w:type="paragraph" w:customStyle="1" w:styleId="27CF5A37D312474EB22B5DD36797C0CC1">
    <w:name w:val="27CF5A37D312474EB22B5DD36797C0CC1"/>
    <w:rsid w:val="00475EE9"/>
    <w:pPr>
      <w:ind w:left="720"/>
      <w:contextualSpacing/>
    </w:pPr>
    <w:rPr>
      <w:rFonts w:eastAsiaTheme="minorHAnsi"/>
    </w:rPr>
  </w:style>
  <w:style w:type="paragraph" w:customStyle="1" w:styleId="D78FB1A8C7294DC28487DF3438D7BA0B1">
    <w:name w:val="D78FB1A8C7294DC28487DF3438D7BA0B1"/>
    <w:rsid w:val="00475EE9"/>
    <w:pPr>
      <w:ind w:left="720"/>
      <w:contextualSpacing/>
    </w:pPr>
    <w:rPr>
      <w:rFonts w:eastAsiaTheme="minorHAnsi"/>
    </w:rPr>
  </w:style>
  <w:style w:type="paragraph" w:customStyle="1" w:styleId="1E58BF452EF9441EAC1F7DDDBDF2D49C2">
    <w:name w:val="1E58BF452EF9441EAC1F7DDDBDF2D49C2"/>
    <w:rsid w:val="00475EE9"/>
    <w:pPr>
      <w:ind w:left="720"/>
      <w:contextualSpacing/>
    </w:pPr>
    <w:rPr>
      <w:rFonts w:eastAsiaTheme="minorHAnsi"/>
    </w:rPr>
  </w:style>
  <w:style w:type="paragraph" w:customStyle="1" w:styleId="CF40E421750D4F66A5DBCB7D74076B591">
    <w:name w:val="CF40E421750D4F66A5DBCB7D74076B591"/>
    <w:rsid w:val="00475EE9"/>
    <w:pPr>
      <w:ind w:left="720"/>
      <w:contextualSpacing/>
    </w:pPr>
    <w:rPr>
      <w:rFonts w:eastAsiaTheme="minorHAnsi"/>
    </w:rPr>
  </w:style>
  <w:style w:type="paragraph" w:customStyle="1" w:styleId="716D09F48CF642B6A46DDB2D3685C7A61">
    <w:name w:val="716D09F48CF642B6A46DDB2D3685C7A61"/>
    <w:rsid w:val="00475EE9"/>
    <w:pPr>
      <w:ind w:left="720"/>
      <w:contextualSpacing/>
    </w:pPr>
    <w:rPr>
      <w:rFonts w:eastAsiaTheme="minorHAnsi"/>
    </w:rPr>
  </w:style>
  <w:style w:type="paragraph" w:customStyle="1" w:styleId="7289172F12BB407DB157947998F92B5C2">
    <w:name w:val="7289172F12BB407DB157947998F92B5C2"/>
    <w:rsid w:val="00475EE9"/>
    <w:pPr>
      <w:ind w:left="720"/>
      <w:contextualSpacing/>
    </w:pPr>
    <w:rPr>
      <w:rFonts w:eastAsiaTheme="minorHAnsi"/>
    </w:rPr>
  </w:style>
  <w:style w:type="paragraph" w:customStyle="1" w:styleId="031B941B2C2041C3B77F8BC0244057031">
    <w:name w:val="031B941B2C2041C3B77F8BC0244057031"/>
    <w:rsid w:val="00475EE9"/>
    <w:pPr>
      <w:ind w:left="720"/>
      <w:contextualSpacing/>
    </w:pPr>
    <w:rPr>
      <w:rFonts w:eastAsiaTheme="minorHAnsi"/>
    </w:rPr>
  </w:style>
  <w:style w:type="paragraph" w:customStyle="1" w:styleId="4F7332F441F541E2AEC017352024A59F1">
    <w:name w:val="4F7332F441F541E2AEC017352024A59F1"/>
    <w:rsid w:val="00475EE9"/>
    <w:pPr>
      <w:ind w:left="720"/>
      <w:contextualSpacing/>
    </w:pPr>
    <w:rPr>
      <w:rFonts w:eastAsiaTheme="minorHAnsi"/>
    </w:rPr>
  </w:style>
  <w:style w:type="paragraph" w:customStyle="1" w:styleId="93702ED290004F44A7A1E67AC67851B82">
    <w:name w:val="93702ED290004F44A7A1E67AC67851B82"/>
    <w:rsid w:val="00475EE9"/>
    <w:pPr>
      <w:ind w:left="720"/>
      <w:contextualSpacing/>
    </w:pPr>
    <w:rPr>
      <w:rFonts w:eastAsiaTheme="minorHAnsi"/>
    </w:rPr>
  </w:style>
  <w:style w:type="paragraph" w:customStyle="1" w:styleId="A38A2E44A67D4134A92D606A35A31D8D1">
    <w:name w:val="A38A2E44A67D4134A92D606A35A31D8D1"/>
    <w:rsid w:val="00475EE9"/>
    <w:pPr>
      <w:ind w:left="720"/>
      <w:contextualSpacing/>
    </w:pPr>
    <w:rPr>
      <w:rFonts w:eastAsiaTheme="minorHAnsi"/>
    </w:rPr>
  </w:style>
  <w:style w:type="paragraph" w:customStyle="1" w:styleId="EA4A084A89B044F1A672CA519EB3548F1">
    <w:name w:val="EA4A084A89B044F1A672CA519EB3548F1"/>
    <w:rsid w:val="00475EE9"/>
    <w:pPr>
      <w:ind w:left="720"/>
      <w:contextualSpacing/>
    </w:pPr>
    <w:rPr>
      <w:rFonts w:eastAsiaTheme="minorHAnsi"/>
    </w:rPr>
  </w:style>
  <w:style w:type="paragraph" w:customStyle="1" w:styleId="6A1BC58165774AE9B4769ECA9037FBF0">
    <w:name w:val="6A1BC58165774AE9B4769ECA9037FBF0"/>
    <w:rsid w:val="00E7493F"/>
  </w:style>
  <w:style w:type="paragraph" w:customStyle="1" w:styleId="81878819471041618BAD87A9DDD22BFE">
    <w:name w:val="81878819471041618BAD87A9DDD22BFE"/>
    <w:rsid w:val="00E7493F"/>
  </w:style>
  <w:style w:type="paragraph" w:customStyle="1" w:styleId="F3EC34A342B2454E83128763D01FB2FE">
    <w:name w:val="F3EC34A342B2454E83128763D01FB2FE"/>
    <w:rsid w:val="00E7493F"/>
  </w:style>
  <w:style w:type="paragraph" w:customStyle="1" w:styleId="E1324C6FD8DE44828967DFA1C2086059">
    <w:name w:val="E1324C6FD8DE44828967DFA1C2086059"/>
    <w:rsid w:val="00E7493F"/>
  </w:style>
  <w:style w:type="paragraph" w:customStyle="1" w:styleId="65F7DB9BD1C34D1789ADA3D57C7A26DC">
    <w:name w:val="65F7DB9BD1C34D1789ADA3D57C7A26DC"/>
    <w:rsid w:val="00E7493F"/>
  </w:style>
  <w:style w:type="paragraph" w:customStyle="1" w:styleId="2687E4832A6149A0A3A1F694D0C02D88">
    <w:name w:val="2687E4832A6149A0A3A1F694D0C02D88"/>
    <w:rsid w:val="00E7493F"/>
  </w:style>
  <w:style w:type="paragraph" w:customStyle="1" w:styleId="5AC961A8750740DC984EF43F77E3A21D">
    <w:name w:val="5AC961A8750740DC984EF43F77E3A21D"/>
    <w:rsid w:val="00E7493F"/>
  </w:style>
  <w:style w:type="paragraph" w:customStyle="1" w:styleId="C5232A025F56491FBFBF6D842A4AF0B8">
    <w:name w:val="C5232A025F56491FBFBF6D842A4AF0B8"/>
    <w:rsid w:val="00E7493F"/>
  </w:style>
  <w:style w:type="paragraph" w:customStyle="1" w:styleId="F76355571C254ACAA1F72B7C9391776C">
    <w:name w:val="F76355571C254ACAA1F72B7C9391776C"/>
    <w:rsid w:val="00E7493F"/>
  </w:style>
  <w:style w:type="paragraph" w:customStyle="1" w:styleId="AB7C5CCF5C154E10BC51CDC98737A2FB">
    <w:name w:val="AB7C5CCF5C154E10BC51CDC98737A2FB"/>
    <w:rsid w:val="00E7493F"/>
  </w:style>
  <w:style w:type="paragraph" w:customStyle="1" w:styleId="FE37893326D24380A32C2DD6EA8A7544">
    <w:name w:val="FE37893326D24380A32C2DD6EA8A7544"/>
    <w:rsid w:val="00E7493F"/>
  </w:style>
  <w:style w:type="paragraph" w:customStyle="1" w:styleId="E9583F3C03F84DEBBEA1EFC358A21D73">
    <w:name w:val="E9583F3C03F84DEBBEA1EFC358A21D73"/>
    <w:rsid w:val="00E7493F"/>
  </w:style>
  <w:style w:type="paragraph" w:customStyle="1" w:styleId="A99ABDEFD97B4BBCB15CCF3001742EB0">
    <w:name w:val="A99ABDEFD97B4BBCB15CCF3001742EB0"/>
    <w:rsid w:val="00E7493F"/>
  </w:style>
  <w:style w:type="paragraph" w:customStyle="1" w:styleId="1F8B446FBC67408A9F9716BF021729D0">
    <w:name w:val="1F8B446FBC67408A9F9716BF021729D0"/>
    <w:rsid w:val="00E7493F"/>
  </w:style>
  <w:style w:type="paragraph" w:customStyle="1" w:styleId="07D97D6305B84540A69512C042E20CB8">
    <w:name w:val="07D97D6305B84540A69512C042E20CB8"/>
    <w:rsid w:val="00E7493F"/>
  </w:style>
  <w:style w:type="paragraph" w:customStyle="1" w:styleId="28091CFACC6B468AB11C7A1DE115776A">
    <w:name w:val="28091CFACC6B468AB11C7A1DE115776A"/>
    <w:rsid w:val="00E7493F"/>
  </w:style>
  <w:style w:type="paragraph" w:customStyle="1" w:styleId="726607B6B649419697B10C252968F102">
    <w:name w:val="726607B6B649419697B10C252968F102"/>
    <w:rsid w:val="00E7493F"/>
  </w:style>
  <w:style w:type="paragraph" w:customStyle="1" w:styleId="F3BBFC82625C4E5D947DE0E6AB5CC13A">
    <w:name w:val="F3BBFC82625C4E5D947DE0E6AB5CC13A"/>
    <w:rsid w:val="00E7493F"/>
  </w:style>
  <w:style w:type="paragraph" w:customStyle="1" w:styleId="051007576F8F49B687B65D2567468307">
    <w:name w:val="051007576F8F49B687B65D2567468307"/>
    <w:rsid w:val="00E7493F"/>
  </w:style>
  <w:style w:type="paragraph" w:customStyle="1" w:styleId="8E7DDB464A154313835532E68A134B10">
    <w:name w:val="8E7DDB464A154313835532E68A134B10"/>
    <w:rsid w:val="00E7493F"/>
  </w:style>
  <w:style w:type="paragraph" w:customStyle="1" w:styleId="FC6889177CDE463B8BB716C08E5AE077">
    <w:name w:val="FC6889177CDE463B8BB716C08E5AE077"/>
    <w:rsid w:val="00E7493F"/>
  </w:style>
  <w:style w:type="paragraph" w:customStyle="1" w:styleId="493E6815DE83418184A35B9A9BDBE392">
    <w:name w:val="493E6815DE83418184A35B9A9BDBE392"/>
    <w:rsid w:val="00E7493F"/>
  </w:style>
  <w:style w:type="paragraph" w:customStyle="1" w:styleId="10FD9146AA074A739BF0C57330968A86">
    <w:name w:val="10FD9146AA074A739BF0C57330968A86"/>
    <w:rsid w:val="00E7493F"/>
  </w:style>
  <w:style w:type="paragraph" w:customStyle="1" w:styleId="9F76FC9F5E6F4C3291566525ECF8180F">
    <w:name w:val="9F76FC9F5E6F4C3291566525ECF8180F"/>
    <w:rsid w:val="00E7493F"/>
  </w:style>
  <w:style w:type="paragraph" w:customStyle="1" w:styleId="5C7731EA7E80499F94017F6524598A5B">
    <w:name w:val="5C7731EA7E80499F94017F6524598A5B"/>
    <w:rsid w:val="00E7493F"/>
  </w:style>
  <w:style w:type="paragraph" w:customStyle="1" w:styleId="A12DED3FB07A469B9C1588707CF669B1">
    <w:name w:val="A12DED3FB07A469B9C1588707CF669B1"/>
    <w:rsid w:val="00E7493F"/>
  </w:style>
  <w:style w:type="paragraph" w:customStyle="1" w:styleId="B35C54B9DE314A8F9DF5B47B08DE6416">
    <w:name w:val="B35C54B9DE314A8F9DF5B47B08DE6416"/>
    <w:rsid w:val="00E7493F"/>
  </w:style>
  <w:style w:type="paragraph" w:customStyle="1" w:styleId="F6C82A4F9B014EE09CF5542022EE3AD7">
    <w:name w:val="F6C82A4F9B014EE09CF5542022EE3AD7"/>
    <w:rsid w:val="00E7493F"/>
  </w:style>
  <w:style w:type="paragraph" w:customStyle="1" w:styleId="3FE3FDA46D86465EA358A783B3C04DCB">
    <w:name w:val="3FE3FDA46D86465EA358A783B3C04DCB"/>
    <w:rsid w:val="00E7493F"/>
  </w:style>
  <w:style w:type="paragraph" w:customStyle="1" w:styleId="2A1E13A949204CF7B9C93FCEEAAB9B96">
    <w:name w:val="2A1E13A949204CF7B9C93FCEEAAB9B96"/>
    <w:rsid w:val="00E7493F"/>
  </w:style>
  <w:style w:type="paragraph" w:customStyle="1" w:styleId="603CE43C35EC48F192FF754A20DE2EC4">
    <w:name w:val="603CE43C35EC48F192FF754A20DE2EC4"/>
    <w:rsid w:val="00E7493F"/>
  </w:style>
  <w:style w:type="paragraph" w:customStyle="1" w:styleId="A8E3C9AA88884246BE0DC3E2D9776B35">
    <w:name w:val="A8E3C9AA88884246BE0DC3E2D9776B35"/>
    <w:rsid w:val="00E7493F"/>
  </w:style>
  <w:style w:type="paragraph" w:customStyle="1" w:styleId="004B435FEC9C4886B461A2B52AFB2ABC">
    <w:name w:val="004B435FEC9C4886B461A2B52AFB2ABC"/>
    <w:rsid w:val="00E7493F"/>
  </w:style>
  <w:style w:type="paragraph" w:customStyle="1" w:styleId="AD1FA899C0E44D22A4B29738C1FB5E52">
    <w:name w:val="AD1FA899C0E44D22A4B29738C1FB5E52"/>
    <w:rsid w:val="00E7493F"/>
  </w:style>
  <w:style w:type="paragraph" w:customStyle="1" w:styleId="C7791B61494141C8947D2F12515FCEBA">
    <w:name w:val="C7791B61494141C8947D2F12515FCEBA"/>
    <w:rsid w:val="00E7493F"/>
  </w:style>
  <w:style w:type="paragraph" w:customStyle="1" w:styleId="DFD872F9D1034BF5AAE12C15DE4F7946">
    <w:name w:val="DFD872F9D1034BF5AAE12C15DE4F7946"/>
    <w:rsid w:val="00E7493F"/>
  </w:style>
  <w:style w:type="paragraph" w:customStyle="1" w:styleId="C7B5FA72F4D94ABFA461A1108D4E2D3B">
    <w:name w:val="C7B5FA72F4D94ABFA461A1108D4E2D3B"/>
    <w:rsid w:val="00E74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F - Vendor References</ETF_x0020_Doc_x0020_Title>
    <_dlc_DocId xmlns="960c24f1-2fba-47cf-b31e-05a06f969bef">ETFTEAMS-1549406276-18</_dlc_DocId>
    <_dlc_DocIdUrl xmlns="960c24f1-2fba-47cf-b31e-05a06f969bef">
      <Url>https://share.etf.wisconsin.gov/sites/teams/RFPs/LI-ETI0047/_layouts/15/DocIdRedir.aspx?ID=ETFTEAMS-1549406276-18</Url>
      <Description>ETFTEAMS-1549406276-18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66FE8-74FD-4CAA-A090-8EAB80AC18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527B1E-330A-496B-B0D7-3C1B250FDFE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E4A0CE-6ED4-4B96-9631-CE552B0CF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1831D-980E-48EE-8F77-D862CEBE99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purl.org/dc/terms/"/>
    <ds:schemaRef ds:uri="581e7300-c4c3-4bbe-9073-90d0d232a8e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CF4D978-5232-4BD4-B520-2414A6098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3</cp:revision>
  <cp:lastPrinted>2018-04-30T18:33:00Z</cp:lastPrinted>
  <dcterms:created xsi:type="dcterms:W3CDTF">2020-01-27T20:06:00Z</dcterms:created>
  <dcterms:modified xsi:type="dcterms:W3CDTF">2020-01-28T21:59:00Z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0x01010043333FEEB45B354AA9689ECF7938F27D0007E25E468DA4714CB9D31AE644B26C1D</vt:lpwstr>
  </property>
  <property fmtid="{D5CDD505-2E9C-101B-9397-08002B2CF9AE}" pid="3" name="_dlc_DocIdItemGuid">
    <vt:lpwstr>aa73c811-3f5b-408a-95c2-ce3db7dab489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b06a8f06-d1e0-448d-b03a-6d2b883ccb75,4;b06a8f06-d1e0-448d-b03a-6d2b883ccb75,6;b06a8f06-d1e0-448d-b03a-6d2b883ccb75,8;</vt:lpwstr>
  </property>
</Properties>
</file>