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843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151092" w14:paraId="3AFDF92C" w14:textId="77777777" w:rsidTr="005F53A6">
        <w:trPr>
          <w:trHeight w:val="1170"/>
        </w:trPr>
        <w:tc>
          <w:tcPr>
            <w:tcW w:w="3510" w:type="dxa"/>
          </w:tcPr>
          <w:p w14:paraId="25FC17CE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329F388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Department of Employee Trust Funds</w:t>
            </w:r>
          </w:p>
          <w:p w14:paraId="0B707D01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ind w:left="428" w:hanging="9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4822 Madison Yards Way</w:t>
            </w:r>
          </w:p>
          <w:p w14:paraId="7578459C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after="6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Madison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 xml:space="preserve"> WI 53705-9100</w:t>
            </w:r>
          </w:p>
          <w:p w14:paraId="22135EFF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4D3B">
              <w:rPr>
                <w:rFonts w:ascii="Arial" w:hAnsi="Arial" w:cs="Arial"/>
                <w:sz w:val="18"/>
                <w:szCs w:val="18"/>
              </w:rPr>
              <w:t>P. O. Box 7931</w:t>
            </w:r>
          </w:p>
          <w:p w14:paraId="5C3010B6" w14:textId="77777777" w:rsidR="00151092" w:rsidRDefault="00151092" w:rsidP="005F53A6">
            <w:pPr>
              <w:jc w:val="right"/>
            </w:pPr>
            <w:r w:rsidRPr="00104D3B">
              <w:rPr>
                <w:rFonts w:ascii="Arial" w:hAnsi="Arial" w:cs="Arial"/>
                <w:sz w:val="18"/>
                <w:szCs w:val="18"/>
              </w:rPr>
              <w:t>Madison, WI  53707-7931</w:t>
            </w:r>
          </w:p>
        </w:tc>
      </w:tr>
    </w:tbl>
    <w:p w14:paraId="580FE8EF" w14:textId="6771C02B" w:rsidR="008E1E0F" w:rsidRDefault="008E1E0F" w:rsidP="00876DD5">
      <w:pPr>
        <w:pStyle w:val="Caption"/>
        <w:spacing w:before="0"/>
        <w:rPr>
          <w:sz w:val="28"/>
        </w:rPr>
      </w:pPr>
      <w:r>
        <w:rPr>
          <w:sz w:val="28"/>
        </w:rPr>
        <w:t>Contract</w:t>
      </w:r>
      <w:r w:rsidR="00274469">
        <w:rPr>
          <w:sz w:val="28"/>
        </w:rPr>
        <w:t xml:space="preserve"> </w:t>
      </w:r>
      <w:r w:rsidR="00EC11D1">
        <w:rPr>
          <w:sz w:val="28"/>
        </w:rPr>
        <w:t>by Authorized Board</w:t>
      </w:r>
    </w:p>
    <w:p w14:paraId="11E62F47" w14:textId="77777777" w:rsidR="005D0466" w:rsidRPr="005D0466" w:rsidRDefault="005D0466" w:rsidP="005D0466"/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770"/>
      </w:tblGrid>
      <w:tr w:rsidR="008E1E0F" w14:paraId="263A00BC" w14:textId="77777777" w:rsidTr="00876DD5">
        <w:trPr>
          <w:trHeight w:val="846"/>
        </w:trPr>
        <w:tc>
          <w:tcPr>
            <w:tcW w:w="5400" w:type="dxa"/>
          </w:tcPr>
          <w:p w14:paraId="75680039" w14:textId="77777777" w:rsidR="00DE0CBD" w:rsidRPr="00CD14D7" w:rsidRDefault="008E1E0F" w:rsidP="00991163">
            <w:pPr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Commodity or Service: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31DD7E06" w14:textId="77777777" w:rsidR="00DE0CBD" w:rsidRDefault="00DE0CBD" w:rsidP="00991163">
            <w:pPr>
              <w:ind w:left="-15"/>
              <w:rPr>
                <w:rFonts w:ascii="Arial" w:hAnsi="Arial" w:cs="Arial"/>
              </w:rPr>
            </w:pPr>
          </w:p>
          <w:p w14:paraId="25DF5D7E" w14:textId="2D669C18" w:rsidR="008E1E0F" w:rsidRPr="00880E31" w:rsidRDefault="006C7E4A" w:rsidP="00876DD5">
            <w:pPr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FDIC-Insured Investment Option</w:t>
            </w:r>
            <w:r w:rsidR="009F689D">
              <w:rPr>
                <w:rFonts w:ascii="Arial" w:hAnsi="Arial" w:cs="Arial"/>
              </w:rPr>
              <w:br/>
            </w:r>
          </w:p>
        </w:tc>
        <w:tc>
          <w:tcPr>
            <w:tcW w:w="4770" w:type="dxa"/>
          </w:tcPr>
          <w:p w14:paraId="0512812B" w14:textId="77777777" w:rsidR="00DE0CBD" w:rsidRPr="00CD14D7" w:rsidRDefault="00BA2BB4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Contract No</w:t>
            </w:r>
            <w:r w:rsidR="007B76A7" w:rsidRPr="00CD14D7">
              <w:rPr>
                <w:rFonts w:ascii="Arial" w:hAnsi="Arial" w:cs="Arial"/>
                <w:b/>
              </w:rPr>
              <w:t>.</w:t>
            </w:r>
            <w:r w:rsidRPr="00CD14D7">
              <w:rPr>
                <w:rFonts w:ascii="Arial" w:hAnsi="Arial" w:cs="Arial"/>
                <w:b/>
              </w:rPr>
              <w:t>/</w:t>
            </w:r>
            <w:r w:rsidR="00ED60B7" w:rsidRPr="00CD14D7">
              <w:rPr>
                <w:rFonts w:ascii="Arial" w:hAnsi="Arial" w:cs="Arial"/>
                <w:b/>
              </w:rPr>
              <w:t>Request for Proposal No: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31F212A8" w14:textId="77777777" w:rsidR="00DE0CBD" w:rsidRPr="00CD14D7" w:rsidRDefault="00DE0CBD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</w:p>
          <w:p w14:paraId="21070AE7" w14:textId="1F9AAB48" w:rsidR="004E71EF" w:rsidRPr="00CD14D7" w:rsidRDefault="00274469" w:rsidP="00876DD5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</w:rPr>
              <w:t>ET</w:t>
            </w:r>
            <w:r w:rsidR="00876DD5">
              <w:rPr>
                <w:rFonts w:ascii="Arial" w:hAnsi="Arial" w:cs="Arial"/>
              </w:rPr>
              <w:t>J00</w:t>
            </w:r>
            <w:r w:rsidR="006C7E4A">
              <w:rPr>
                <w:rFonts w:ascii="Arial" w:hAnsi="Arial" w:cs="Arial"/>
              </w:rPr>
              <w:t>50</w:t>
            </w:r>
            <w:r w:rsidR="004E7A1B" w:rsidRPr="00CD14D7">
              <w:rPr>
                <w:rFonts w:ascii="Arial" w:hAnsi="Arial" w:cs="Arial"/>
              </w:rPr>
              <w:br/>
            </w:r>
          </w:p>
        </w:tc>
      </w:tr>
      <w:tr w:rsidR="00151092" w14:paraId="28E8692D" w14:textId="77777777" w:rsidTr="008D63A6">
        <w:tc>
          <w:tcPr>
            <w:tcW w:w="10170" w:type="dxa"/>
            <w:gridSpan w:val="2"/>
          </w:tcPr>
          <w:p w14:paraId="28B0FD0B" w14:textId="5264069E" w:rsidR="00151092" w:rsidRPr="00CD14D7" w:rsidRDefault="00151092" w:rsidP="00CD14D7">
            <w:pPr>
              <w:spacing w:after="120"/>
              <w:ind w:left="-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Authorized Board: </w:t>
            </w:r>
            <w:r w:rsidR="006C7E4A">
              <w:rPr>
                <w:rFonts w:ascii="Arial" w:hAnsi="Arial" w:cs="Arial"/>
                <w:b/>
              </w:rPr>
              <w:t>Deferred Compensation Board</w:t>
            </w:r>
          </w:p>
        </w:tc>
      </w:tr>
      <w:tr w:rsidR="00880E31" w14:paraId="6056D8B6" w14:textId="77777777" w:rsidTr="008D63A6">
        <w:tc>
          <w:tcPr>
            <w:tcW w:w="10170" w:type="dxa"/>
            <w:gridSpan w:val="2"/>
          </w:tcPr>
          <w:p w14:paraId="1A3AE459" w14:textId="01FF7911" w:rsidR="00880E31" w:rsidRPr="00151092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b/>
              </w:rPr>
              <w:t>Contract Period:</w:t>
            </w:r>
            <w:r w:rsidR="00274469" w:rsidRPr="00151092">
              <w:rPr>
                <w:rFonts w:ascii="Arial" w:hAnsi="Arial" w:cs="Arial"/>
              </w:rPr>
              <w:t xml:space="preserve">  </w:t>
            </w:r>
            <w:proofErr w:type="spellStart"/>
            <w:r w:rsidR="005060E6" w:rsidRPr="00151092">
              <w:rPr>
                <w:rFonts w:ascii="Arial" w:hAnsi="Arial" w:cs="Arial"/>
              </w:rPr>
              <w:t>xxxx</w:t>
            </w:r>
            <w:proofErr w:type="spellEnd"/>
            <w:r w:rsidR="00154284" w:rsidRPr="00151092">
              <w:rPr>
                <w:rFonts w:ascii="Arial" w:hAnsi="Arial" w:cs="Arial"/>
              </w:rPr>
              <w:t xml:space="preserve"> -</w:t>
            </w:r>
            <w:r w:rsidR="007B2837" w:rsidRPr="00151092">
              <w:rPr>
                <w:rFonts w:ascii="Arial" w:hAnsi="Arial" w:cs="Arial"/>
              </w:rPr>
              <w:t xml:space="preserve"> </w:t>
            </w:r>
            <w:proofErr w:type="spellStart"/>
            <w:r w:rsidR="005060E6" w:rsidRPr="00151092">
              <w:rPr>
                <w:rFonts w:ascii="Arial" w:hAnsi="Arial" w:cs="Arial"/>
              </w:rPr>
              <w:t>xxxx</w:t>
            </w:r>
            <w:proofErr w:type="spellEnd"/>
            <w:r w:rsidR="00154284" w:rsidRPr="00151092">
              <w:rPr>
                <w:rFonts w:ascii="Arial" w:hAnsi="Arial" w:cs="Arial"/>
              </w:rPr>
              <w:t xml:space="preserve"> with the option for renewal for</w:t>
            </w:r>
            <w:r w:rsidR="005060E6" w:rsidRPr="00151092">
              <w:rPr>
                <w:rFonts w:ascii="Arial" w:hAnsi="Arial" w:cs="Arial"/>
              </w:rPr>
              <w:t xml:space="preserve"> </w:t>
            </w:r>
            <w:proofErr w:type="spellStart"/>
            <w:r w:rsidR="005060E6" w:rsidRPr="00151092">
              <w:rPr>
                <w:rFonts w:ascii="Arial" w:hAnsi="Arial" w:cs="Arial"/>
              </w:rPr>
              <w:t>xxxx</w:t>
            </w:r>
            <w:proofErr w:type="spellEnd"/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36263EDB" w:rsidR="00880E31" w:rsidRPr="00E10035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</w:t>
      </w:r>
      <w:proofErr w:type="gramStart"/>
      <w:r w:rsidR="00880E31" w:rsidRPr="00E10035">
        <w:rPr>
          <w:rFonts w:ascii="Arial" w:hAnsi="Arial" w:cs="Arial"/>
          <w:sz w:val="18"/>
          <w:szCs w:val="18"/>
        </w:rPr>
        <w:t>entered into</w:t>
      </w:r>
      <w:proofErr w:type="gramEnd"/>
      <w:r w:rsidR="00880E31" w:rsidRPr="00E10035">
        <w:rPr>
          <w:rFonts w:ascii="Arial" w:hAnsi="Arial" w:cs="Arial"/>
          <w:sz w:val="18"/>
          <w:szCs w:val="18"/>
        </w:rPr>
        <w:t xml:space="preserve">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</w:t>
      </w:r>
      <w:r w:rsidR="006C7E4A">
        <w:rPr>
          <w:rFonts w:ascii="Arial" w:hAnsi="Arial" w:cs="Arial"/>
          <w:sz w:val="18"/>
          <w:szCs w:val="18"/>
        </w:rPr>
        <w:t xml:space="preserve">Deferred Compensation </w:t>
      </w:r>
      <w:r w:rsidR="007764FA" w:rsidRPr="00E10035">
        <w:rPr>
          <w:rFonts w:ascii="Arial" w:hAnsi="Arial" w:cs="Arial"/>
          <w:sz w:val="18"/>
          <w:szCs w:val="18"/>
        </w:rPr>
        <w:t xml:space="preserve">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426626">
        <w:rPr>
          <w:rFonts w:ascii="Arial" w:hAnsi="Arial" w:cs="Arial"/>
          <w:sz w:val="18"/>
          <w:szCs w:val="18"/>
        </w:rPr>
        <w:t>. Contractor’s</w:t>
      </w:r>
      <w:r w:rsidR="00880E31" w:rsidRPr="00E10035">
        <w:rPr>
          <w:rFonts w:ascii="Arial" w:hAnsi="Arial" w:cs="Arial"/>
          <w:sz w:val="18"/>
          <w:szCs w:val="18"/>
        </w:rPr>
        <w:t xml:space="preserve">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 xml:space="preserve">. The Department is the sole point of contact for 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>ontract</w:t>
      </w:r>
      <w:r w:rsidR="006714D0" w:rsidRPr="00E10035">
        <w:rPr>
          <w:rFonts w:ascii="Arial" w:hAnsi="Arial" w:cs="Arial"/>
          <w:sz w:val="18"/>
          <w:szCs w:val="18"/>
        </w:rPr>
        <w:t>.</w:t>
      </w:r>
      <w:r w:rsidR="006714D0" w:rsidRPr="00E10035">
        <w:rPr>
          <w:rFonts w:ascii="Arial" w:hAnsi="Arial" w:cs="Arial"/>
          <w:sz w:val="18"/>
          <w:szCs w:val="18"/>
        </w:rPr>
        <w:br/>
      </w:r>
    </w:p>
    <w:p w14:paraId="429A8873" w14:textId="3F8D2FCB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purchase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BA0613">
        <w:rPr>
          <w:rFonts w:ascii="Arial" w:hAnsi="Arial"/>
          <w:sz w:val="18"/>
          <w:szCs w:val="18"/>
        </w:rPr>
        <w:t>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EA1E70" w:rsidRPr="00EA1E70">
        <w:rPr>
          <w:rFonts w:ascii="Arial" w:hAnsi="Arial"/>
          <w:sz w:val="18"/>
          <w:szCs w:val="18"/>
        </w:rPr>
        <w:t xml:space="preserve">which are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350B4B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7AEE2CBF" w14:textId="1CCDFA55" w:rsidR="002F5623" w:rsidRDefault="00AC3B4E" w:rsidP="00876DD5">
      <w:pPr>
        <w:pStyle w:val="ListParagraph"/>
        <w:ind w:right="-36" w:hanging="360"/>
        <w:rPr>
          <w:rFonts w:ascii="Arial" w:hAnsi="Arial" w:cs="Arial"/>
          <w:sz w:val="18"/>
          <w:szCs w:val="18"/>
          <w:highlight w:val="yellow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  <w:r w:rsidR="00302AA3">
        <w:rPr>
          <w:rFonts w:ascii="Arial" w:hAnsi="Arial" w:cs="Arial"/>
          <w:sz w:val="18"/>
          <w:szCs w:val="18"/>
        </w:rPr>
        <w:t xml:space="preserve"> </w:t>
      </w:r>
    </w:p>
    <w:p w14:paraId="5559C76C" w14:textId="475CF8A5" w:rsidR="00466C1B" w:rsidRPr="00E10035" w:rsidRDefault="00466C1B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>
        <w:rPr>
          <w:rFonts w:ascii="Arial" w:hAnsi="Arial" w:cs="Arial"/>
          <w:sz w:val="18"/>
          <w:szCs w:val="18"/>
        </w:rPr>
        <w:tab/>
        <w:t xml:space="preserve">Department Terms and Conditions; </w:t>
      </w:r>
    </w:p>
    <w:p w14:paraId="1E378D0E" w14:textId="27DFDCF4" w:rsidR="002F5623" w:rsidRPr="00E10035" w:rsidRDefault="002F5623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8666A0" w:rsidRPr="00E10035">
        <w:rPr>
          <w:rFonts w:ascii="Arial" w:hAnsi="Arial" w:cs="Arial"/>
          <w:sz w:val="18"/>
          <w:szCs w:val="18"/>
        </w:rPr>
        <w:t>d</w:t>
      </w:r>
      <w:r w:rsidRPr="00E10035">
        <w:rPr>
          <w:rFonts w:ascii="Arial" w:hAnsi="Arial" w:cs="Arial"/>
          <w:sz w:val="18"/>
          <w:szCs w:val="18"/>
        </w:rPr>
        <w:t>)</w:t>
      </w:r>
      <w:r w:rsidRPr="00E10035">
        <w:rPr>
          <w:rFonts w:ascii="Arial" w:hAnsi="Arial" w:cs="Arial"/>
          <w:sz w:val="18"/>
          <w:szCs w:val="18"/>
        </w:rPr>
        <w:tab/>
        <w:t>Request for Proposal (RFP) ET</w:t>
      </w:r>
      <w:r w:rsidR="00876DD5">
        <w:rPr>
          <w:rFonts w:ascii="Arial" w:hAnsi="Arial" w:cs="Arial"/>
          <w:sz w:val="18"/>
          <w:szCs w:val="18"/>
        </w:rPr>
        <w:t>J00</w:t>
      </w:r>
      <w:r w:rsidR="006C7E4A">
        <w:rPr>
          <w:rFonts w:ascii="Arial" w:hAnsi="Arial" w:cs="Arial"/>
          <w:sz w:val="18"/>
          <w:szCs w:val="18"/>
        </w:rPr>
        <w:t>50 dated xxx</w:t>
      </w:r>
      <w:r w:rsidRPr="00E10035">
        <w:rPr>
          <w:rFonts w:ascii="Arial" w:hAnsi="Arial" w:cs="Arial"/>
          <w:sz w:val="18"/>
          <w:szCs w:val="18"/>
        </w:rPr>
        <w:t>; and,</w:t>
      </w:r>
    </w:p>
    <w:p w14:paraId="542B1AB1" w14:textId="0F0B928A" w:rsidR="0054179B" w:rsidRDefault="008666A0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(e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2F5623" w:rsidRPr="00E10035">
        <w:rPr>
          <w:rFonts w:ascii="Arial" w:hAnsi="Arial"/>
          <w:sz w:val="18"/>
          <w:szCs w:val="18"/>
        </w:rPr>
        <w:t xml:space="preserve">proposal dated </w:t>
      </w:r>
      <w:proofErr w:type="spellStart"/>
      <w:r w:rsidR="005060E6">
        <w:rPr>
          <w:rFonts w:ascii="Arial" w:hAnsi="Arial"/>
          <w:sz w:val="18"/>
          <w:szCs w:val="18"/>
        </w:rPr>
        <w:t>xxxx</w:t>
      </w:r>
      <w:proofErr w:type="spellEnd"/>
      <w:r w:rsidR="002F5623" w:rsidRPr="00E10035">
        <w:rPr>
          <w:rFonts w:ascii="Arial" w:hAnsi="Arial" w:cs="Arial"/>
          <w:sz w:val="18"/>
          <w:szCs w:val="18"/>
        </w:rPr>
        <w:t>.</w:t>
      </w:r>
    </w:p>
    <w:p w14:paraId="7528DE91" w14:textId="500CA1F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7666151B" w14:textId="72239D2A" w:rsidR="00371DF2" w:rsidRPr="00CD6C5C" w:rsidRDefault="00371DF2" w:rsidP="00371DF2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  <w:r w:rsidRPr="00CD6C5C">
        <w:rPr>
          <w:rFonts w:ascii="Arial" w:hAnsi="Arial" w:cs="Arial"/>
          <w:b/>
          <w:sz w:val="22"/>
          <w:szCs w:val="22"/>
          <w:u w:val="single"/>
        </w:rPr>
        <w:t>Contract Number &amp; Service</w:t>
      </w:r>
      <w:r w:rsidRPr="00CD6C5C">
        <w:rPr>
          <w:rFonts w:ascii="Arial" w:hAnsi="Arial" w:cs="Arial"/>
          <w:b/>
          <w:sz w:val="22"/>
          <w:szCs w:val="22"/>
        </w:rPr>
        <w:t xml:space="preserve">:  </w:t>
      </w:r>
      <w:r w:rsidR="00876DD5">
        <w:rPr>
          <w:rFonts w:ascii="Arial" w:hAnsi="Arial" w:cs="Arial"/>
          <w:b/>
          <w:sz w:val="22"/>
          <w:szCs w:val="22"/>
        </w:rPr>
        <w:t>ETJ00</w:t>
      </w:r>
      <w:r w:rsidR="006C7E4A">
        <w:rPr>
          <w:rFonts w:ascii="Arial" w:hAnsi="Arial" w:cs="Arial"/>
          <w:b/>
          <w:sz w:val="22"/>
          <w:szCs w:val="22"/>
        </w:rPr>
        <w:t>50</w:t>
      </w:r>
      <w:r w:rsidR="00876DD5">
        <w:rPr>
          <w:rFonts w:ascii="Arial" w:hAnsi="Arial" w:cs="Arial"/>
          <w:b/>
          <w:sz w:val="22"/>
          <w:szCs w:val="22"/>
        </w:rPr>
        <w:t xml:space="preserve"> </w:t>
      </w:r>
      <w:r w:rsidR="006C7E4A">
        <w:rPr>
          <w:rFonts w:ascii="Arial" w:hAnsi="Arial" w:cs="Arial"/>
          <w:b/>
          <w:sz w:val="22"/>
          <w:szCs w:val="22"/>
        </w:rPr>
        <w:t>FDIC-Insured Investment Option</w:t>
      </w:r>
      <w:r w:rsidRPr="00104D3B">
        <w:rPr>
          <w:rFonts w:ascii="Arial" w:hAnsi="Arial" w:cs="Arial"/>
          <w:b/>
          <w:sz w:val="22"/>
          <w:szCs w:val="22"/>
        </w:rPr>
        <w:t xml:space="preserve"> </w:t>
      </w:r>
      <w:r w:rsidR="00104D3B">
        <w:rPr>
          <w:rFonts w:ascii="Arial" w:hAnsi="Arial" w:cs="Arial"/>
          <w:b/>
          <w:sz w:val="22"/>
          <w:szCs w:val="22"/>
        </w:rPr>
        <w:t xml:space="preserve"> </w:t>
      </w:r>
    </w:p>
    <w:p w14:paraId="4B8121BF" w14:textId="7BD31E9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6D48E18A" w14:textId="6CB2607D" w:rsidR="00EA1E70" w:rsidRDefault="00EA1E70" w:rsidP="00876DD5">
      <w:pPr>
        <w:pStyle w:val="ListParagraph"/>
        <w:ind w:left="360" w:right="-306"/>
        <w:rPr>
          <w:rFonts w:ascii="Arial" w:hAnsi="Arial" w:cs="Arial"/>
          <w:b/>
          <w:sz w:val="22"/>
          <w:szCs w:val="22"/>
        </w:rPr>
      </w:pPr>
      <w:r w:rsidRPr="00CD0DE1">
        <w:rPr>
          <w:rFonts w:ascii="Arial" w:hAnsi="Arial" w:cs="Arial"/>
          <w:b/>
          <w:sz w:val="22"/>
          <w:szCs w:val="22"/>
        </w:rPr>
        <w:t>This Contract shall be</w:t>
      </w:r>
      <w:r>
        <w:rPr>
          <w:rFonts w:ascii="Arial" w:hAnsi="Arial" w:cs="Arial"/>
          <w:b/>
          <w:sz w:val="22"/>
          <w:szCs w:val="22"/>
        </w:rPr>
        <w:t>come</w:t>
      </w:r>
      <w:r w:rsidRPr="00CD0DE1">
        <w:rPr>
          <w:rFonts w:ascii="Arial" w:hAnsi="Arial" w:cs="Arial"/>
          <w:b/>
          <w:sz w:val="22"/>
          <w:szCs w:val="22"/>
        </w:rPr>
        <w:t xml:space="preserve"> effective </w:t>
      </w:r>
      <w:r>
        <w:rPr>
          <w:rFonts w:ascii="Arial" w:hAnsi="Arial" w:cs="Arial"/>
          <w:b/>
          <w:sz w:val="22"/>
          <w:szCs w:val="22"/>
        </w:rPr>
        <w:t xml:space="preserve">upon the date of </w:t>
      </w:r>
      <w:r w:rsidRPr="00CD0DE1">
        <w:rPr>
          <w:rFonts w:ascii="Arial" w:hAnsi="Arial" w:cs="Arial"/>
          <w:b/>
          <w:sz w:val="22"/>
          <w:szCs w:val="22"/>
        </w:rPr>
        <w:t>last signature below</w:t>
      </w:r>
      <w:r>
        <w:rPr>
          <w:rFonts w:ascii="Arial" w:hAnsi="Arial" w:cs="Arial"/>
          <w:b/>
          <w:sz w:val="22"/>
          <w:szCs w:val="22"/>
        </w:rPr>
        <w:t xml:space="preserve"> (the “Effective Date”)</w:t>
      </w:r>
      <w:r w:rsidRPr="00CD0DE1">
        <w:rPr>
          <w:rFonts w:ascii="Arial" w:hAnsi="Arial" w:cs="Arial"/>
          <w:b/>
          <w:sz w:val="22"/>
          <w:szCs w:val="22"/>
        </w:rPr>
        <w:t>.</w:t>
      </w:r>
    </w:p>
    <w:p w14:paraId="122C7C98" w14:textId="4FB49D52" w:rsidR="00D03412" w:rsidRDefault="00D03412" w:rsidP="00876DD5">
      <w:pPr>
        <w:pStyle w:val="ListParagraph"/>
        <w:ind w:left="360" w:right="-306"/>
        <w:rPr>
          <w:rFonts w:ascii="Arial" w:hAnsi="Arial" w:cs="Arial"/>
          <w:b/>
          <w:sz w:val="22"/>
          <w:szCs w:val="22"/>
        </w:rPr>
      </w:pPr>
    </w:p>
    <w:tbl>
      <w:tblPr>
        <w:tblW w:w="10170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5040"/>
        <w:gridCol w:w="270"/>
        <w:gridCol w:w="4860"/>
      </w:tblGrid>
      <w:tr w:rsidR="00D03412" w:rsidRPr="009D5E08" w14:paraId="738268D8" w14:textId="77777777" w:rsidTr="00D03412">
        <w:trPr>
          <w:cantSplit/>
          <w:trHeight w:val="384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44812" w14:textId="77777777" w:rsidR="00D03412" w:rsidRPr="00F951DC" w:rsidRDefault="00D03412" w:rsidP="00FF3E1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951D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2DC0BE" w14:textId="77777777" w:rsidR="00D03412" w:rsidRPr="009D5E08" w:rsidRDefault="00D03412" w:rsidP="00FF3E1F">
            <w:pPr>
              <w:rPr>
                <w:color w:val="000000"/>
              </w:rPr>
            </w:pPr>
            <w:r w:rsidRPr="009D5E08">
              <w:rPr>
                <w:color w:val="000000"/>
              </w:rPr>
              <w:t> 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80992" w14:textId="77777777" w:rsidR="00D03412" w:rsidRPr="007122FA" w:rsidRDefault="00D03412" w:rsidP="00FF3E1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Contractor</w:t>
            </w:r>
          </w:p>
          <w:p w14:paraId="74A409FE" w14:textId="77777777" w:rsidR="00D03412" w:rsidRPr="009D5E08" w:rsidRDefault="00D03412" w:rsidP="00FF3E1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14:paraId="54203AF3" w14:textId="77777777" w:rsidR="00D03412" w:rsidRPr="009D5E08" w:rsidRDefault="00D03412" w:rsidP="00FF3E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3412" w:rsidRPr="009D5E08" w14:paraId="7A37E14E" w14:textId="77777777" w:rsidTr="00D03412">
        <w:trPr>
          <w:trHeight w:val="232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D2E3D" w14:textId="77777777" w:rsidR="00D03412" w:rsidRPr="00F951DC" w:rsidRDefault="00D03412" w:rsidP="00FF3E1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951D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3B918" w14:textId="77777777" w:rsidR="00D03412" w:rsidRPr="009D5E08" w:rsidRDefault="00D03412" w:rsidP="00FF3E1F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0ACF5" w14:textId="77777777" w:rsidR="00D03412" w:rsidRPr="009D5E08" w:rsidRDefault="00D03412" w:rsidP="00FF3E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3412" w:rsidRPr="009D5E08" w14:paraId="1F7F538C" w14:textId="77777777" w:rsidTr="00D03412">
        <w:trPr>
          <w:cantSplit/>
          <w:trHeight w:hRule="exact" w:val="252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CB7747" w14:textId="77777777" w:rsidR="00D03412" w:rsidRPr="00F951DC" w:rsidRDefault="00D03412" w:rsidP="00FF3E1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ABC811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2715E2" w14:textId="77777777" w:rsidR="00D03412" w:rsidRPr="00F951DC" w:rsidRDefault="00D03412" w:rsidP="00FF3E1F">
            <w:pPr>
              <w:rPr>
                <w:rFonts w:ascii="Arial" w:hAnsi="Arial" w:cs="Arial"/>
                <w:b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>Legal Company Name</w:t>
            </w:r>
          </w:p>
        </w:tc>
      </w:tr>
      <w:tr w:rsidR="00D03412" w:rsidRPr="009D5E08" w14:paraId="657B2FC1" w14:textId="77777777" w:rsidTr="00D03412">
        <w:trPr>
          <w:trHeight w:val="153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4F088" w14:textId="77777777" w:rsidR="00D03412" w:rsidRPr="00F951DC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7C86F9" w14:textId="77777777" w:rsidR="00D03412" w:rsidRPr="00F951DC" w:rsidRDefault="00D03412" w:rsidP="00FF3E1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2B1C9" w14:textId="490D38A8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</w:tr>
      <w:tr w:rsidR="00D03412" w:rsidRPr="009D5E08" w14:paraId="393BAD74" w14:textId="77777777" w:rsidTr="00D03412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3E0BF" w14:textId="77777777" w:rsidR="00D03412" w:rsidRPr="00F951DC" w:rsidRDefault="00D03412" w:rsidP="00FF3E1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31CCDC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8D0D15" w14:textId="77777777" w:rsidR="00D03412" w:rsidRPr="00F951DC" w:rsidRDefault="00D03412" w:rsidP="00FF3E1F">
            <w:pPr>
              <w:rPr>
                <w:rFonts w:ascii="Arial" w:hAnsi="Arial" w:cs="Arial"/>
                <w:b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>Trade Name</w:t>
            </w:r>
          </w:p>
        </w:tc>
      </w:tr>
      <w:tr w:rsidR="00D03412" w:rsidRPr="009D5E08" w14:paraId="1DF2856D" w14:textId="77777777" w:rsidTr="00D03412">
        <w:trPr>
          <w:trHeight w:val="252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A1847" w14:textId="77777777" w:rsidR="00D03412" w:rsidRPr="00F951DC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22D2B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B8823" w14:textId="7936DEC6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</w:tr>
      <w:tr w:rsidR="00D03412" w:rsidRPr="009D5E08" w14:paraId="7CA4D35A" w14:textId="77777777" w:rsidTr="00D03412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F570D9" w14:textId="77777777" w:rsidR="00D03412" w:rsidRPr="00F951DC" w:rsidRDefault="00D03412" w:rsidP="00FF3E1F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Name/</w:t>
            </w:r>
            <w:r w:rsidRPr="00F951DC">
              <w:rPr>
                <w:rFonts w:ascii="Arial" w:hAnsi="Arial" w:cs="Arial"/>
                <w:b/>
                <w:color w:val="000000"/>
              </w:rPr>
              <w:t>Title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F73543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30BB4" w14:textId="77777777" w:rsidR="00D03412" w:rsidRPr="00F951DC" w:rsidRDefault="00D03412" w:rsidP="00FF3E1F">
            <w:pPr>
              <w:rPr>
                <w:rFonts w:ascii="Arial" w:hAnsi="Arial" w:cs="Arial"/>
                <w:b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>Taxpayer Identification Number</w:t>
            </w:r>
          </w:p>
        </w:tc>
      </w:tr>
      <w:tr w:rsidR="00D03412" w:rsidRPr="009D5E08" w14:paraId="6CBA256C" w14:textId="77777777" w:rsidTr="00D03412">
        <w:trPr>
          <w:trHeight w:val="342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D112A" w14:textId="77777777" w:rsidR="00D03412" w:rsidRDefault="00D03412" w:rsidP="00FF3E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Robert J. Conlin, Secretary </w:t>
            </w:r>
          </w:p>
          <w:p w14:paraId="599860A2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Department of Employee Trust Funds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C001AA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CB64A" w14:textId="5091820C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</w:tr>
      <w:tr w:rsidR="00D03412" w:rsidRPr="009D5E08" w14:paraId="64C0A1DD" w14:textId="77777777" w:rsidTr="00D03412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3A99D8" w14:textId="77777777" w:rsidR="00D03412" w:rsidRPr="00383951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>Phone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608.266.0301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2CC5D1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ADAE4D" w14:textId="77777777" w:rsidR="00D03412" w:rsidRPr="00F951DC" w:rsidRDefault="00D03412" w:rsidP="00FF3E1F">
            <w:pPr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 xml:space="preserve">Company Address </w:t>
            </w:r>
            <w:r w:rsidRPr="00F951DC">
              <w:rPr>
                <w:rFonts w:ascii="Arial" w:hAnsi="Arial" w:cs="Arial"/>
                <w:b/>
                <w:i/>
                <w:iCs/>
                <w:color w:val="000000"/>
              </w:rPr>
              <w:t>(City, State, Zip)</w:t>
            </w:r>
          </w:p>
          <w:p w14:paraId="1904B5D6" w14:textId="1F7E6FBE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</w:tr>
      <w:tr w:rsidR="00D03412" w:rsidRPr="009D5E08" w14:paraId="0858D994" w14:textId="77777777" w:rsidTr="00D03412">
        <w:trPr>
          <w:trHeight w:val="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E944B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5BE87F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33584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</w:tr>
      <w:tr w:rsidR="00D03412" w:rsidRPr="009D5E08" w14:paraId="4BBDA90B" w14:textId="77777777" w:rsidTr="00D03412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9FC753" w14:textId="77777777" w:rsidR="00D03412" w:rsidRPr="00F951DC" w:rsidRDefault="00D03412" w:rsidP="00FF3E1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 xml:space="preserve">Date </w:t>
            </w:r>
            <w:r w:rsidRPr="00F951DC">
              <w:rPr>
                <w:rFonts w:ascii="Arial" w:hAnsi="Arial" w:cs="Arial"/>
                <w:b/>
                <w:i/>
                <w:iCs/>
                <w:color w:val="000000"/>
              </w:rPr>
              <w:t>(MM/DD/CCYY)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AE9CB6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BEB8A0" w14:textId="6629FBDD" w:rsidR="00D03412" w:rsidRPr="00F951DC" w:rsidRDefault="00D03412" w:rsidP="00FF3E1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Name/Title</w:t>
            </w:r>
          </w:p>
        </w:tc>
      </w:tr>
      <w:tr w:rsidR="00D03412" w:rsidRPr="009D5E08" w14:paraId="663D44F5" w14:textId="77777777" w:rsidTr="00D03412">
        <w:trPr>
          <w:trHeight w:val="162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AD972" w14:textId="77777777" w:rsidR="00D03412" w:rsidRPr="00F951DC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44CB13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F5784" w14:textId="1BF32BFE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</w:tr>
      <w:tr w:rsidR="00D03412" w:rsidRPr="009D5E08" w14:paraId="152450A7" w14:textId="77777777" w:rsidTr="00D03412">
        <w:trPr>
          <w:cantSplit/>
          <w:trHeight w:hRule="exact" w:val="288"/>
        </w:trPr>
        <w:tc>
          <w:tcPr>
            <w:tcW w:w="5040" w:type="dxa"/>
            <w:tcBorders>
              <w:top w:val="single" w:sz="8" w:space="0" w:color="auto"/>
              <w:bottom w:val="nil"/>
            </w:tcBorders>
            <w:shd w:val="clear" w:color="auto" w:fill="auto"/>
            <w:hideMark/>
          </w:tcPr>
          <w:p w14:paraId="578B5B52" w14:textId="77777777" w:rsidR="00D03412" w:rsidRPr="00F951DC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3B3D58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D29AB" w14:textId="77777777" w:rsidR="00D03412" w:rsidRPr="00D03412" w:rsidRDefault="00D03412" w:rsidP="00FF3E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03412">
              <w:rPr>
                <w:rFonts w:ascii="Arial" w:hAnsi="Arial" w:cs="Arial"/>
                <w:b/>
                <w:bCs/>
                <w:color w:val="000000"/>
              </w:rPr>
              <w:t>Signature</w:t>
            </w:r>
          </w:p>
        </w:tc>
      </w:tr>
      <w:tr w:rsidR="00D03412" w:rsidRPr="009D5E08" w14:paraId="7CFA200D" w14:textId="77777777" w:rsidTr="00D03412">
        <w:trPr>
          <w:trHeight w:val="80"/>
        </w:trPr>
        <w:tc>
          <w:tcPr>
            <w:tcW w:w="5040" w:type="dxa"/>
            <w:tcBorders>
              <w:top w:val="nil"/>
            </w:tcBorders>
            <w:shd w:val="clear" w:color="auto" w:fill="auto"/>
            <w:hideMark/>
          </w:tcPr>
          <w:p w14:paraId="2D36CDBE" w14:textId="77777777" w:rsidR="00D03412" w:rsidRPr="00F951DC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Text17" w:colFirst="0" w:colLast="0"/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7FB8E8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56FAE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</w:tr>
      <w:tr w:rsidR="00D03412" w:rsidRPr="009D5E08" w14:paraId="4EE2B6CD" w14:textId="77777777" w:rsidTr="00D03412">
        <w:trPr>
          <w:trHeight w:val="288"/>
        </w:trPr>
        <w:tc>
          <w:tcPr>
            <w:tcW w:w="50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9B9F" w14:textId="77777777" w:rsidR="00D03412" w:rsidRPr="00F951DC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DC61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45693A" w14:textId="6A916824" w:rsidR="00D03412" w:rsidRPr="00D03412" w:rsidRDefault="00D03412" w:rsidP="00FF3E1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3412">
              <w:rPr>
                <w:rFonts w:ascii="Arial" w:hAnsi="Arial" w:cs="Arial"/>
                <w:b/>
                <w:bCs/>
                <w:color w:val="000000"/>
              </w:rPr>
              <w:t>Date (MM/DD/CCYY)</w:t>
            </w:r>
          </w:p>
        </w:tc>
      </w:tr>
      <w:tr w:rsidR="00D03412" w:rsidRPr="009D5E08" w14:paraId="679A10DE" w14:textId="77777777" w:rsidTr="00D03412">
        <w:trPr>
          <w:trHeight w:val="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C36B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BDC2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085CF" w14:textId="77777777" w:rsidR="00D03412" w:rsidRPr="00D03412" w:rsidRDefault="00D03412" w:rsidP="00FF3E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3412" w:rsidRPr="009D5E08" w14:paraId="6F6B935B" w14:textId="77777777" w:rsidTr="00D03412">
        <w:trPr>
          <w:trHeight w:val="28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F71B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9435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3A773" w14:textId="210618E8" w:rsidR="00D03412" w:rsidRPr="00784A12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  <w:r w:rsidRPr="00F951DC">
              <w:rPr>
                <w:rFonts w:ascii="Arial" w:hAnsi="Arial" w:cs="Arial"/>
                <w:b/>
                <w:color w:val="000000"/>
              </w:rPr>
              <w:t>Phone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D03412" w:rsidRPr="009D5E08" w14:paraId="5D9CD2BF" w14:textId="77777777" w:rsidTr="00D03412">
        <w:trPr>
          <w:trHeight w:val="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0D30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991D" w14:textId="77777777" w:rsidR="00D03412" w:rsidRPr="00F951DC" w:rsidRDefault="00D03412" w:rsidP="00FF3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F5F3F6" w14:textId="77777777" w:rsidR="00D03412" w:rsidRPr="00F951DC" w:rsidRDefault="00D03412" w:rsidP="00FF3E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4ABD284" w14:textId="01A3FEB1" w:rsidR="008666A0" w:rsidRDefault="008666A0" w:rsidP="00F85B53">
      <w:pPr>
        <w:spacing w:after="160" w:line="259" w:lineRule="auto"/>
        <w:rPr>
          <w:rFonts w:ascii="Arial" w:hAnsi="Arial" w:cs="Arial"/>
          <w:sz w:val="18"/>
          <w:szCs w:val="18"/>
        </w:rPr>
      </w:pPr>
      <w:bookmarkStart w:id="1" w:name="_GoBack"/>
      <w:bookmarkEnd w:id="0"/>
      <w:bookmarkEnd w:id="1"/>
    </w:p>
    <w:sectPr w:rsidR="008666A0" w:rsidSect="00151092">
      <w:footerReference w:type="default" r:id="rId7"/>
      <w:headerReference w:type="first" r:id="rId8"/>
      <w:footerReference w:type="first" r:id="rId9"/>
      <w:pgSz w:w="12240" w:h="15840" w:code="1"/>
      <w:pgMar w:top="129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26F8920D" w:rsidR="008C2983" w:rsidRDefault="008C2983" w:rsidP="00A24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5CCA" w14:textId="72572C1E" w:rsidR="005D0466" w:rsidRPr="00986BBE" w:rsidRDefault="005D0466">
    <w:pPr>
      <w:pStyle w:val="Footer"/>
      <w:rPr>
        <w:rFonts w:ascii="Arial" w:hAnsi="Arial" w:cs="Arial"/>
        <w:sz w:val="18"/>
        <w:szCs w:val="18"/>
      </w:rPr>
    </w:pPr>
    <w:r w:rsidRPr="00986BBE">
      <w:rPr>
        <w:rFonts w:ascii="Arial" w:hAnsi="Arial" w:cs="Arial"/>
        <w:sz w:val="18"/>
        <w:szCs w:val="18"/>
      </w:rPr>
      <w:t>RFP ET</w:t>
    </w:r>
    <w:r w:rsidR="00D03412">
      <w:rPr>
        <w:rFonts w:ascii="Arial" w:hAnsi="Arial" w:cs="Arial"/>
        <w:sz w:val="18"/>
        <w:szCs w:val="18"/>
      </w:rPr>
      <w:t>J0050</w:t>
    </w:r>
    <w:r w:rsidR="00986BBE">
      <w:rPr>
        <w:rFonts w:ascii="Arial" w:hAnsi="Arial" w:cs="Arial"/>
        <w:sz w:val="18"/>
        <w:szCs w:val="18"/>
      </w:rPr>
      <w:t xml:space="preserve"> – Appendix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231F" w14:textId="41591D89" w:rsidR="00876DD5" w:rsidRPr="00876DD5" w:rsidRDefault="00876DD5" w:rsidP="00876DD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color w:val="44546A"/>
        <w:sz w:val="28"/>
        <w:szCs w:val="28"/>
      </w:rPr>
    </w:pPr>
    <w:r w:rsidRPr="00876DD5">
      <w:rPr>
        <w:rFonts w:ascii="Arial" w:eastAsia="Calibri" w:hAnsi="Arial" w:cs="Arial"/>
        <w:b/>
        <w:bCs/>
        <w:color w:val="44546A"/>
        <w:sz w:val="28"/>
        <w:szCs w:val="28"/>
      </w:rPr>
      <w:t xml:space="preserve">Appendix </w:t>
    </w:r>
    <w:r>
      <w:rPr>
        <w:rFonts w:ascii="Arial" w:eastAsia="Calibri" w:hAnsi="Arial" w:cs="Arial"/>
        <w:b/>
        <w:bCs/>
        <w:color w:val="44546A"/>
        <w:sz w:val="28"/>
        <w:szCs w:val="28"/>
      </w:rPr>
      <w:t>1</w:t>
    </w:r>
  </w:p>
  <w:p w14:paraId="5D41477C" w14:textId="39F60BE8" w:rsidR="00876DD5" w:rsidRPr="00876DD5" w:rsidRDefault="00876DD5" w:rsidP="00876DD5">
    <w:pPr>
      <w:autoSpaceDE w:val="0"/>
      <w:autoSpaceDN w:val="0"/>
      <w:adjustRightInd w:val="0"/>
      <w:jc w:val="center"/>
      <w:rPr>
        <w:rFonts w:ascii="Arial" w:eastAsia="Calibri" w:hAnsi="Arial" w:cs="Arial"/>
        <w:color w:val="000000"/>
        <w:sz w:val="24"/>
        <w:szCs w:val="24"/>
      </w:rPr>
    </w:pPr>
    <w:r>
      <w:rPr>
        <w:rFonts w:ascii="Arial" w:eastAsia="Calibri" w:hAnsi="Arial" w:cs="Arial"/>
        <w:b/>
        <w:bCs/>
        <w:color w:val="44546A"/>
        <w:sz w:val="28"/>
        <w:szCs w:val="28"/>
      </w:rPr>
      <w:t>Pro Forma Contract</w:t>
    </w:r>
  </w:p>
  <w:p w14:paraId="7E0C82E6" w14:textId="73482D56" w:rsidR="00151092" w:rsidRDefault="00151092">
    <w:pPr>
      <w:pStyle w:val="Header"/>
    </w:pPr>
    <w:r w:rsidRPr="00056C1E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0" allowOverlap="1" wp14:anchorId="330024D8" wp14:editId="2A97BB1A">
          <wp:simplePos x="0" y="0"/>
          <wp:positionH relativeFrom="margin">
            <wp:posOffset>2636520</wp:posOffset>
          </wp:positionH>
          <wp:positionV relativeFrom="paragraph">
            <wp:posOffset>162560</wp:posOffset>
          </wp:positionV>
          <wp:extent cx="1571625" cy="901700"/>
          <wp:effectExtent l="0" t="0" r="952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29"/>
  </w:num>
  <w:num w:numId="5">
    <w:abstractNumId w:val="9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0"/>
  </w:num>
  <w:num w:numId="15">
    <w:abstractNumId w:val="32"/>
  </w:num>
  <w:num w:numId="16">
    <w:abstractNumId w:val="22"/>
  </w:num>
  <w:num w:numId="17">
    <w:abstractNumId w:val="16"/>
  </w:num>
  <w:num w:numId="18">
    <w:abstractNumId w:val="31"/>
  </w:num>
  <w:num w:numId="19">
    <w:abstractNumId w:val="1"/>
  </w:num>
  <w:num w:numId="20">
    <w:abstractNumId w:val="11"/>
  </w:num>
  <w:num w:numId="21">
    <w:abstractNumId w:val="27"/>
  </w:num>
  <w:num w:numId="22">
    <w:abstractNumId w:val="3"/>
  </w:num>
  <w:num w:numId="23">
    <w:abstractNumId w:val="14"/>
  </w:num>
  <w:num w:numId="24">
    <w:abstractNumId w:val="26"/>
  </w:num>
  <w:num w:numId="25">
    <w:abstractNumId w:val="2"/>
  </w:num>
  <w:num w:numId="26">
    <w:abstractNumId w:val="10"/>
  </w:num>
  <w:num w:numId="27">
    <w:abstractNumId w:val="15"/>
  </w:num>
  <w:num w:numId="28">
    <w:abstractNumId w:val="5"/>
  </w:num>
  <w:num w:numId="29">
    <w:abstractNumId w:val="20"/>
  </w:num>
  <w:num w:numId="30">
    <w:abstractNumId w:val="25"/>
  </w:num>
  <w:num w:numId="31">
    <w:abstractNumId w:va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104D3B"/>
    <w:rsid w:val="001078F1"/>
    <w:rsid w:val="0011267A"/>
    <w:rsid w:val="0011412D"/>
    <w:rsid w:val="0014732C"/>
    <w:rsid w:val="00151092"/>
    <w:rsid w:val="00154284"/>
    <w:rsid w:val="00160D73"/>
    <w:rsid w:val="00166D71"/>
    <w:rsid w:val="00170C82"/>
    <w:rsid w:val="0017554F"/>
    <w:rsid w:val="00181607"/>
    <w:rsid w:val="00191315"/>
    <w:rsid w:val="00196665"/>
    <w:rsid w:val="001B6602"/>
    <w:rsid w:val="001D5DD5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2AA3"/>
    <w:rsid w:val="00303093"/>
    <w:rsid w:val="00342E11"/>
    <w:rsid w:val="00344702"/>
    <w:rsid w:val="00350B4B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4D4A"/>
    <w:rsid w:val="00422447"/>
    <w:rsid w:val="004264E8"/>
    <w:rsid w:val="00426626"/>
    <w:rsid w:val="00443A41"/>
    <w:rsid w:val="004454B7"/>
    <w:rsid w:val="00447741"/>
    <w:rsid w:val="00466C1B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0466"/>
    <w:rsid w:val="005D188F"/>
    <w:rsid w:val="005D67D4"/>
    <w:rsid w:val="005E0C47"/>
    <w:rsid w:val="0062480E"/>
    <w:rsid w:val="0063073A"/>
    <w:rsid w:val="00630EFC"/>
    <w:rsid w:val="00632E7E"/>
    <w:rsid w:val="00642164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C7E4A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76DD5"/>
    <w:rsid w:val="00880E31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86BBE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84DB6"/>
    <w:rsid w:val="00BA0613"/>
    <w:rsid w:val="00BA2B1E"/>
    <w:rsid w:val="00BA2BB4"/>
    <w:rsid w:val="00BB03A4"/>
    <w:rsid w:val="00BB5D58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323F7"/>
    <w:rsid w:val="00C356F1"/>
    <w:rsid w:val="00C57FCC"/>
    <w:rsid w:val="00C677A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0341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96192"/>
    <w:rsid w:val="00EA1E70"/>
    <w:rsid w:val="00EC11D1"/>
    <w:rsid w:val="00ED2AE6"/>
    <w:rsid w:val="00ED60B7"/>
    <w:rsid w:val="00EE069B"/>
    <w:rsid w:val="00EE1399"/>
    <w:rsid w:val="00EF54DA"/>
    <w:rsid w:val="00F22149"/>
    <w:rsid w:val="00F274F1"/>
    <w:rsid w:val="00F46108"/>
    <w:rsid w:val="00F77349"/>
    <w:rsid w:val="00F85B53"/>
    <w:rsid w:val="00F86354"/>
    <w:rsid w:val="00F93578"/>
    <w:rsid w:val="00FA6834"/>
    <w:rsid w:val="00FB180C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Klaas, Joanne L - ETF</cp:lastModifiedBy>
  <cp:revision>9</cp:revision>
  <cp:lastPrinted>2017-12-27T21:10:00Z</cp:lastPrinted>
  <dcterms:created xsi:type="dcterms:W3CDTF">2020-01-17T20:53:00Z</dcterms:created>
  <dcterms:modified xsi:type="dcterms:W3CDTF">2020-03-12T00:49:00Z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</Properties>
</file>