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A358" w14:textId="4E48BD25" w:rsidR="005656A6" w:rsidRDefault="005656A6" w:rsidP="005656A6">
      <w:pPr>
        <w:spacing w:before="120" w:after="0" w:line="240" w:lineRule="auto"/>
        <w:ind w:left="1080" w:hanging="1080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F22345">
        <w:rPr>
          <w:rFonts w:ascii="Arial" w:eastAsia="Times New Roman" w:hAnsi="Arial" w:cs="Arial"/>
          <w:b/>
          <w:color w:val="auto"/>
          <w:sz w:val="20"/>
          <w:szCs w:val="20"/>
        </w:rPr>
        <w:t xml:space="preserve">RFP ETJ0050 FDIC </w:t>
      </w:r>
      <w:r w:rsidR="007C46DA" w:rsidRPr="00F22345">
        <w:rPr>
          <w:rFonts w:ascii="Arial" w:eastAsia="Times New Roman" w:hAnsi="Arial" w:cs="Arial"/>
          <w:b/>
          <w:color w:val="auto"/>
          <w:sz w:val="20"/>
          <w:szCs w:val="20"/>
        </w:rPr>
        <w:t xml:space="preserve">– Insured </w:t>
      </w:r>
      <w:r w:rsidRPr="00F22345">
        <w:rPr>
          <w:rFonts w:ascii="Arial" w:eastAsia="Times New Roman" w:hAnsi="Arial" w:cs="Arial"/>
          <w:b/>
          <w:color w:val="auto"/>
          <w:sz w:val="20"/>
          <w:szCs w:val="20"/>
        </w:rPr>
        <w:t>Investment Option</w:t>
      </w:r>
    </w:p>
    <w:p w14:paraId="578D1B04" w14:textId="77777777" w:rsidR="00F22345" w:rsidRPr="00F22345" w:rsidRDefault="00F22345" w:rsidP="005656A6">
      <w:pPr>
        <w:spacing w:before="120" w:after="0" w:line="240" w:lineRule="auto"/>
        <w:ind w:left="1080" w:hanging="1080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213CE4C9" w14:textId="497271FD" w:rsidR="003925B5" w:rsidRDefault="00EC6058" w:rsidP="002534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32B">
        <w:rPr>
          <w:rFonts w:ascii="Arial" w:hAnsi="Arial" w:cs="Arial"/>
          <w:sz w:val="20"/>
          <w:szCs w:val="20"/>
        </w:rPr>
        <w:t xml:space="preserve">This form </w:t>
      </w:r>
      <w:r w:rsidR="001A0009">
        <w:rPr>
          <w:rFonts w:ascii="Arial" w:hAnsi="Arial" w:cs="Arial"/>
          <w:sz w:val="20"/>
          <w:szCs w:val="20"/>
        </w:rPr>
        <w:t>must</w:t>
      </w:r>
      <w:r w:rsidRPr="00C5632B">
        <w:rPr>
          <w:rFonts w:ascii="Arial" w:hAnsi="Arial" w:cs="Arial"/>
          <w:sz w:val="20"/>
          <w:szCs w:val="20"/>
        </w:rPr>
        <w:t xml:space="preserve"> be completed by the Proposer by marking the </w:t>
      </w:r>
      <w:r w:rsidR="00C5632B">
        <w:rPr>
          <w:rFonts w:ascii="Arial" w:hAnsi="Arial" w:cs="Arial"/>
          <w:sz w:val="20"/>
          <w:szCs w:val="20"/>
        </w:rPr>
        <w:t xml:space="preserve">appropriate </w:t>
      </w:r>
      <w:r w:rsidRPr="00C5632B">
        <w:rPr>
          <w:rFonts w:ascii="Arial" w:hAnsi="Arial" w:cs="Arial"/>
          <w:sz w:val="20"/>
          <w:szCs w:val="20"/>
        </w:rPr>
        <w:t xml:space="preserve">check-boxes below. By marking these </w:t>
      </w:r>
      <w:r w:rsidR="00725B95" w:rsidRPr="00C5632B">
        <w:rPr>
          <w:rFonts w:ascii="Arial" w:hAnsi="Arial" w:cs="Arial"/>
          <w:sz w:val="20"/>
          <w:szCs w:val="20"/>
        </w:rPr>
        <w:t>boxes,</w:t>
      </w:r>
      <w:r w:rsidRPr="00C5632B">
        <w:rPr>
          <w:rFonts w:ascii="Arial" w:hAnsi="Arial" w:cs="Arial"/>
          <w:sz w:val="20"/>
          <w:szCs w:val="20"/>
        </w:rPr>
        <w:t xml:space="preserve"> Proposer acknowledges compliance with these items. </w:t>
      </w:r>
    </w:p>
    <w:p w14:paraId="65958555" w14:textId="3428EDF0" w:rsidR="003925B5" w:rsidRPr="00692CD2" w:rsidRDefault="003925B5" w:rsidP="003925B5">
      <w:pPr>
        <w:spacing w:after="120" w:line="240" w:lineRule="auto"/>
        <w:rPr>
          <w:rFonts w:ascii="Arial" w:hAnsi="Arial" w:cs="Arial"/>
        </w:rPr>
      </w:pPr>
      <w:r w:rsidRPr="00692CD2">
        <w:rPr>
          <w:rFonts w:ascii="Arial" w:hAnsi="Arial" w:cs="Arial"/>
          <w:b/>
        </w:rPr>
        <w:t xml:space="preserve">Instructions: </w:t>
      </w:r>
    </w:p>
    <w:p w14:paraId="651C7152" w14:textId="7BDCF28A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Review/complete each exhibit/appendix/form listed below Check the appropriate boxes.</w:t>
      </w:r>
    </w:p>
    <w:p w14:paraId="55E4D39C" w14:textId="77777777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Proposer information box:  </w:t>
      </w:r>
    </w:p>
    <w:p w14:paraId="0BE1F6D9" w14:textId="12268FE6" w:rsidR="00EC6058" w:rsidRDefault="00EC6058" w:rsidP="003925B5">
      <w:pPr>
        <w:pStyle w:val="ListParagraph"/>
        <w:numPr>
          <w:ilvl w:val="0"/>
          <w:numId w:val="1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Print company name. </w:t>
      </w:r>
    </w:p>
    <w:p w14:paraId="6C6B3149" w14:textId="6E6339B0" w:rsidR="001A0009" w:rsidRDefault="001A0009" w:rsidP="003925B5">
      <w:pPr>
        <w:pStyle w:val="ListParagraph"/>
        <w:numPr>
          <w:ilvl w:val="0"/>
          <w:numId w:val="1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Print the name of the representative signing this form (must be authorized to legally bind the company</w:t>
      </w:r>
      <w:r>
        <w:rPr>
          <w:rFonts w:ascii="Arial" w:hAnsi="Arial" w:cs="Arial"/>
          <w:sz w:val="20"/>
          <w:szCs w:val="20"/>
        </w:rPr>
        <w:t>)</w:t>
      </w:r>
      <w:r w:rsidRPr="00EC6058">
        <w:rPr>
          <w:rFonts w:ascii="Arial" w:hAnsi="Arial" w:cs="Arial"/>
          <w:sz w:val="20"/>
          <w:szCs w:val="20"/>
        </w:rPr>
        <w:t>.</w:t>
      </w:r>
    </w:p>
    <w:p w14:paraId="6FA90999" w14:textId="5145431A" w:rsidR="001A0009" w:rsidRPr="00EC6058" w:rsidRDefault="001A0009" w:rsidP="003925B5">
      <w:pPr>
        <w:pStyle w:val="ListParagraph"/>
        <w:numPr>
          <w:ilvl w:val="0"/>
          <w:numId w:val="1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 and date. </w:t>
      </w:r>
    </w:p>
    <w:p w14:paraId="0BE1F6DD" w14:textId="5CB70115"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Return this form </w:t>
      </w:r>
      <w:r w:rsidRPr="00647D98">
        <w:rPr>
          <w:rFonts w:ascii="Arial" w:hAnsi="Arial" w:cs="Arial"/>
          <w:sz w:val="20"/>
          <w:szCs w:val="20"/>
        </w:rPr>
        <w:t>per Section 2.4</w:t>
      </w:r>
      <w:r w:rsidR="001E00B6">
        <w:rPr>
          <w:rFonts w:ascii="Arial" w:hAnsi="Arial" w:cs="Arial"/>
          <w:sz w:val="20"/>
          <w:szCs w:val="20"/>
        </w:rPr>
        <w:t>.1</w:t>
      </w:r>
      <w:r w:rsidRPr="00647D98">
        <w:rPr>
          <w:rFonts w:ascii="Arial" w:hAnsi="Arial" w:cs="Arial"/>
          <w:sz w:val="20"/>
          <w:szCs w:val="20"/>
        </w:rPr>
        <w:t xml:space="preserve"> of the RFP (TAB 1).</w:t>
      </w:r>
    </w:p>
    <w:tbl>
      <w:tblPr>
        <w:tblStyle w:val="TableGrid"/>
        <w:tblW w:w="10780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7411"/>
        <w:gridCol w:w="417"/>
        <w:gridCol w:w="2952"/>
      </w:tblGrid>
      <w:tr w:rsidR="00BE2616" w:rsidRPr="00591229" w14:paraId="0E80B768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5D8C" w14:textId="29E8CF02" w:rsidR="00BE2616" w:rsidRPr="00E1110A" w:rsidRDefault="00BE2616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RFP Section 5</w:t>
            </w:r>
            <w:r w:rsidR="001F7E91">
              <w:rPr>
                <w:rFonts w:eastAsia="Arial" w:cs="Arial"/>
                <w:bCs/>
                <w:sz w:val="18"/>
                <w:szCs w:val="18"/>
              </w:rPr>
              <w:t xml:space="preserve"> – General Questionnaire and Section 6 – Technical Questionnaire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8758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63CC422" w14:textId="06C1E966" w:rsidR="00BE2616" w:rsidRDefault="00BE2616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D4B5C" w14:textId="76330EA1" w:rsidR="00BE2616" w:rsidRDefault="00BE2616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each question</w:t>
            </w:r>
          </w:p>
        </w:tc>
      </w:tr>
      <w:tr w:rsidR="00A34B97" w:rsidRPr="00591229" w14:paraId="1F5B19F1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7D5" w14:textId="65893CAD" w:rsidR="00A34B97" w:rsidRPr="00E1110A" w:rsidRDefault="00E1110A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Appendix</w:t>
            </w:r>
            <w:r w:rsidR="00A34B97" w:rsidRPr="00E1110A">
              <w:rPr>
                <w:rFonts w:eastAsia="Arial" w:cs="Arial"/>
                <w:bCs/>
                <w:sz w:val="18"/>
                <w:szCs w:val="18"/>
              </w:rPr>
              <w:t xml:space="preserve"> 1 </w:t>
            </w:r>
            <w:r w:rsidRPr="00E1110A">
              <w:rPr>
                <w:rFonts w:eastAsia="Arial" w:cs="Arial"/>
                <w:bCs/>
                <w:sz w:val="18"/>
                <w:szCs w:val="18"/>
              </w:rPr>
              <w:t>Pro Forma Contract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4138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89382B" w14:textId="77777777" w:rsidR="00A34B97" w:rsidRPr="00591229" w:rsidRDefault="00A34B97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8F88" w14:textId="444E38D9" w:rsidR="00A34B97" w:rsidRPr="00591229" w:rsidRDefault="00E1110A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A34B97" w:rsidRPr="00591229" w14:paraId="0BB0594C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19E" w14:textId="5CE9AAD0" w:rsidR="00A34B97" w:rsidRPr="00E1110A" w:rsidRDefault="00A34B97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 xml:space="preserve">Appendix 2 </w:t>
            </w:r>
            <w:r w:rsidR="00E1110A" w:rsidRPr="00E1110A">
              <w:rPr>
                <w:rFonts w:eastAsia="Arial" w:cs="Arial"/>
                <w:bCs/>
                <w:sz w:val="18"/>
                <w:szCs w:val="18"/>
              </w:rPr>
              <w:t>Department Terms and Conditions</w:t>
            </w:r>
            <w:r w:rsidR="001C3022" w:rsidRPr="00E1110A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26CB05" w14:textId="77777777" w:rsidR="00A34B97" w:rsidRPr="00591229" w:rsidRDefault="00A34B97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769BD" w14:textId="4E23FD3C" w:rsidR="00A34B97" w:rsidRPr="00591229" w:rsidRDefault="00E1110A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423B81" w:rsidRPr="00591229" w14:paraId="4379EC8F" w14:textId="77777777" w:rsidTr="00423B81">
        <w:trPr>
          <w:trHeight w:val="377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CC85" w14:textId="3B14C475" w:rsidR="00423B81" w:rsidRPr="00E1110A" w:rsidRDefault="00423B81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Appendix 3 SFTP Access Request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6725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9A4FE02" w14:textId="0A92193A" w:rsidR="00423B81" w:rsidRDefault="00423B81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15797" w14:textId="1073F6CF" w:rsidR="00423B81" w:rsidRDefault="00423B81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Completed, signed, and returned</w:t>
            </w:r>
          </w:p>
        </w:tc>
      </w:tr>
      <w:tr w:rsidR="00A34B97" w:rsidRPr="00591229" w14:paraId="44F4C9E5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67F" w14:textId="5E4DBE29" w:rsidR="00A34B97" w:rsidRPr="00E1110A" w:rsidRDefault="00E1110A" w:rsidP="00A34B97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 xml:space="preserve">Form A Proposal Checklist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70058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60D794F" w14:textId="1E8E79AA" w:rsidR="00A34B97" w:rsidRPr="002C6CFF" w:rsidRDefault="00A34B97" w:rsidP="00A34B97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39701" w14:textId="1212C246" w:rsidR="00A34B97" w:rsidRPr="002C6CFF" w:rsidRDefault="009A7EBD" w:rsidP="00A34B97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  <w:r w:rsidR="001C3022">
              <w:rPr>
                <w:rFonts w:eastAsia="Arial" w:cs="Arial"/>
                <w:sz w:val="18"/>
                <w:szCs w:val="18"/>
              </w:rPr>
              <w:t xml:space="preserve"> and signed</w:t>
            </w:r>
            <w:r w:rsidR="00E1110A">
              <w:rPr>
                <w:rFonts w:eastAsia="Arial" w:cs="Arial"/>
                <w:sz w:val="18"/>
                <w:szCs w:val="18"/>
              </w:rPr>
              <w:t xml:space="preserve"> (this form)</w:t>
            </w:r>
          </w:p>
        </w:tc>
      </w:tr>
      <w:tr w:rsidR="00E10811" w:rsidRPr="00591229" w14:paraId="41418945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98B4" w14:textId="67851464" w:rsidR="00E10811" w:rsidRPr="00E1110A" w:rsidRDefault="00E1110A" w:rsidP="00E10811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 xml:space="preserve">Form B </w:t>
            </w:r>
            <w:r w:rsidR="001C3022" w:rsidRPr="00E1110A">
              <w:rPr>
                <w:rFonts w:cs="Arial"/>
                <w:bCs/>
                <w:sz w:val="18"/>
                <w:szCs w:val="18"/>
              </w:rPr>
              <w:t>Mandatory Proposer Qualifications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07904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BAADF52" w14:textId="230BDCE8" w:rsidR="00E10811" w:rsidRPr="002C6CFF" w:rsidRDefault="00E10811" w:rsidP="00E10811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633E5" w14:textId="13E34DCE" w:rsidR="00E10811" w:rsidRPr="002C6CFF" w:rsidRDefault="009A7EBD" w:rsidP="00E10811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  <w:r w:rsidR="001C3022">
              <w:rPr>
                <w:rFonts w:eastAsia="Arial" w:cs="Arial"/>
                <w:sz w:val="18"/>
                <w:szCs w:val="18"/>
              </w:rPr>
              <w:t xml:space="preserve"> and signed</w:t>
            </w:r>
          </w:p>
        </w:tc>
      </w:tr>
      <w:tr w:rsidR="001145F9" w:rsidRPr="00591229" w14:paraId="784786C0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CB7" w14:textId="776C36F0" w:rsidR="001145F9" w:rsidRPr="00E1110A" w:rsidRDefault="00E1110A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Form C Subcontractor Information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8566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645CF08" w14:textId="77777777" w:rsidR="001145F9" w:rsidRPr="002C6CFF" w:rsidRDefault="001145F9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42260" w14:textId="5CF0532B" w:rsidR="001145F9" w:rsidRPr="002C6CFF" w:rsidRDefault="00E1110A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194A0E" w14:paraId="2BC44EF6" w14:textId="77777777" w:rsidTr="00457B34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798" w14:textId="0D8483A3" w:rsidR="00194A0E" w:rsidRPr="00E1110A" w:rsidRDefault="00E1110A" w:rsidP="00457B34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Form D Request for Proposal Signature Page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4049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7C05CE" w14:textId="77777777" w:rsidR="00194A0E" w:rsidRPr="002C6CFF" w:rsidRDefault="00194A0E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BAC1" w14:textId="1A97D259" w:rsidR="00194A0E" w:rsidRPr="002C6CFF" w:rsidRDefault="00E1110A" w:rsidP="00457B34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DB1219" w:rsidRPr="00591229" w14:paraId="63B64126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C72E" w14:textId="2FBAADCD" w:rsidR="00DB1219" w:rsidRPr="00E1110A" w:rsidRDefault="00E1110A" w:rsidP="00E1110A">
            <w:pPr>
              <w:pStyle w:val="LRWLBodyTextBullet1"/>
              <w:numPr>
                <w:ilvl w:val="0"/>
                <w:numId w:val="0"/>
              </w:numPr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Form E Vendor Information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9843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3DD20D1" w14:textId="6A7DF8A8" w:rsidR="00DB1219" w:rsidRPr="002C6CFF" w:rsidRDefault="00DB1219" w:rsidP="00DB1219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F1A6" w14:textId="7233E5A9" w:rsidR="00DB1219" w:rsidRPr="002C6CFF" w:rsidRDefault="00F2436C" w:rsidP="00DB1219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  <w:r w:rsidR="003B25CB">
              <w:rPr>
                <w:rFonts w:eastAsia="Arial" w:cs="Arial"/>
                <w:sz w:val="18"/>
                <w:szCs w:val="18"/>
              </w:rPr>
              <w:t xml:space="preserve"> and </w:t>
            </w:r>
            <w:r w:rsidR="007E22D2">
              <w:rPr>
                <w:rFonts w:eastAsia="Arial" w:cs="Arial"/>
                <w:sz w:val="18"/>
                <w:szCs w:val="18"/>
              </w:rPr>
              <w:t>signed</w:t>
            </w:r>
          </w:p>
        </w:tc>
      </w:tr>
      <w:tr w:rsidR="00DB1219" w14:paraId="0DBDD7C4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B40" w14:textId="27AA640C" w:rsidR="00DB1219" w:rsidRPr="00E1110A" w:rsidRDefault="00E1110A" w:rsidP="00DB1219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 xml:space="preserve">Form F Vendor References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07007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AACDDE" w14:textId="35B8166C" w:rsidR="00DB1219" w:rsidRPr="002C6CFF" w:rsidRDefault="00DB1219" w:rsidP="00DB1219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7301" w14:textId="548DA2D8" w:rsidR="00DB1219" w:rsidRPr="002C6CFF" w:rsidRDefault="00A4556E" w:rsidP="00DB1219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DB1219" w14:paraId="6FAF18E2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F7F" w14:textId="4ECCDA47" w:rsidR="00DB1219" w:rsidRPr="00E1110A" w:rsidRDefault="00E1110A" w:rsidP="002C6CFF">
            <w:pPr>
              <w:pStyle w:val="LRWLBodyTextBullet1"/>
              <w:numPr>
                <w:ilvl w:val="0"/>
                <w:numId w:val="0"/>
              </w:numPr>
              <w:ind w:left="75"/>
              <w:rPr>
                <w:rFonts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Form G Designation of Confidential and Proprietary Information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73022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302AC6" w14:textId="3C494EC1" w:rsidR="00DB1219" w:rsidRPr="002C6CFF" w:rsidRDefault="00DB1219" w:rsidP="00DB1219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A1FC" w14:textId="19C31190" w:rsidR="00DB1219" w:rsidRPr="002C6CFF" w:rsidRDefault="00E1110A" w:rsidP="00DB1219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E1110A" w14:paraId="3995708C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91D" w14:textId="23DEBF4B" w:rsidR="00E1110A" w:rsidRPr="00E1110A" w:rsidRDefault="00E1110A" w:rsidP="002C6CFF">
            <w:pPr>
              <w:pStyle w:val="LRWLBodyTextBullet1"/>
              <w:numPr>
                <w:ilvl w:val="0"/>
                <w:numId w:val="0"/>
              </w:numPr>
              <w:ind w:left="75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Form H Cost Proposal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38391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21FA99" w14:textId="4B204866" w:rsidR="00E1110A" w:rsidRDefault="00E1110A" w:rsidP="00DB1219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89FB" w14:textId="257A3335" w:rsidR="00E1110A" w:rsidRDefault="00E1110A" w:rsidP="00DB1219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3B7EDE" w14:paraId="0BE1F726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3B7EDE" w:rsidRPr="00E1110A" w:rsidRDefault="003B7EDE" w:rsidP="003B7EDE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Cs/>
                <w:sz w:val="18"/>
                <w:szCs w:val="18"/>
              </w:rPr>
            </w:pPr>
            <w:r w:rsidRPr="00E1110A">
              <w:rPr>
                <w:rFonts w:eastAsia="Arial" w:cs="Arial"/>
                <w:bCs/>
                <w:sz w:val="18"/>
                <w:szCs w:val="18"/>
              </w:rPr>
              <w:t>Current W-9 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22760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6E8E0D72" w:rsidR="003B7EDE" w:rsidRPr="00591229" w:rsidRDefault="003B7EDE" w:rsidP="003B7EDE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26A099DA" w:rsidR="003B7EDE" w:rsidRPr="00591229" w:rsidRDefault="003B7EDE" w:rsidP="003B7EDE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 and signed</w:t>
            </w:r>
          </w:p>
        </w:tc>
      </w:tr>
    </w:tbl>
    <w:p w14:paraId="390E3BA5" w14:textId="35CFB01A" w:rsidR="001A0009" w:rsidRDefault="001A0009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Proposer Information: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EA1B27" w:rsidRPr="00F26480" w14:paraId="45DD4179" w14:textId="77777777" w:rsidTr="00C21F39">
        <w:tc>
          <w:tcPr>
            <w:tcW w:w="4140" w:type="dxa"/>
            <w:vAlign w:val="center"/>
          </w:tcPr>
          <w:p w14:paraId="7FDDE2A0" w14:textId="71B54BE1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910285"/>
            <w:placeholder>
              <w:docPart w:val="925E7E7D4200420E87718CDCBF77682E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7E4C0809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70DD" w:rsidRPr="00DF70DD" w14:paraId="76130714" w14:textId="77777777" w:rsidTr="00DF70DD">
        <w:tc>
          <w:tcPr>
            <w:tcW w:w="4140" w:type="dxa"/>
            <w:shd w:val="clear" w:color="auto" w:fill="D9D9D9" w:themeFill="background1" w:themeFillShade="D9"/>
          </w:tcPr>
          <w:p w14:paraId="2EB8884E" w14:textId="77777777" w:rsidR="00DF70DD" w:rsidRPr="00DF70DD" w:rsidRDefault="00DF70DD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7851D2DB" w14:textId="77777777" w:rsidR="00DF70DD" w:rsidRPr="00DF70DD" w:rsidRDefault="00DF70DD" w:rsidP="00DF70DD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1FA774DB" w14:textId="77777777" w:rsidTr="00C21F39">
        <w:tc>
          <w:tcPr>
            <w:tcW w:w="4140" w:type="dxa"/>
            <w:vAlign w:val="center"/>
          </w:tcPr>
          <w:p w14:paraId="542590B4" w14:textId="777777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778228"/>
            <w:placeholder>
              <w:docPart w:val="234ECCAC3DC1433BB7F74FBBA3A24504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402D29C0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B27" w:rsidRPr="00DF70DD" w14:paraId="7BE4000A" w14:textId="77777777" w:rsidTr="00DF70DD">
        <w:trPr>
          <w:trHeight w:val="80"/>
        </w:trPr>
        <w:tc>
          <w:tcPr>
            <w:tcW w:w="4140" w:type="dxa"/>
            <w:shd w:val="clear" w:color="auto" w:fill="D9D9D9" w:themeFill="background1" w:themeFillShade="D9"/>
          </w:tcPr>
          <w:p w14:paraId="763AC1AF" w14:textId="77777777" w:rsidR="00EA1B27" w:rsidRPr="00DF70DD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47254565" w14:textId="77777777" w:rsidR="00EA1B27" w:rsidRPr="00DF70DD" w:rsidRDefault="00EA1B27" w:rsidP="00457B34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21A91A94" w14:textId="77777777" w:rsidTr="00423B81">
        <w:trPr>
          <w:trHeight w:val="341"/>
        </w:trPr>
        <w:tc>
          <w:tcPr>
            <w:tcW w:w="4140" w:type="dxa"/>
            <w:vAlign w:val="center"/>
          </w:tcPr>
          <w:p w14:paraId="74E2835B" w14:textId="538FFB60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F06A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14:paraId="30D6207D" w14:textId="777777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12D3A" w14:paraId="7DB5BDBD" w14:textId="77777777" w:rsidTr="00DF70DD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F6D57F6" w14:textId="77777777" w:rsidR="00EA1B27" w:rsidRPr="002D0F8E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50D45B0C" w14:textId="77777777" w:rsidR="00EA1B27" w:rsidRPr="002D0F8E" w:rsidRDefault="00EA1B27" w:rsidP="00457B34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26480" w14:paraId="754E54B5" w14:textId="77777777" w:rsidTr="00423B81">
        <w:trPr>
          <w:trHeight w:val="341"/>
        </w:trPr>
        <w:tc>
          <w:tcPr>
            <w:tcW w:w="4140" w:type="dxa"/>
            <w:vAlign w:val="center"/>
          </w:tcPr>
          <w:p w14:paraId="403CE875" w14:textId="77777777" w:rsidR="00EA1B27" w:rsidRPr="002D0F8E" w:rsidRDefault="00EA1B27" w:rsidP="00C21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8803944"/>
            <w:placeholder>
              <w:docPart w:val="62DE41908C1049579A521D9E7005799E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7BAEA073" w14:textId="77777777" w:rsidR="00EA1B27" w:rsidRPr="002D0F8E" w:rsidRDefault="00EA1B27" w:rsidP="00C21F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BE1F749" w14:textId="68F5B939" w:rsidR="003868BA" w:rsidRDefault="003868BA" w:rsidP="00423B81">
      <w:pPr>
        <w:spacing w:after="83"/>
      </w:pPr>
    </w:p>
    <w:sectPr w:rsidR="003868BA" w:rsidSect="009378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30CC" w14:textId="77777777" w:rsidR="00457B34" w:rsidRDefault="00457B34" w:rsidP="004F6B42">
      <w:pPr>
        <w:spacing w:after="0" w:line="240" w:lineRule="auto"/>
      </w:pPr>
      <w:r>
        <w:separator/>
      </w:r>
    </w:p>
  </w:endnote>
  <w:endnote w:type="continuationSeparator" w:id="0">
    <w:p w14:paraId="45538067" w14:textId="77777777" w:rsidR="00457B34" w:rsidRDefault="00457B34" w:rsidP="004F6B42">
      <w:pPr>
        <w:spacing w:after="0" w:line="240" w:lineRule="auto"/>
      </w:pPr>
      <w:r>
        <w:continuationSeparator/>
      </w:r>
    </w:p>
  </w:endnote>
  <w:endnote w:type="continuationNotice" w:id="1">
    <w:p w14:paraId="66F7CF55" w14:textId="77777777" w:rsidR="00364D12" w:rsidRDefault="00364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B9F1" w14:textId="77777777" w:rsidR="004E3662" w:rsidRDefault="004E3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1" w14:textId="671D0933" w:rsidR="00457B34" w:rsidRPr="004F6B42" w:rsidRDefault="00457B34" w:rsidP="00A7498B">
    <w:pPr>
      <w:spacing w:after="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B" w14:textId="642CD732" w:rsidR="00457B34" w:rsidRPr="00A7498B" w:rsidRDefault="00457B34" w:rsidP="00A7498B">
    <w:pPr>
      <w:pStyle w:val="Footer"/>
      <w:rPr>
        <w:rFonts w:ascii="Arial" w:hAnsi="Arial" w:cs="Arial"/>
        <w:sz w:val="18"/>
        <w:szCs w:val="18"/>
      </w:rPr>
    </w:pPr>
  </w:p>
  <w:p w14:paraId="012D1657" w14:textId="5A2A9D26" w:rsidR="00A7498B" w:rsidRPr="00A7498B" w:rsidRDefault="00A7498B" w:rsidP="00A7498B">
    <w:pPr>
      <w:pStyle w:val="Footer"/>
      <w:rPr>
        <w:rFonts w:ascii="Arial" w:hAnsi="Arial" w:cs="Arial"/>
        <w:sz w:val="18"/>
        <w:szCs w:val="18"/>
      </w:rPr>
    </w:pPr>
    <w:r w:rsidRPr="00A7498B">
      <w:rPr>
        <w:rFonts w:ascii="Arial" w:hAnsi="Arial" w:cs="Arial"/>
        <w:sz w:val="18"/>
        <w:szCs w:val="18"/>
      </w:rPr>
      <w:t>RFP ET</w:t>
    </w:r>
    <w:r w:rsidR="004E3662">
      <w:rPr>
        <w:rFonts w:ascii="Arial" w:hAnsi="Arial" w:cs="Arial"/>
        <w:sz w:val="18"/>
        <w:szCs w:val="18"/>
      </w:rPr>
      <w:t>J</w:t>
    </w:r>
    <w:r w:rsidR="00166847">
      <w:rPr>
        <w:rFonts w:ascii="Arial" w:hAnsi="Arial" w:cs="Arial"/>
        <w:sz w:val="18"/>
        <w:szCs w:val="18"/>
      </w:rPr>
      <w:t>0050</w:t>
    </w:r>
    <w:r w:rsidR="00AB61AA">
      <w:rPr>
        <w:rFonts w:ascii="Arial" w:hAnsi="Arial" w:cs="Arial"/>
        <w:sz w:val="18"/>
        <w:szCs w:val="18"/>
      </w:rPr>
      <w:t xml:space="preserve"> – Form A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844A" w14:textId="77777777" w:rsidR="00457B34" w:rsidRDefault="00457B34" w:rsidP="004F6B42">
      <w:pPr>
        <w:spacing w:after="0" w:line="240" w:lineRule="auto"/>
      </w:pPr>
      <w:r>
        <w:separator/>
      </w:r>
    </w:p>
  </w:footnote>
  <w:footnote w:type="continuationSeparator" w:id="0">
    <w:p w14:paraId="4EB07E16" w14:textId="77777777" w:rsidR="00457B34" w:rsidRDefault="00457B34" w:rsidP="004F6B42">
      <w:pPr>
        <w:spacing w:after="0" w:line="240" w:lineRule="auto"/>
      </w:pPr>
      <w:r>
        <w:continuationSeparator/>
      </w:r>
    </w:p>
  </w:footnote>
  <w:footnote w:type="continuationNotice" w:id="1">
    <w:p w14:paraId="4F7A504A" w14:textId="77777777" w:rsidR="00364D12" w:rsidRDefault="00364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6F9E" w14:textId="77777777" w:rsidR="004E3662" w:rsidRDefault="004E3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7E" w14:textId="77777777" w:rsidR="00457B34" w:rsidRPr="0040498A" w:rsidRDefault="00457B34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2" w14:textId="77777777" w:rsidR="00457B34" w:rsidRDefault="00457B34" w:rsidP="009378FF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8240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457B34" w:rsidRPr="0040498A" w:rsidRDefault="00457B34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6" w14:textId="7185CD17" w:rsidR="00457B34" w:rsidRPr="0040498A" w:rsidRDefault="00423ED5" w:rsidP="00FF3247">
    <w:pPr>
      <w:spacing w:after="0"/>
      <w:ind w:hanging="10"/>
      <w:jc w:val="center"/>
      <w:rPr>
        <w:color w:val="44546A" w:themeColor="text2"/>
      </w:rPr>
    </w:pPr>
    <w:r>
      <w:rPr>
        <w:rFonts w:ascii="Arial" w:eastAsia="Arial" w:hAnsi="Arial" w:cs="Arial"/>
        <w:b/>
        <w:color w:val="44546A" w:themeColor="text2"/>
        <w:sz w:val="28"/>
      </w:rPr>
      <w:t>FORM A</w:t>
    </w:r>
  </w:p>
  <w:p w14:paraId="0BE1F788" w14:textId="7BBAF300" w:rsidR="00457B34" w:rsidRDefault="00457B34" w:rsidP="003B7EDE">
    <w:pPr>
      <w:spacing w:after="35"/>
      <w:ind w:right="4" w:hanging="10"/>
      <w:jc w:val="center"/>
    </w:pPr>
    <w:r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1C3022">
      <w:rPr>
        <w:rFonts w:ascii="Arial" w:eastAsia="Arial" w:hAnsi="Arial" w:cs="Arial"/>
        <w:b/>
        <w:color w:val="44546A" w:themeColor="text2"/>
        <w:sz w:val="28"/>
      </w:rPr>
      <w:t>AL</w:t>
    </w:r>
    <w:r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06436"/>
    <w:rsid w:val="00042285"/>
    <w:rsid w:val="000A6EE5"/>
    <w:rsid w:val="000F11B6"/>
    <w:rsid w:val="000F1E16"/>
    <w:rsid w:val="0010120A"/>
    <w:rsid w:val="001145F9"/>
    <w:rsid w:val="001377F1"/>
    <w:rsid w:val="00146E81"/>
    <w:rsid w:val="00157210"/>
    <w:rsid w:val="00166847"/>
    <w:rsid w:val="00171B6C"/>
    <w:rsid w:val="0017630B"/>
    <w:rsid w:val="001947A7"/>
    <w:rsid w:val="00194A0E"/>
    <w:rsid w:val="001A0009"/>
    <w:rsid w:val="001C3022"/>
    <w:rsid w:val="001E00B6"/>
    <w:rsid w:val="001F7E91"/>
    <w:rsid w:val="00207A48"/>
    <w:rsid w:val="00214217"/>
    <w:rsid w:val="00235EB2"/>
    <w:rsid w:val="0024528C"/>
    <w:rsid w:val="00251302"/>
    <w:rsid w:val="00253430"/>
    <w:rsid w:val="00265B84"/>
    <w:rsid w:val="00267200"/>
    <w:rsid w:val="00270008"/>
    <w:rsid w:val="002801E2"/>
    <w:rsid w:val="00286D1F"/>
    <w:rsid w:val="002A2182"/>
    <w:rsid w:val="002A6CF4"/>
    <w:rsid w:val="002C4312"/>
    <w:rsid w:val="002C6CFF"/>
    <w:rsid w:val="002D693F"/>
    <w:rsid w:val="002E07C0"/>
    <w:rsid w:val="002E2618"/>
    <w:rsid w:val="002F701C"/>
    <w:rsid w:val="0030488B"/>
    <w:rsid w:val="0030756F"/>
    <w:rsid w:val="0031635F"/>
    <w:rsid w:val="003323E6"/>
    <w:rsid w:val="00334DEB"/>
    <w:rsid w:val="00350196"/>
    <w:rsid w:val="00351C12"/>
    <w:rsid w:val="00364D12"/>
    <w:rsid w:val="003707B1"/>
    <w:rsid w:val="003868BA"/>
    <w:rsid w:val="003925B5"/>
    <w:rsid w:val="003B25CB"/>
    <w:rsid w:val="003B7EDE"/>
    <w:rsid w:val="003C70FB"/>
    <w:rsid w:val="003D29BB"/>
    <w:rsid w:val="003D3BD4"/>
    <w:rsid w:val="003E3529"/>
    <w:rsid w:val="003F09FB"/>
    <w:rsid w:val="003F11A4"/>
    <w:rsid w:val="0040498A"/>
    <w:rsid w:val="00406832"/>
    <w:rsid w:val="00423B81"/>
    <w:rsid w:val="00423ED5"/>
    <w:rsid w:val="0043399D"/>
    <w:rsid w:val="00435857"/>
    <w:rsid w:val="00444AA5"/>
    <w:rsid w:val="00455D1D"/>
    <w:rsid w:val="00457B34"/>
    <w:rsid w:val="00473185"/>
    <w:rsid w:val="004A6FCC"/>
    <w:rsid w:val="004B4C0B"/>
    <w:rsid w:val="004E3662"/>
    <w:rsid w:val="004F6B42"/>
    <w:rsid w:val="0050710D"/>
    <w:rsid w:val="00526275"/>
    <w:rsid w:val="0055384C"/>
    <w:rsid w:val="005656A6"/>
    <w:rsid w:val="00566E79"/>
    <w:rsid w:val="00591229"/>
    <w:rsid w:val="005C67AD"/>
    <w:rsid w:val="005D29C7"/>
    <w:rsid w:val="005D45A4"/>
    <w:rsid w:val="005F1C75"/>
    <w:rsid w:val="00647D98"/>
    <w:rsid w:val="00683136"/>
    <w:rsid w:val="006855FC"/>
    <w:rsid w:val="006A62CD"/>
    <w:rsid w:val="006B37A5"/>
    <w:rsid w:val="006B4754"/>
    <w:rsid w:val="006D58D6"/>
    <w:rsid w:val="006E2295"/>
    <w:rsid w:val="007041C6"/>
    <w:rsid w:val="00725B95"/>
    <w:rsid w:val="007278EF"/>
    <w:rsid w:val="007921EE"/>
    <w:rsid w:val="007C46DA"/>
    <w:rsid w:val="007D549A"/>
    <w:rsid w:val="007E22D2"/>
    <w:rsid w:val="007E4025"/>
    <w:rsid w:val="007E4923"/>
    <w:rsid w:val="00812C1E"/>
    <w:rsid w:val="008343AD"/>
    <w:rsid w:val="008423BC"/>
    <w:rsid w:val="00856553"/>
    <w:rsid w:val="0086565B"/>
    <w:rsid w:val="00867416"/>
    <w:rsid w:val="00881366"/>
    <w:rsid w:val="008D4ABE"/>
    <w:rsid w:val="00914F7A"/>
    <w:rsid w:val="00923390"/>
    <w:rsid w:val="00923CB5"/>
    <w:rsid w:val="009378FF"/>
    <w:rsid w:val="0095608A"/>
    <w:rsid w:val="009A625F"/>
    <w:rsid w:val="009A7EBD"/>
    <w:rsid w:val="00A06624"/>
    <w:rsid w:val="00A2051E"/>
    <w:rsid w:val="00A34B97"/>
    <w:rsid w:val="00A4556E"/>
    <w:rsid w:val="00A54809"/>
    <w:rsid w:val="00A7498B"/>
    <w:rsid w:val="00A81AC7"/>
    <w:rsid w:val="00A81C9B"/>
    <w:rsid w:val="00A916A8"/>
    <w:rsid w:val="00A929E4"/>
    <w:rsid w:val="00A96CC8"/>
    <w:rsid w:val="00AB2300"/>
    <w:rsid w:val="00AB61AA"/>
    <w:rsid w:val="00AC13CD"/>
    <w:rsid w:val="00AC6F1A"/>
    <w:rsid w:val="00AD51AE"/>
    <w:rsid w:val="00AE525F"/>
    <w:rsid w:val="00AF3A29"/>
    <w:rsid w:val="00B039E8"/>
    <w:rsid w:val="00B14EC9"/>
    <w:rsid w:val="00B17DBE"/>
    <w:rsid w:val="00B42E36"/>
    <w:rsid w:val="00B55460"/>
    <w:rsid w:val="00B57410"/>
    <w:rsid w:val="00B8079F"/>
    <w:rsid w:val="00B83C59"/>
    <w:rsid w:val="00BA5720"/>
    <w:rsid w:val="00BC610D"/>
    <w:rsid w:val="00BC6917"/>
    <w:rsid w:val="00BD006F"/>
    <w:rsid w:val="00BE2616"/>
    <w:rsid w:val="00C13B00"/>
    <w:rsid w:val="00C17796"/>
    <w:rsid w:val="00C21F39"/>
    <w:rsid w:val="00C5632B"/>
    <w:rsid w:val="00C8623E"/>
    <w:rsid w:val="00C97DBC"/>
    <w:rsid w:val="00CA521B"/>
    <w:rsid w:val="00CB428F"/>
    <w:rsid w:val="00CC050D"/>
    <w:rsid w:val="00CD6F44"/>
    <w:rsid w:val="00CE4E3B"/>
    <w:rsid w:val="00D42605"/>
    <w:rsid w:val="00D61563"/>
    <w:rsid w:val="00D64890"/>
    <w:rsid w:val="00D74E60"/>
    <w:rsid w:val="00D9301A"/>
    <w:rsid w:val="00DA5F5E"/>
    <w:rsid w:val="00DB1219"/>
    <w:rsid w:val="00DC03CE"/>
    <w:rsid w:val="00DC14AD"/>
    <w:rsid w:val="00DC24D6"/>
    <w:rsid w:val="00DC2F5C"/>
    <w:rsid w:val="00DC7627"/>
    <w:rsid w:val="00DF0730"/>
    <w:rsid w:val="00DF5435"/>
    <w:rsid w:val="00DF6DEF"/>
    <w:rsid w:val="00DF70DD"/>
    <w:rsid w:val="00E10811"/>
    <w:rsid w:val="00E1110A"/>
    <w:rsid w:val="00E40A3A"/>
    <w:rsid w:val="00E752CD"/>
    <w:rsid w:val="00E84AB7"/>
    <w:rsid w:val="00EA1B27"/>
    <w:rsid w:val="00EA7B85"/>
    <w:rsid w:val="00EB3C5A"/>
    <w:rsid w:val="00EB7A41"/>
    <w:rsid w:val="00EC6058"/>
    <w:rsid w:val="00ED50B1"/>
    <w:rsid w:val="00F016D2"/>
    <w:rsid w:val="00F06A25"/>
    <w:rsid w:val="00F22345"/>
    <w:rsid w:val="00F2436C"/>
    <w:rsid w:val="00F95E99"/>
    <w:rsid w:val="00F97C49"/>
    <w:rsid w:val="00FC5CD8"/>
    <w:rsid w:val="00FD064E"/>
    <w:rsid w:val="00FD1360"/>
    <w:rsid w:val="00FF08F8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5E7E7D4200420E87718CDCBF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3AA1-49DD-49C5-8581-03B464449F13}"/>
      </w:docPartPr>
      <w:docPartBody>
        <w:p w:rsidR="004C4C72" w:rsidRDefault="002D25DF" w:rsidP="002D25DF">
          <w:pPr>
            <w:pStyle w:val="925E7E7D4200420E87718CDCBF77682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CAC3DC1433BB7F74FBBA3A2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53E6-9B33-4F57-96F1-BA927C98681E}"/>
      </w:docPartPr>
      <w:docPartBody>
        <w:p w:rsidR="004C4C72" w:rsidRDefault="002D25DF" w:rsidP="002D25DF">
          <w:pPr>
            <w:pStyle w:val="234ECCAC3DC1433BB7F74FBBA3A24504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E41908C1049579A521D9E7005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7A2-5AB0-4D08-A19D-857F44C9D7A8}"/>
      </w:docPartPr>
      <w:docPartBody>
        <w:p w:rsidR="004C4C72" w:rsidRDefault="002D25DF" w:rsidP="002D25DF">
          <w:pPr>
            <w:pStyle w:val="62DE41908C1049579A521D9E7005799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F"/>
    <w:rsid w:val="002D25DF"/>
    <w:rsid w:val="003951B5"/>
    <w:rsid w:val="004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DF"/>
    <w:rPr>
      <w:color w:val="808080"/>
    </w:rPr>
  </w:style>
  <w:style w:type="paragraph" w:customStyle="1" w:styleId="925E7E7D4200420E87718CDCBF77682E">
    <w:name w:val="925E7E7D4200420E87718CDCBF77682E"/>
    <w:rsid w:val="002D25DF"/>
  </w:style>
  <w:style w:type="paragraph" w:customStyle="1" w:styleId="234ECCAC3DC1433BB7F74FBBA3A24504">
    <w:name w:val="234ECCAC3DC1433BB7F74FBBA3A24504"/>
    <w:rsid w:val="002D25DF"/>
  </w:style>
  <w:style w:type="paragraph" w:customStyle="1" w:styleId="62DE41908C1049579A521D9E7005799E">
    <w:name w:val="62DE41908C1049579A521D9E7005799E"/>
    <w:rsid w:val="002D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A - Proposer Checklist</ETF_x0020_Doc_x0020_Title>
    <_dlc_DocId xmlns="960c24f1-2fba-47cf-b31e-05a06f969bef">ETFTEAMS-930608049-48</_dlc_DocId>
    <_dlc_DocIdUrl xmlns="960c24f1-2fba-47cf-b31e-05a06f969bef">
      <Url>https://share.etf.wisconsin.gov/sites/teams/RFPs/AuditorRFP/_layouts/15/DocIdRedir.aspx?ID=ETFTEAMS-930608049-48</Url>
      <Description>ETFTEAMS-930608049-48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C3720D-EBBA-48EB-BC89-6D6B9F603E8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E909F1E-F989-4D81-AC92-F141A1AFF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BC5C6-1C89-4CA3-B99D-24082B391C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C7CAAF-FDCD-4432-ABFD-DDAE2049D68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Klaas, Joanne L - ETF</cp:lastModifiedBy>
  <cp:revision>26</cp:revision>
  <cp:lastPrinted>2018-09-07T19:50:00Z</cp:lastPrinted>
  <dcterms:created xsi:type="dcterms:W3CDTF">2019-09-26T20:20:00Z</dcterms:created>
  <dcterms:modified xsi:type="dcterms:W3CDTF">2020-03-25T17:33:00Z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020187fb-bafa-4f0e-9013-8e0e815d2bf0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</vt:lpwstr>
  </property>
</Properties>
</file>