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843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151092" w14:paraId="3AFDF92C" w14:textId="77777777" w:rsidTr="00496DEF">
        <w:trPr>
          <w:trHeight w:val="1170"/>
        </w:trPr>
        <w:tc>
          <w:tcPr>
            <w:tcW w:w="3510" w:type="dxa"/>
          </w:tcPr>
          <w:p w14:paraId="25FC17CE" w14:textId="77777777" w:rsidR="00151092" w:rsidRPr="00104D3B" w:rsidRDefault="00151092" w:rsidP="00496DEF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104D3B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5329F388" w14:textId="77777777" w:rsidR="00151092" w:rsidRPr="00104D3B" w:rsidRDefault="00151092" w:rsidP="00496DEF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4D3B">
              <w:rPr>
                <w:rFonts w:ascii="Arial" w:hAnsi="Arial" w:cs="Arial"/>
                <w:b/>
                <w:sz w:val="18"/>
                <w:szCs w:val="18"/>
              </w:rPr>
              <w:t>Department of Employee Trust Funds</w:t>
            </w:r>
          </w:p>
          <w:p w14:paraId="0B707D01" w14:textId="77777777" w:rsidR="00151092" w:rsidRPr="00104D3B" w:rsidRDefault="00151092" w:rsidP="00496DEF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ind w:left="428" w:hanging="9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4822 Madison Yards Way</w:t>
            </w:r>
          </w:p>
          <w:p w14:paraId="7578459C" w14:textId="77777777" w:rsidR="00151092" w:rsidRPr="00104D3B" w:rsidRDefault="00151092" w:rsidP="00496DEF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after="6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Madison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 xml:space="preserve"> WI 53705-9100</w:t>
            </w:r>
          </w:p>
          <w:p w14:paraId="22135EFF" w14:textId="77777777" w:rsidR="00151092" w:rsidRPr="00104D3B" w:rsidRDefault="00151092" w:rsidP="00496DEF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4D3B">
              <w:rPr>
                <w:rFonts w:ascii="Arial" w:hAnsi="Arial" w:cs="Arial"/>
                <w:sz w:val="18"/>
                <w:szCs w:val="18"/>
              </w:rPr>
              <w:t>P. O. Box 7931</w:t>
            </w:r>
          </w:p>
          <w:p w14:paraId="5C3010B6" w14:textId="77777777" w:rsidR="00151092" w:rsidRDefault="00151092" w:rsidP="00496DEF">
            <w:pPr>
              <w:jc w:val="right"/>
            </w:pPr>
            <w:r w:rsidRPr="00104D3B">
              <w:rPr>
                <w:rFonts w:ascii="Arial" w:hAnsi="Arial" w:cs="Arial"/>
                <w:sz w:val="18"/>
                <w:szCs w:val="18"/>
              </w:rPr>
              <w:t>Madison, WI  53707-7931</w:t>
            </w:r>
          </w:p>
        </w:tc>
      </w:tr>
    </w:tbl>
    <w:p w14:paraId="4C1C0246" w14:textId="0BA92808" w:rsidR="007614E7" w:rsidRDefault="00C16F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1634A" wp14:editId="1DA956E1">
                <wp:simplePos x="0" y="0"/>
                <wp:positionH relativeFrom="column">
                  <wp:posOffset>2776220</wp:posOffset>
                </wp:positionH>
                <wp:positionV relativeFrom="page">
                  <wp:posOffset>120650</wp:posOffset>
                </wp:positionV>
                <wp:extent cx="901700" cy="2603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92BE0" w14:textId="6535AB7B" w:rsidR="00C16F42" w:rsidRDefault="00C16F42">
                            <w:r>
                              <w:t>Appendix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16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6pt;margin-top:9.5pt;width:71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" fillcolor="white [3201]" strokeweight=".5pt">
                <v:textbox>
                  <w:txbxContent>
                    <w:p w14:paraId="38292BE0" w14:textId="6535AB7B" w:rsidR="00C16F42" w:rsidRDefault="00C16F42">
                      <w:r>
                        <w:t>Appendix 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9018AF" w14:textId="12824914" w:rsidR="008E1E0F" w:rsidRDefault="008E1E0F" w:rsidP="008E1E0F">
      <w:pPr>
        <w:pStyle w:val="Caption"/>
        <w:spacing w:before="0"/>
        <w:rPr>
          <w:sz w:val="28"/>
        </w:rPr>
      </w:pPr>
      <w:r>
        <w:rPr>
          <w:sz w:val="28"/>
        </w:rPr>
        <w:t>Contract</w:t>
      </w:r>
    </w:p>
    <w:p w14:paraId="580FE8EF" w14:textId="77777777" w:rsidR="008E1E0F" w:rsidRPr="00BE2C24" w:rsidRDefault="008E1E0F" w:rsidP="0099116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770"/>
      </w:tblGrid>
      <w:tr w:rsidR="008E1E0F" w14:paraId="263A00BC" w14:textId="77777777" w:rsidTr="00151092">
        <w:trPr>
          <w:trHeight w:val="1089"/>
        </w:trPr>
        <w:tc>
          <w:tcPr>
            <w:tcW w:w="5400" w:type="dxa"/>
          </w:tcPr>
          <w:p w14:paraId="75680039" w14:textId="77777777" w:rsidR="00DE0CBD" w:rsidRPr="00CD14D7" w:rsidRDefault="008E1E0F" w:rsidP="00991163">
            <w:pPr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  <w:b/>
              </w:rPr>
              <w:t>Commodity or Service:</w:t>
            </w:r>
            <w:r w:rsidR="00DE513C" w:rsidRPr="00CD14D7">
              <w:rPr>
                <w:rFonts w:ascii="Arial" w:hAnsi="Arial" w:cs="Arial"/>
              </w:rPr>
              <w:tab/>
            </w:r>
          </w:p>
          <w:p w14:paraId="31DD7E06" w14:textId="77777777" w:rsidR="00DE0CBD" w:rsidRDefault="00DE0CBD" w:rsidP="00991163">
            <w:pPr>
              <w:ind w:left="-15"/>
              <w:rPr>
                <w:rFonts w:ascii="Arial" w:hAnsi="Arial" w:cs="Arial"/>
              </w:rPr>
            </w:pPr>
          </w:p>
          <w:p w14:paraId="21589A99" w14:textId="2AB4F3B1" w:rsidR="00512DB5" w:rsidRPr="00512DB5" w:rsidRDefault="00512DB5" w:rsidP="00512DB5">
            <w:pPr>
              <w:rPr>
                <w:rFonts w:ascii="Arial" w:hAnsi="Arial" w:cs="Arial"/>
                <w:b/>
              </w:rPr>
            </w:pPr>
            <w:bookmarkStart w:id="1" w:name="OLE_LINK9"/>
            <w:r w:rsidRPr="00512DB5">
              <w:rPr>
                <w:rFonts w:ascii="Arial" w:hAnsi="Arial" w:cs="Arial"/>
                <w:b/>
              </w:rPr>
              <w:t>Staffing Services for Professional Positions</w:t>
            </w:r>
            <w:r w:rsidRPr="00512DB5">
              <w:rPr>
                <w:rFonts w:ascii="Arial" w:hAnsi="Arial" w:cs="Arial"/>
                <w:b/>
                <w:noProof/>
              </w:rPr>
              <w:t xml:space="preserve"> </w:t>
            </w:r>
          </w:p>
          <w:bookmarkEnd w:id="1"/>
          <w:p w14:paraId="193874A3" w14:textId="20B0CD8D" w:rsidR="00DE0CBD" w:rsidRPr="003D43A1" w:rsidRDefault="00DE0CBD" w:rsidP="00991163">
            <w:pPr>
              <w:ind w:left="-15"/>
              <w:rPr>
                <w:rFonts w:ascii="Arial" w:hAnsi="Arial" w:cs="Arial"/>
                <w:noProof/>
              </w:rPr>
            </w:pPr>
          </w:p>
          <w:p w14:paraId="25DF5D7E" w14:textId="77777777" w:rsidR="008E1E0F" w:rsidRPr="00880E31" w:rsidRDefault="009F689D" w:rsidP="00991163">
            <w:pPr>
              <w:tabs>
                <w:tab w:val="left" w:pos="2352"/>
              </w:tabs>
              <w:ind w:left="-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4770" w:type="dxa"/>
          </w:tcPr>
          <w:p w14:paraId="0512812B" w14:textId="77777777" w:rsidR="00DE0CBD" w:rsidRPr="00CD14D7" w:rsidRDefault="00BA2BB4" w:rsidP="00991163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  <w:b/>
              </w:rPr>
              <w:t>Contract No</w:t>
            </w:r>
            <w:r w:rsidR="007B76A7" w:rsidRPr="00CD14D7">
              <w:rPr>
                <w:rFonts w:ascii="Arial" w:hAnsi="Arial" w:cs="Arial"/>
                <w:b/>
              </w:rPr>
              <w:t>.</w:t>
            </w:r>
            <w:r w:rsidRPr="00CD14D7">
              <w:rPr>
                <w:rFonts w:ascii="Arial" w:hAnsi="Arial" w:cs="Arial"/>
                <w:b/>
              </w:rPr>
              <w:t>/</w:t>
            </w:r>
            <w:r w:rsidR="00ED60B7" w:rsidRPr="00CD14D7">
              <w:rPr>
                <w:rFonts w:ascii="Arial" w:hAnsi="Arial" w:cs="Arial"/>
                <w:b/>
              </w:rPr>
              <w:t>Request for Proposal No:</w:t>
            </w:r>
            <w:r w:rsidR="00DE513C" w:rsidRPr="00CD14D7">
              <w:rPr>
                <w:rFonts w:ascii="Arial" w:hAnsi="Arial" w:cs="Arial"/>
              </w:rPr>
              <w:tab/>
            </w:r>
          </w:p>
          <w:p w14:paraId="31F212A8" w14:textId="77777777" w:rsidR="00DE0CBD" w:rsidRPr="00CD14D7" w:rsidRDefault="00DE0CBD" w:rsidP="00991163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</w:p>
          <w:p w14:paraId="2EC28E2D" w14:textId="7AF59D79" w:rsidR="008E1E0F" w:rsidRPr="00512DB5" w:rsidRDefault="00274469" w:rsidP="00991163">
            <w:pPr>
              <w:tabs>
                <w:tab w:val="left" w:pos="2868"/>
              </w:tabs>
              <w:ind w:left="-15"/>
              <w:rPr>
                <w:rFonts w:ascii="Arial" w:hAnsi="Arial" w:cs="Arial"/>
                <w:b/>
                <w:bCs/>
              </w:rPr>
            </w:pPr>
            <w:r w:rsidRPr="00512DB5">
              <w:rPr>
                <w:rFonts w:ascii="Arial" w:hAnsi="Arial" w:cs="Arial"/>
                <w:b/>
                <w:bCs/>
              </w:rPr>
              <w:t>ET</w:t>
            </w:r>
            <w:r w:rsidR="00512DB5" w:rsidRPr="00512DB5">
              <w:rPr>
                <w:rFonts w:ascii="Arial" w:hAnsi="Arial" w:cs="Arial"/>
                <w:b/>
                <w:bCs/>
              </w:rPr>
              <w:t>I0003</w:t>
            </w:r>
            <w:r w:rsidR="005060E6" w:rsidRPr="00512DB5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1070AE7" w14:textId="0E969347" w:rsidR="004E71EF" w:rsidRPr="00CD14D7" w:rsidRDefault="004E7A1B" w:rsidP="00151092">
            <w:pPr>
              <w:tabs>
                <w:tab w:val="left" w:pos="2868"/>
              </w:tabs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</w:rPr>
              <w:br/>
            </w:r>
          </w:p>
        </w:tc>
      </w:tr>
      <w:tr w:rsidR="00151092" w14:paraId="28E8692D" w14:textId="77777777" w:rsidTr="008D63A6">
        <w:tc>
          <w:tcPr>
            <w:tcW w:w="10170" w:type="dxa"/>
            <w:gridSpan w:val="2"/>
          </w:tcPr>
          <w:p w14:paraId="28B0FD0B" w14:textId="70C81504" w:rsidR="00151092" w:rsidRPr="00CD14D7" w:rsidRDefault="00151092" w:rsidP="00512DB5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CD14D7" w14:paraId="3D90FFBF" w14:textId="77777777" w:rsidTr="008D63A6">
        <w:tc>
          <w:tcPr>
            <w:tcW w:w="10170" w:type="dxa"/>
            <w:gridSpan w:val="2"/>
          </w:tcPr>
          <w:p w14:paraId="0461F8C3" w14:textId="46DB2261" w:rsidR="00CD14D7" w:rsidRPr="00CD14D7" w:rsidRDefault="00CD14D7" w:rsidP="00CD14D7">
            <w:pPr>
              <w:spacing w:after="120"/>
              <w:ind w:left="-14"/>
              <w:rPr>
                <w:rFonts w:ascii="Arial" w:hAnsi="Arial" w:cs="Arial"/>
                <w:b/>
              </w:rPr>
            </w:pPr>
            <w:r w:rsidRPr="00CD14D7">
              <w:rPr>
                <w:rFonts w:ascii="Arial" w:hAnsi="Arial" w:cs="Arial"/>
                <w:b/>
              </w:rPr>
              <w:t>Cost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0E31" w14:paraId="6056D8B6" w14:textId="77777777" w:rsidTr="008D63A6">
        <w:tc>
          <w:tcPr>
            <w:tcW w:w="10170" w:type="dxa"/>
            <w:gridSpan w:val="2"/>
          </w:tcPr>
          <w:p w14:paraId="1A3AE459" w14:textId="658EA858" w:rsidR="00880E31" w:rsidRPr="00151092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b/>
              </w:rPr>
              <w:t>Contract Period:</w:t>
            </w:r>
            <w:r w:rsidR="00274469" w:rsidRPr="00151092">
              <w:rPr>
                <w:rFonts w:ascii="Arial" w:hAnsi="Arial" w:cs="Arial"/>
              </w:rPr>
              <w:t xml:space="preserve">  </w:t>
            </w:r>
            <w:r w:rsidR="00512DB5">
              <w:rPr>
                <w:rFonts w:ascii="Arial" w:hAnsi="Arial" w:cs="Arial"/>
                <w:color w:val="000000" w:themeColor="text1"/>
              </w:rPr>
              <w:t>July 1, 2020 – June 30, 2023, followed by 2 optional, 1-year renewals.</w:t>
            </w:r>
          </w:p>
        </w:tc>
      </w:tr>
    </w:tbl>
    <w:p w14:paraId="7EC4A8A9" w14:textId="77777777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598766D6" w14:textId="2EE238A3" w:rsidR="00880E31" w:rsidRPr="00E10035" w:rsidRDefault="00274469" w:rsidP="008D63A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1.  </w:t>
      </w:r>
      <w:r w:rsidR="00991163" w:rsidRPr="00E10035">
        <w:rPr>
          <w:rFonts w:ascii="Arial" w:hAnsi="Arial" w:cs="Arial"/>
          <w:sz w:val="18"/>
          <w:szCs w:val="18"/>
        </w:rPr>
        <w:tab/>
      </w:r>
      <w:r w:rsidR="00880E31"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 xml:space="preserve">ontract is </w:t>
      </w:r>
      <w:proofErr w:type="gramStart"/>
      <w:r w:rsidR="00880E31" w:rsidRPr="00E10035">
        <w:rPr>
          <w:rFonts w:ascii="Arial" w:hAnsi="Arial" w:cs="Arial"/>
          <w:sz w:val="18"/>
          <w:szCs w:val="18"/>
        </w:rPr>
        <w:t>entered into</w:t>
      </w:r>
      <w:proofErr w:type="gramEnd"/>
      <w:r w:rsidR="00880E31" w:rsidRPr="00E10035">
        <w:rPr>
          <w:rFonts w:ascii="Arial" w:hAnsi="Arial" w:cs="Arial"/>
          <w:sz w:val="18"/>
          <w:szCs w:val="18"/>
        </w:rPr>
        <w:t xml:space="preserve">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>Department),</w:t>
      </w:r>
      <w:r w:rsidR="004E71EF" w:rsidRPr="00E10035">
        <w:rPr>
          <w:rFonts w:ascii="Arial" w:hAnsi="Arial" w:cs="Arial"/>
          <w:sz w:val="18"/>
          <w:szCs w:val="18"/>
        </w:rPr>
        <w:t xml:space="preserve"> </w:t>
      </w:r>
      <w:r w:rsidR="00880E31"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CE0E70">
        <w:rPr>
          <w:rFonts w:ascii="Arial" w:hAnsi="Arial" w:cs="Arial"/>
          <w:sz w:val="18"/>
          <w:szCs w:val="18"/>
        </w:rPr>
        <w:t>. Contractor’s</w:t>
      </w:r>
      <w:r w:rsidR="00880E31" w:rsidRPr="00E10035">
        <w:rPr>
          <w:rFonts w:ascii="Arial" w:hAnsi="Arial" w:cs="Arial"/>
          <w:sz w:val="18"/>
          <w:szCs w:val="18"/>
        </w:rPr>
        <w:t xml:space="preserve">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="00880E31" w:rsidRPr="00E10035">
        <w:rPr>
          <w:rFonts w:ascii="Arial" w:hAnsi="Arial" w:cs="Arial"/>
          <w:sz w:val="18"/>
          <w:szCs w:val="18"/>
        </w:rPr>
        <w:t xml:space="preserve">. The Department is the sole point of contact for 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>ontract</w:t>
      </w:r>
      <w:r w:rsidR="006714D0" w:rsidRPr="00E10035">
        <w:rPr>
          <w:rFonts w:ascii="Arial" w:hAnsi="Arial" w:cs="Arial"/>
          <w:sz w:val="18"/>
          <w:szCs w:val="18"/>
        </w:rPr>
        <w:t>.</w:t>
      </w:r>
      <w:r w:rsidR="006714D0" w:rsidRPr="00E10035">
        <w:rPr>
          <w:rFonts w:ascii="Arial" w:hAnsi="Arial" w:cs="Arial"/>
          <w:sz w:val="18"/>
          <w:szCs w:val="18"/>
        </w:rPr>
        <w:br/>
      </w:r>
    </w:p>
    <w:p w14:paraId="429A8873" w14:textId="3F8D2FCB" w:rsidR="00CD6C5C" w:rsidRPr="00E10035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/>
          <w:sz w:val="18"/>
          <w:szCs w:val="18"/>
        </w:rPr>
        <w:t xml:space="preserve">2. </w:t>
      </w:r>
      <w:r w:rsidRPr="00E10035">
        <w:rPr>
          <w:rFonts w:ascii="Arial" w:hAnsi="Arial"/>
          <w:sz w:val="18"/>
          <w:szCs w:val="18"/>
        </w:rPr>
        <w:tab/>
      </w:r>
      <w:r w:rsidR="006714D0" w:rsidRPr="00E10035">
        <w:rPr>
          <w:rFonts w:ascii="Arial" w:hAnsi="Arial"/>
          <w:sz w:val="18"/>
          <w:szCs w:val="18"/>
        </w:rPr>
        <w:t xml:space="preserve">Whereby the </w:t>
      </w:r>
      <w:r w:rsidR="006714D0" w:rsidRPr="006C10D5">
        <w:rPr>
          <w:rFonts w:ascii="Arial" w:hAnsi="Arial"/>
          <w:sz w:val="18"/>
          <w:szCs w:val="18"/>
        </w:rPr>
        <w:t xml:space="preserve">Department agrees to direct the purchase and </w:t>
      </w:r>
      <w:r w:rsidR="00D54AA0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ontractor agrees to supply the </w:t>
      </w:r>
      <w:r w:rsidR="004264E8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 requirements in accordance with </w:t>
      </w:r>
      <w:r w:rsidR="00BA0613">
        <w:rPr>
          <w:rFonts w:ascii="Arial" w:hAnsi="Arial"/>
          <w:sz w:val="18"/>
          <w:szCs w:val="18"/>
        </w:rPr>
        <w:t>the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BA0613">
        <w:rPr>
          <w:rFonts w:ascii="Arial" w:hAnsi="Arial"/>
          <w:sz w:val="18"/>
          <w:szCs w:val="18"/>
        </w:rPr>
        <w:t>documents specified in the order of precedence below</w:t>
      </w:r>
      <w:r w:rsidR="00F77349" w:rsidRPr="006C10D5">
        <w:rPr>
          <w:rFonts w:ascii="Arial" w:hAnsi="Arial"/>
          <w:sz w:val="18"/>
          <w:szCs w:val="18"/>
        </w:rPr>
        <w:t>,</w:t>
      </w:r>
      <w:r w:rsidR="006714D0" w:rsidRPr="006C10D5">
        <w:rPr>
          <w:rFonts w:ascii="Arial" w:hAnsi="Arial"/>
          <w:color w:val="FF0000"/>
          <w:sz w:val="18"/>
          <w:szCs w:val="18"/>
        </w:rPr>
        <w:t xml:space="preserve"> </w:t>
      </w:r>
      <w:r w:rsidR="00EA1E70" w:rsidRPr="00EA1E70">
        <w:rPr>
          <w:rFonts w:ascii="Arial" w:hAnsi="Arial"/>
          <w:sz w:val="18"/>
          <w:szCs w:val="18"/>
        </w:rPr>
        <w:t xml:space="preserve">which are </w:t>
      </w:r>
      <w:r w:rsidR="006714D0" w:rsidRPr="006C10D5">
        <w:rPr>
          <w:rFonts w:ascii="Arial" w:hAnsi="Arial"/>
          <w:sz w:val="18"/>
          <w:szCs w:val="18"/>
        </w:rPr>
        <w:t>hereby made a part of th</w:t>
      </w:r>
      <w:r w:rsidR="00350B4B">
        <w:rPr>
          <w:rFonts w:ascii="Arial" w:hAnsi="Arial"/>
          <w:sz w:val="18"/>
          <w:szCs w:val="18"/>
        </w:rPr>
        <w:t>is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2173D7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>ontract</w:t>
      </w:r>
      <w:r w:rsidR="00D54AA0" w:rsidRPr="006C10D5">
        <w:rPr>
          <w:rFonts w:ascii="Arial" w:hAnsi="Arial"/>
          <w:sz w:val="18"/>
          <w:szCs w:val="18"/>
        </w:rPr>
        <w:t xml:space="preserve"> by reference</w:t>
      </w:r>
      <w:r w:rsidR="006714D0" w:rsidRPr="006C10D5">
        <w:rPr>
          <w:rFonts w:ascii="Arial" w:hAnsi="Arial"/>
          <w:sz w:val="18"/>
          <w:szCs w:val="18"/>
        </w:rPr>
        <w:t>.</w:t>
      </w:r>
      <w:r w:rsidR="006714D0" w:rsidRPr="006C10D5">
        <w:rPr>
          <w:rFonts w:ascii="Arial" w:hAnsi="Arial"/>
          <w:sz w:val="18"/>
          <w:szCs w:val="18"/>
        </w:rPr>
        <w:br/>
      </w:r>
    </w:p>
    <w:p w14:paraId="73097D30" w14:textId="3C9DCB55" w:rsidR="009C2E84" w:rsidRPr="00E10035" w:rsidRDefault="005060E6" w:rsidP="008D63A6">
      <w:pPr>
        <w:pStyle w:val="ListParagraph"/>
        <w:spacing w:after="12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7AEE2CBF" w14:textId="2ACF79BA" w:rsidR="002F5623" w:rsidRPr="00512DB5" w:rsidRDefault="00AC3B4E" w:rsidP="00512DB5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>This Contract;</w:t>
      </w:r>
    </w:p>
    <w:p w14:paraId="5559C76C" w14:textId="12206045" w:rsidR="00466C1B" w:rsidRPr="00E10035" w:rsidRDefault="00466C1B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512DB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 xml:space="preserve">Department Terms and Conditions dated xxx; </w:t>
      </w:r>
    </w:p>
    <w:p w14:paraId="1E378D0E" w14:textId="7A4F3BF0" w:rsidR="002F5623" w:rsidRPr="00E10035" w:rsidRDefault="002F5623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512DB5">
        <w:rPr>
          <w:rFonts w:ascii="Arial" w:hAnsi="Arial" w:cs="Arial"/>
          <w:sz w:val="18"/>
          <w:szCs w:val="18"/>
        </w:rPr>
        <w:t>c</w:t>
      </w:r>
      <w:r w:rsidRPr="00E10035">
        <w:rPr>
          <w:rFonts w:ascii="Arial" w:hAnsi="Arial" w:cs="Arial"/>
          <w:sz w:val="18"/>
          <w:szCs w:val="18"/>
        </w:rPr>
        <w:t>)</w:t>
      </w:r>
      <w:r w:rsidRPr="00E10035">
        <w:rPr>
          <w:rFonts w:ascii="Arial" w:hAnsi="Arial" w:cs="Arial"/>
          <w:sz w:val="18"/>
          <w:szCs w:val="18"/>
        </w:rPr>
        <w:tab/>
        <w:t>Request for Proposal (RFP) ET</w:t>
      </w:r>
      <w:r w:rsidR="00512DB5">
        <w:rPr>
          <w:rFonts w:ascii="Arial" w:hAnsi="Arial" w:cs="Arial"/>
          <w:sz w:val="18"/>
          <w:szCs w:val="18"/>
        </w:rPr>
        <w:t>I0003</w:t>
      </w:r>
      <w:r w:rsidRPr="00E10035">
        <w:rPr>
          <w:rFonts w:ascii="Arial" w:hAnsi="Arial" w:cs="Arial"/>
          <w:sz w:val="18"/>
          <w:szCs w:val="18"/>
        </w:rPr>
        <w:t xml:space="preserve"> dated </w:t>
      </w:r>
      <w:r w:rsidR="005060E6">
        <w:rPr>
          <w:rFonts w:ascii="Arial" w:hAnsi="Arial" w:cs="Arial"/>
          <w:sz w:val="18"/>
          <w:szCs w:val="18"/>
        </w:rPr>
        <w:t>xxx</w:t>
      </w:r>
      <w:r w:rsidR="007D7584">
        <w:rPr>
          <w:rFonts w:ascii="Arial" w:hAnsi="Arial" w:cs="Arial"/>
          <w:sz w:val="18"/>
          <w:szCs w:val="18"/>
        </w:rPr>
        <w:t>, including Q &amp; A</w:t>
      </w:r>
      <w:r w:rsidRPr="00E10035">
        <w:rPr>
          <w:rFonts w:ascii="Arial" w:hAnsi="Arial" w:cs="Arial"/>
          <w:sz w:val="18"/>
          <w:szCs w:val="18"/>
        </w:rPr>
        <w:t>; and,</w:t>
      </w:r>
    </w:p>
    <w:p w14:paraId="542B1AB1" w14:textId="17FD7195" w:rsidR="0054179B" w:rsidRDefault="008666A0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512DB5">
        <w:rPr>
          <w:rFonts w:ascii="Arial" w:hAnsi="Arial" w:cs="Arial"/>
          <w:sz w:val="18"/>
          <w:szCs w:val="18"/>
        </w:rPr>
        <w:t>d</w:t>
      </w:r>
      <w:r w:rsidR="002F5623" w:rsidRPr="00E10035">
        <w:rPr>
          <w:rFonts w:ascii="Arial" w:hAnsi="Arial" w:cs="Arial"/>
          <w:sz w:val="18"/>
          <w:szCs w:val="18"/>
        </w:rPr>
        <w:t xml:space="preserve">) </w:t>
      </w:r>
      <w:r w:rsidR="002F5623" w:rsidRPr="00E10035">
        <w:rPr>
          <w:rFonts w:ascii="Arial" w:hAnsi="Arial" w:cs="Arial"/>
          <w:sz w:val="18"/>
          <w:szCs w:val="18"/>
        </w:rPr>
        <w:tab/>
        <w:t xml:space="preserve">Contractor’s </w:t>
      </w:r>
      <w:r w:rsidR="00962ABB">
        <w:rPr>
          <w:rFonts w:ascii="Arial" w:hAnsi="Arial"/>
          <w:sz w:val="18"/>
          <w:szCs w:val="18"/>
        </w:rPr>
        <w:t>P</w:t>
      </w:r>
      <w:r w:rsidR="002F5623" w:rsidRPr="00E10035">
        <w:rPr>
          <w:rFonts w:ascii="Arial" w:hAnsi="Arial"/>
          <w:sz w:val="18"/>
          <w:szCs w:val="18"/>
        </w:rPr>
        <w:t xml:space="preserve">roposal dated </w:t>
      </w:r>
      <w:proofErr w:type="spellStart"/>
      <w:r w:rsidR="005060E6">
        <w:rPr>
          <w:rFonts w:ascii="Arial" w:hAnsi="Arial"/>
          <w:sz w:val="18"/>
          <w:szCs w:val="18"/>
        </w:rPr>
        <w:t>xxxx</w:t>
      </w:r>
      <w:proofErr w:type="spellEnd"/>
      <w:r w:rsidR="002F5623" w:rsidRPr="00E10035">
        <w:rPr>
          <w:rFonts w:ascii="Arial" w:hAnsi="Arial" w:cs="Arial"/>
          <w:sz w:val="18"/>
          <w:szCs w:val="18"/>
        </w:rPr>
        <w:t>.</w:t>
      </w:r>
    </w:p>
    <w:p w14:paraId="7528DE91" w14:textId="500CA1F3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7DC0890B" w14:textId="77777777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4E8D1ECD" w14:textId="16E38820" w:rsidR="00512DB5" w:rsidRPr="00512DB5" w:rsidRDefault="00371DF2" w:rsidP="00512DB5">
      <w:pPr>
        <w:pStyle w:val="ListParagraph"/>
        <w:ind w:left="360" w:right="-36"/>
        <w:rPr>
          <w:rFonts w:ascii="Arial" w:hAnsi="Arial" w:cs="Arial"/>
          <w:b/>
          <w:sz w:val="22"/>
          <w:szCs w:val="22"/>
        </w:rPr>
      </w:pPr>
      <w:r w:rsidRPr="00CD6C5C">
        <w:rPr>
          <w:rFonts w:ascii="Arial" w:hAnsi="Arial" w:cs="Arial"/>
          <w:b/>
          <w:sz w:val="22"/>
          <w:szCs w:val="22"/>
          <w:u w:val="single"/>
        </w:rPr>
        <w:t>Contract Number &amp; Service</w:t>
      </w:r>
      <w:r w:rsidRPr="00CD6C5C">
        <w:rPr>
          <w:rFonts w:ascii="Arial" w:hAnsi="Arial" w:cs="Arial"/>
          <w:b/>
          <w:sz w:val="22"/>
          <w:szCs w:val="22"/>
        </w:rPr>
        <w:t xml:space="preserve">:  </w:t>
      </w:r>
      <w:r w:rsidR="00512DB5">
        <w:rPr>
          <w:rFonts w:ascii="Arial" w:hAnsi="Arial" w:cs="Arial"/>
          <w:b/>
          <w:sz w:val="22"/>
          <w:szCs w:val="22"/>
        </w:rPr>
        <w:t>ETI0003</w:t>
      </w:r>
      <w:r w:rsidR="00104D3B">
        <w:rPr>
          <w:rFonts w:ascii="Arial" w:hAnsi="Arial" w:cs="Arial"/>
          <w:b/>
          <w:sz w:val="22"/>
          <w:szCs w:val="22"/>
        </w:rPr>
        <w:t xml:space="preserve"> </w:t>
      </w:r>
      <w:r w:rsidR="00512DB5" w:rsidRPr="00512DB5">
        <w:rPr>
          <w:rFonts w:ascii="Arial" w:hAnsi="Arial" w:cs="Arial"/>
          <w:b/>
        </w:rPr>
        <w:t>Staffing Services for Professional Positions</w:t>
      </w:r>
      <w:r w:rsidR="00512DB5" w:rsidRPr="00512DB5">
        <w:rPr>
          <w:rFonts w:ascii="Arial" w:hAnsi="Arial" w:cs="Arial"/>
          <w:b/>
          <w:noProof/>
        </w:rPr>
        <w:t xml:space="preserve"> </w:t>
      </w:r>
    </w:p>
    <w:p w14:paraId="57ED8827" w14:textId="77777777" w:rsidR="00512DB5" w:rsidRPr="00CD6C5C" w:rsidRDefault="00512DB5" w:rsidP="00371DF2">
      <w:pPr>
        <w:pStyle w:val="ListParagraph"/>
        <w:ind w:left="360" w:right="-36"/>
        <w:rPr>
          <w:rFonts w:ascii="Arial" w:hAnsi="Arial" w:cs="Arial"/>
          <w:b/>
          <w:sz w:val="22"/>
          <w:szCs w:val="22"/>
        </w:rPr>
      </w:pPr>
    </w:p>
    <w:p w14:paraId="4B8121BF" w14:textId="7BD31E93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6D48E18A" w14:textId="49C59105" w:rsidR="00EA1E70" w:rsidRDefault="00EA1E70" w:rsidP="00EA1E70">
      <w:pPr>
        <w:pStyle w:val="ListParagraph"/>
        <w:ind w:left="360" w:right="-36"/>
        <w:rPr>
          <w:rFonts w:ascii="Arial" w:hAnsi="Arial" w:cs="Arial"/>
          <w:b/>
          <w:sz w:val="22"/>
          <w:szCs w:val="22"/>
        </w:rPr>
      </w:pPr>
      <w:r w:rsidRPr="00CD0DE1">
        <w:rPr>
          <w:rFonts w:ascii="Arial" w:hAnsi="Arial" w:cs="Arial"/>
          <w:b/>
          <w:sz w:val="22"/>
          <w:szCs w:val="22"/>
        </w:rPr>
        <w:t>This Contract shall be</w:t>
      </w:r>
      <w:r>
        <w:rPr>
          <w:rFonts w:ascii="Arial" w:hAnsi="Arial" w:cs="Arial"/>
          <w:b/>
          <w:sz w:val="22"/>
          <w:szCs w:val="22"/>
        </w:rPr>
        <w:t>come</w:t>
      </w:r>
      <w:r w:rsidRPr="00CD0DE1">
        <w:rPr>
          <w:rFonts w:ascii="Arial" w:hAnsi="Arial" w:cs="Arial"/>
          <w:b/>
          <w:sz w:val="22"/>
          <w:szCs w:val="22"/>
        </w:rPr>
        <w:t xml:space="preserve"> effective </w:t>
      </w:r>
      <w:r>
        <w:rPr>
          <w:rFonts w:ascii="Arial" w:hAnsi="Arial" w:cs="Arial"/>
          <w:b/>
          <w:sz w:val="22"/>
          <w:szCs w:val="22"/>
        </w:rPr>
        <w:t xml:space="preserve">upon the date of </w:t>
      </w:r>
      <w:r w:rsidRPr="00CD0DE1">
        <w:rPr>
          <w:rFonts w:ascii="Arial" w:hAnsi="Arial" w:cs="Arial"/>
          <w:b/>
          <w:sz w:val="22"/>
          <w:szCs w:val="22"/>
        </w:rPr>
        <w:t>last signature below</w:t>
      </w:r>
      <w:r>
        <w:rPr>
          <w:rFonts w:ascii="Arial" w:hAnsi="Arial" w:cs="Arial"/>
          <w:b/>
          <w:sz w:val="22"/>
          <w:szCs w:val="22"/>
        </w:rPr>
        <w:t xml:space="preserve"> (the “Effective Date”)</w:t>
      </w:r>
      <w:r w:rsidRPr="00CD0DE1">
        <w:rPr>
          <w:rFonts w:ascii="Arial" w:hAnsi="Arial" w:cs="Arial"/>
          <w:b/>
          <w:sz w:val="22"/>
          <w:szCs w:val="22"/>
        </w:rPr>
        <w:t>.</w:t>
      </w:r>
    </w:p>
    <w:p w14:paraId="3B593B91" w14:textId="694EFFD7" w:rsidR="0070749F" w:rsidRDefault="0070749F" w:rsidP="00EA1E70">
      <w:pPr>
        <w:pStyle w:val="ListParagraph"/>
        <w:ind w:left="360" w:right="-36"/>
        <w:rPr>
          <w:rFonts w:ascii="Arial" w:hAnsi="Arial" w:cs="Arial"/>
          <w:b/>
          <w:sz w:val="22"/>
          <w:szCs w:val="22"/>
        </w:rPr>
      </w:pPr>
    </w:p>
    <w:p w14:paraId="16B9D6F7" w14:textId="03E6DEA3" w:rsidR="0070749F" w:rsidRPr="00E10035" w:rsidRDefault="00962ABB" w:rsidP="00EA1E70">
      <w:pPr>
        <w:pStyle w:val="ListParagraph"/>
        <w:ind w:left="360" w:right="-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(Signature Block)</w:t>
      </w:r>
    </w:p>
    <w:p w14:paraId="14ABD284" w14:textId="77777777" w:rsidR="008666A0" w:rsidRDefault="008666A0" w:rsidP="008666A0">
      <w:pPr>
        <w:pStyle w:val="ListParagraph"/>
        <w:ind w:left="-180" w:right="-630" w:hanging="450"/>
        <w:rPr>
          <w:rFonts w:ascii="Arial" w:hAnsi="Arial" w:cs="Arial"/>
          <w:sz w:val="18"/>
          <w:szCs w:val="18"/>
        </w:rPr>
      </w:pPr>
    </w:p>
    <w:p w14:paraId="3504BE71" w14:textId="77777777" w:rsidR="005060E6" w:rsidRDefault="005060E6" w:rsidP="005060E6">
      <w:pPr>
        <w:spacing w:after="160" w:line="259" w:lineRule="auto"/>
      </w:pPr>
    </w:p>
    <w:p w14:paraId="4FD2C84A" w14:textId="07398BD1" w:rsidR="00CD5556" w:rsidRPr="007F329C" w:rsidRDefault="00CD5556" w:rsidP="005060E6">
      <w:pPr>
        <w:spacing w:after="160" w:line="259" w:lineRule="auto"/>
      </w:pPr>
    </w:p>
    <w:sectPr w:rsidR="00CD5556" w:rsidRPr="007F329C" w:rsidSect="00151092">
      <w:footerReference w:type="default" r:id="rId7"/>
      <w:headerReference w:type="first" r:id="rId8"/>
      <w:pgSz w:w="12240" w:h="15840" w:code="1"/>
      <w:pgMar w:top="129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79BF3" w14:textId="77777777" w:rsidR="00496DEF" w:rsidRDefault="00496DEF" w:rsidP="00DE7E1D">
      <w:r>
        <w:separator/>
      </w:r>
    </w:p>
  </w:endnote>
  <w:endnote w:type="continuationSeparator" w:id="0">
    <w:p w14:paraId="439D1F33" w14:textId="77777777" w:rsidR="00496DEF" w:rsidRDefault="00496DEF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5B00" w14:textId="26F8920D" w:rsidR="008C2983" w:rsidRDefault="008C2983" w:rsidP="00A248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A9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634F" w14:textId="77777777" w:rsidR="00496DEF" w:rsidRDefault="00496DEF" w:rsidP="00DE7E1D">
      <w:r>
        <w:separator/>
      </w:r>
    </w:p>
  </w:footnote>
  <w:footnote w:type="continuationSeparator" w:id="0">
    <w:p w14:paraId="23A67FC2" w14:textId="77777777" w:rsidR="00496DEF" w:rsidRDefault="00496DEF" w:rsidP="00DE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C82E6" w14:textId="73482D56" w:rsidR="00151092" w:rsidRDefault="00151092">
    <w:pPr>
      <w:pStyle w:val="Header"/>
    </w:pPr>
    <w:r w:rsidRPr="00056C1E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0" locked="0" layoutInCell="0" allowOverlap="1" wp14:anchorId="330024D8" wp14:editId="1D4376F3">
          <wp:simplePos x="0" y="0"/>
          <wp:positionH relativeFrom="margin">
            <wp:posOffset>2508250</wp:posOffset>
          </wp:positionH>
          <wp:positionV relativeFrom="paragraph">
            <wp:posOffset>47625</wp:posOffset>
          </wp:positionV>
          <wp:extent cx="1593215" cy="901700"/>
          <wp:effectExtent l="0" t="0" r="6985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3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29"/>
  </w:num>
  <w:num w:numId="5">
    <w:abstractNumId w:val="9"/>
  </w:num>
  <w:num w:numId="6">
    <w:abstractNumId w:val="4"/>
  </w:num>
  <w:num w:numId="7">
    <w:abstractNumId w:val="2"/>
  </w:num>
  <w:num w:numId="8">
    <w:abstractNumId w:val="18"/>
  </w:num>
  <w:num w:numId="9">
    <w:abstractNumId w:val="0"/>
  </w:num>
  <w:num w:numId="10">
    <w:abstractNumId w:val="2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30"/>
  </w:num>
  <w:num w:numId="15">
    <w:abstractNumId w:val="32"/>
  </w:num>
  <w:num w:numId="16">
    <w:abstractNumId w:val="22"/>
  </w:num>
  <w:num w:numId="17">
    <w:abstractNumId w:val="16"/>
  </w:num>
  <w:num w:numId="18">
    <w:abstractNumId w:val="31"/>
  </w:num>
  <w:num w:numId="19">
    <w:abstractNumId w:val="1"/>
  </w:num>
  <w:num w:numId="20">
    <w:abstractNumId w:val="11"/>
  </w:num>
  <w:num w:numId="21">
    <w:abstractNumId w:val="27"/>
  </w:num>
  <w:num w:numId="22">
    <w:abstractNumId w:val="3"/>
  </w:num>
  <w:num w:numId="23">
    <w:abstractNumId w:val="14"/>
  </w:num>
  <w:num w:numId="24">
    <w:abstractNumId w:val="26"/>
  </w:num>
  <w:num w:numId="25">
    <w:abstractNumId w:val="2"/>
  </w:num>
  <w:num w:numId="26">
    <w:abstractNumId w:val="10"/>
  </w:num>
  <w:num w:numId="27">
    <w:abstractNumId w:val="15"/>
  </w:num>
  <w:num w:numId="28">
    <w:abstractNumId w:val="5"/>
  </w:num>
  <w:num w:numId="29">
    <w:abstractNumId w:val="20"/>
  </w:num>
  <w:num w:numId="30">
    <w:abstractNumId w:val="25"/>
  </w:num>
  <w:num w:numId="31">
    <w:abstractNumId w:val="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300A"/>
    <w:rsid w:val="000266EA"/>
    <w:rsid w:val="00046355"/>
    <w:rsid w:val="00046E88"/>
    <w:rsid w:val="00053C32"/>
    <w:rsid w:val="00061308"/>
    <w:rsid w:val="00071BB8"/>
    <w:rsid w:val="0007659E"/>
    <w:rsid w:val="000A7635"/>
    <w:rsid w:val="000B198E"/>
    <w:rsid w:val="000B3AD9"/>
    <w:rsid w:val="000C242A"/>
    <w:rsid w:val="000D0F70"/>
    <w:rsid w:val="000E6597"/>
    <w:rsid w:val="00104D3B"/>
    <w:rsid w:val="001078F1"/>
    <w:rsid w:val="0011267A"/>
    <w:rsid w:val="0011412D"/>
    <w:rsid w:val="00151092"/>
    <w:rsid w:val="00154284"/>
    <w:rsid w:val="00160D73"/>
    <w:rsid w:val="00166D71"/>
    <w:rsid w:val="00170C82"/>
    <w:rsid w:val="0017554F"/>
    <w:rsid w:val="00181607"/>
    <w:rsid w:val="00191315"/>
    <w:rsid w:val="00196665"/>
    <w:rsid w:val="001B6602"/>
    <w:rsid w:val="001D5DD5"/>
    <w:rsid w:val="00211AA5"/>
    <w:rsid w:val="002173D7"/>
    <w:rsid w:val="00217864"/>
    <w:rsid w:val="00217E5B"/>
    <w:rsid w:val="00227B3A"/>
    <w:rsid w:val="002476FE"/>
    <w:rsid w:val="0025099E"/>
    <w:rsid w:val="002604B9"/>
    <w:rsid w:val="00264EC3"/>
    <w:rsid w:val="00266195"/>
    <w:rsid w:val="00274469"/>
    <w:rsid w:val="002A1548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2AA3"/>
    <w:rsid w:val="00303093"/>
    <w:rsid w:val="00342E11"/>
    <w:rsid w:val="00344702"/>
    <w:rsid w:val="003473DF"/>
    <w:rsid w:val="00350B4B"/>
    <w:rsid w:val="00354EE6"/>
    <w:rsid w:val="003621DC"/>
    <w:rsid w:val="00371DF2"/>
    <w:rsid w:val="00371E12"/>
    <w:rsid w:val="00385790"/>
    <w:rsid w:val="003A2AC8"/>
    <w:rsid w:val="003A7EE2"/>
    <w:rsid w:val="003B0BDA"/>
    <w:rsid w:val="003D3415"/>
    <w:rsid w:val="003D43A1"/>
    <w:rsid w:val="003D704A"/>
    <w:rsid w:val="003E6C43"/>
    <w:rsid w:val="00414D4A"/>
    <w:rsid w:val="00422447"/>
    <w:rsid w:val="004264E8"/>
    <w:rsid w:val="00443A41"/>
    <w:rsid w:val="004454B7"/>
    <w:rsid w:val="00447741"/>
    <w:rsid w:val="00466C1B"/>
    <w:rsid w:val="00496DEF"/>
    <w:rsid w:val="004B3888"/>
    <w:rsid w:val="004B78B0"/>
    <w:rsid w:val="004C6101"/>
    <w:rsid w:val="004D5459"/>
    <w:rsid w:val="004D5F99"/>
    <w:rsid w:val="004E409E"/>
    <w:rsid w:val="004E4538"/>
    <w:rsid w:val="004E71EF"/>
    <w:rsid w:val="004E7A1B"/>
    <w:rsid w:val="004F3847"/>
    <w:rsid w:val="004F609F"/>
    <w:rsid w:val="005060E6"/>
    <w:rsid w:val="00512DB5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B11E4"/>
    <w:rsid w:val="005B1AE5"/>
    <w:rsid w:val="005D188F"/>
    <w:rsid w:val="005D67D4"/>
    <w:rsid w:val="005E0C47"/>
    <w:rsid w:val="0062480E"/>
    <w:rsid w:val="0063073A"/>
    <w:rsid w:val="00630EFC"/>
    <w:rsid w:val="00632E7E"/>
    <w:rsid w:val="00642492"/>
    <w:rsid w:val="006714D0"/>
    <w:rsid w:val="0067583F"/>
    <w:rsid w:val="00693A47"/>
    <w:rsid w:val="006A56BD"/>
    <w:rsid w:val="006B6DC1"/>
    <w:rsid w:val="006B7233"/>
    <w:rsid w:val="006C10D5"/>
    <w:rsid w:val="006C439D"/>
    <w:rsid w:val="006E19DC"/>
    <w:rsid w:val="006F21E5"/>
    <w:rsid w:val="006F572C"/>
    <w:rsid w:val="006F5DE6"/>
    <w:rsid w:val="0070749F"/>
    <w:rsid w:val="00711EC1"/>
    <w:rsid w:val="007301C6"/>
    <w:rsid w:val="00750A92"/>
    <w:rsid w:val="00757BCF"/>
    <w:rsid w:val="007614E7"/>
    <w:rsid w:val="00762976"/>
    <w:rsid w:val="007650D7"/>
    <w:rsid w:val="00771E5A"/>
    <w:rsid w:val="007764FA"/>
    <w:rsid w:val="00776A7A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D7584"/>
    <w:rsid w:val="007E2FF0"/>
    <w:rsid w:val="007F329C"/>
    <w:rsid w:val="007F5E85"/>
    <w:rsid w:val="00810A50"/>
    <w:rsid w:val="00813658"/>
    <w:rsid w:val="008154DD"/>
    <w:rsid w:val="008439DE"/>
    <w:rsid w:val="008502F7"/>
    <w:rsid w:val="00861C4B"/>
    <w:rsid w:val="008666A0"/>
    <w:rsid w:val="0087692F"/>
    <w:rsid w:val="00880E31"/>
    <w:rsid w:val="00896870"/>
    <w:rsid w:val="0089733F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1652F"/>
    <w:rsid w:val="00920B31"/>
    <w:rsid w:val="00932271"/>
    <w:rsid w:val="009459CC"/>
    <w:rsid w:val="00951141"/>
    <w:rsid w:val="00962ABB"/>
    <w:rsid w:val="00980F4D"/>
    <w:rsid w:val="00991163"/>
    <w:rsid w:val="0099200E"/>
    <w:rsid w:val="009B326B"/>
    <w:rsid w:val="009B6D65"/>
    <w:rsid w:val="009C2E84"/>
    <w:rsid w:val="009C7295"/>
    <w:rsid w:val="009D11B5"/>
    <w:rsid w:val="009D1313"/>
    <w:rsid w:val="009F273F"/>
    <w:rsid w:val="009F4C49"/>
    <w:rsid w:val="009F689D"/>
    <w:rsid w:val="00A06A14"/>
    <w:rsid w:val="00A17BDC"/>
    <w:rsid w:val="00A24803"/>
    <w:rsid w:val="00A42227"/>
    <w:rsid w:val="00A56D0F"/>
    <w:rsid w:val="00A62CCF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B30DBE"/>
    <w:rsid w:val="00B5035E"/>
    <w:rsid w:val="00B50977"/>
    <w:rsid w:val="00B542F8"/>
    <w:rsid w:val="00B573B6"/>
    <w:rsid w:val="00B62295"/>
    <w:rsid w:val="00B62306"/>
    <w:rsid w:val="00BA0613"/>
    <w:rsid w:val="00BA2B1E"/>
    <w:rsid w:val="00BA2BB4"/>
    <w:rsid w:val="00BB03A4"/>
    <w:rsid w:val="00BB5D58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16F42"/>
    <w:rsid w:val="00C323F7"/>
    <w:rsid w:val="00C356F1"/>
    <w:rsid w:val="00C57FCC"/>
    <w:rsid w:val="00C677AF"/>
    <w:rsid w:val="00C9240F"/>
    <w:rsid w:val="00CA70DB"/>
    <w:rsid w:val="00CB0A4E"/>
    <w:rsid w:val="00CB4CA4"/>
    <w:rsid w:val="00CD14D7"/>
    <w:rsid w:val="00CD2F19"/>
    <w:rsid w:val="00CD5556"/>
    <w:rsid w:val="00CD6C5C"/>
    <w:rsid w:val="00CE0E70"/>
    <w:rsid w:val="00CF0932"/>
    <w:rsid w:val="00D14052"/>
    <w:rsid w:val="00D14960"/>
    <w:rsid w:val="00D2192F"/>
    <w:rsid w:val="00D3243B"/>
    <w:rsid w:val="00D34FA1"/>
    <w:rsid w:val="00D36128"/>
    <w:rsid w:val="00D45643"/>
    <w:rsid w:val="00D54AA0"/>
    <w:rsid w:val="00D601CD"/>
    <w:rsid w:val="00D62ACB"/>
    <w:rsid w:val="00D64563"/>
    <w:rsid w:val="00D75583"/>
    <w:rsid w:val="00D81CA1"/>
    <w:rsid w:val="00D84F70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7069"/>
    <w:rsid w:val="00E17EC4"/>
    <w:rsid w:val="00E23C91"/>
    <w:rsid w:val="00E31EE6"/>
    <w:rsid w:val="00E32C8B"/>
    <w:rsid w:val="00E43E42"/>
    <w:rsid w:val="00E63175"/>
    <w:rsid w:val="00E67A76"/>
    <w:rsid w:val="00EA1E70"/>
    <w:rsid w:val="00EC11D1"/>
    <w:rsid w:val="00ED2AE6"/>
    <w:rsid w:val="00ED60B7"/>
    <w:rsid w:val="00EE069B"/>
    <w:rsid w:val="00EE1399"/>
    <w:rsid w:val="00EF54DA"/>
    <w:rsid w:val="00F22149"/>
    <w:rsid w:val="00F274F1"/>
    <w:rsid w:val="00F46108"/>
    <w:rsid w:val="00F77349"/>
    <w:rsid w:val="00F86354"/>
    <w:rsid w:val="00F93578"/>
    <w:rsid w:val="00FA6834"/>
    <w:rsid w:val="00FB180C"/>
    <w:rsid w:val="00FB308D"/>
    <w:rsid w:val="00FB3C13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599A9D2E"/>
  <w15:docId w15:val="{342CD827-097A-43C9-8153-B3C5B447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Black-Radloff, Rita</dc:creator>
  <cp:keywords/>
  <dc:description/>
  <cp:lastModifiedBy>Schipper, Kristen D - ETF</cp:lastModifiedBy>
  <cp:revision>2</cp:revision>
  <cp:lastPrinted>2017-12-27T21:10:00Z</cp:lastPrinted>
  <dcterms:created xsi:type="dcterms:W3CDTF">2020-04-17T17:14:00Z</dcterms:created>
  <dcterms:modified xsi:type="dcterms:W3CDTF">2020-04-17T17:14:00Z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</Properties>
</file>