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393C" w14:textId="25A4E4C1" w:rsidR="00AC3D52" w:rsidRPr="00C62F88" w:rsidRDefault="00AC3D52" w:rsidP="00AC3D52">
      <w:pPr>
        <w:pStyle w:val="ListParagraph"/>
        <w:spacing w:after="12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 #</w:t>
      </w:r>
      <w:r w:rsidR="00C91B96">
        <w:rPr>
          <w:rFonts w:ascii="Arial" w:hAnsi="Arial" w:cs="Arial"/>
          <w:b/>
          <w:sz w:val="18"/>
          <w:szCs w:val="18"/>
        </w:rPr>
        <w:t>ET</w:t>
      </w:r>
      <w:r w:rsidR="00056EAD">
        <w:rPr>
          <w:rFonts w:ascii="Arial" w:hAnsi="Arial" w:cs="Arial"/>
          <w:b/>
          <w:sz w:val="18"/>
          <w:szCs w:val="18"/>
        </w:rPr>
        <w:t>J0045</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15509136" w14:textId="77777777" w:rsidR="00AC3D52" w:rsidRPr="00C62F88" w:rsidRDefault="00AC3D52" w:rsidP="00AC3D52">
      <w:pPr>
        <w:pStyle w:val="ListParagraph"/>
        <w:spacing w:after="80"/>
        <w:ind w:left="180" w:right="234"/>
        <w:contextualSpacing w:val="0"/>
        <w:jc w:val="both"/>
        <w:rPr>
          <w:rFonts w:ascii="Arial" w:hAnsi="Arial" w:cs="Arial"/>
          <w:sz w:val="18"/>
          <w:szCs w:val="18"/>
        </w:rPr>
      </w:pPr>
      <w:r w:rsidRPr="00C62F88">
        <w:rPr>
          <w:rFonts w:ascii="Arial" w:hAnsi="Arial" w:cs="Arial"/>
          <w:sz w:val="18"/>
          <w:szCs w:val="18"/>
        </w:rPr>
        <w:t>Trade secret is defined in § 134.90(1)(c), Wis. Stats. as follows: “Trade secret” means information, including a formula, pattern, compilation, program, device, method, technique or process to which all the following apply:</w:t>
      </w:r>
    </w:p>
    <w:p w14:paraId="4EDF72F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6D4B8B2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06276F28" w14:textId="77777777" w:rsidR="00AC3D52" w:rsidRPr="00C62F88" w:rsidRDefault="00AC3D52" w:rsidP="00AC3D52">
      <w:pPr>
        <w:pStyle w:val="ListParagraph"/>
        <w:spacing w:after="120"/>
        <w:ind w:left="-270" w:right="-90"/>
        <w:contextualSpacing w:val="0"/>
        <w:jc w:val="both"/>
        <w:rPr>
          <w:rFonts w:ascii="Arial" w:hAnsi="Arial" w:cs="Arial"/>
          <w:sz w:val="18"/>
          <w:szCs w:val="18"/>
        </w:rPr>
      </w:pPr>
      <w:r w:rsidRPr="00C62F88">
        <w:rPr>
          <w:rFonts w:ascii="Arial" w:hAnsi="Arial" w:cs="Arial"/>
          <w:sz w:val="18"/>
          <w:szCs w:val="18"/>
        </w:rPr>
        <w:t xml:space="preserve">Prices always become public information when Proposals are opened, and therefore cannot be kept confidential. </w:t>
      </w:r>
    </w:p>
    <w:p w14:paraId="31E0065B" w14:textId="77777777" w:rsidR="00AC3D52" w:rsidRPr="00C62F88" w:rsidRDefault="00AC3D52"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state of Wisconsin (State)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3B0A8280" w14:textId="7A60AD11" w:rsidR="00991C11" w:rsidRPr="00AC3D52" w:rsidRDefault="00AC3D52"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 not be released:</w:t>
      </w:r>
    </w:p>
    <w:tbl>
      <w:tblPr>
        <w:tblStyle w:val="TableGrid"/>
        <w:tblW w:w="0" w:type="auto"/>
        <w:tblInd w:w="-180" w:type="dxa"/>
        <w:tblLook w:val="04A0" w:firstRow="1" w:lastRow="0" w:firstColumn="1" w:lastColumn="0" w:noHBand="0" w:noVBand="1"/>
      </w:tblPr>
      <w:tblGrid>
        <w:gridCol w:w="4855"/>
        <w:gridCol w:w="1080"/>
        <w:gridCol w:w="4459"/>
      </w:tblGrid>
      <w:tr w:rsidR="00BD664C" w:rsidRPr="00F26480" w14:paraId="58965AB6" w14:textId="77777777" w:rsidTr="0010393C">
        <w:trPr>
          <w:trHeight w:val="288"/>
        </w:trPr>
        <w:tc>
          <w:tcPr>
            <w:tcW w:w="4855" w:type="dxa"/>
          </w:tcPr>
          <w:p w14:paraId="2DE0046A" w14:textId="40350275" w:rsidR="00BD664C" w:rsidRPr="00F26480" w:rsidRDefault="00BD664C"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0616209E" w14:textId="5B51E94D" w:rsidR="00BD664C" w:rsidRPr="00F26480" w:rsidRDefault="00BD664C"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19EDF32A" w14:textId="2294515E" w:rsidR="00BD664C" w:rsidRPr="00F26480" w:rsidRDefault="00BD664C"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BD664C" w:rsidRPr="00C91ECD" w14:paraId="5E7D7080"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1B22EAC3" w14:textId="15C3833D" w:rsidR="00BD664C" w:rsidRPr="00C91ECD" w:rsidRDefault="009F2885"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2594EADF" w14:textId="1177F7C6"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5D03310C" w14:textId="6B9785FB"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2943B976"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272F2670"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56E2689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46D30A6C" w14:textId="01DAF31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753CDF5"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6168A4F8"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068DAA2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03C4FE13" w14:textId="1CB80B0F"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6D849E9"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0566CA19"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5363E68A"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3A902495" w14:textId="48B6E7F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184FFB9" w14:textId="77777777" w:rsidTr="0010393C">
        <w:trPr>
          <w:trHeight w:val="431"/>
        </w:trPr>
        <w:sdt>
          <w:sdtPr>
            <w:rPr>
              <w:rFonts w:ascii="Arial" w:hAnsi="Arial" w:cs="Arial"/>
              <w:sz w:val="18"/>
              <w:szCs w:val="18"/>
            </w:rPr>
            <w:id w:val="1903640266"/>
            <w:placeholder>
              <w:docPart w:val="850DBDC630F1451E80A56028367E5251"/>
            </w:placeholder>
            <w:showingPlcHdr/>
            <w:text/>
          </w:sdtPr>
          <w:sdtEndPr/>
          <w:sdtContent>
            <w:tc>
              <w:tcPr>
                <w:tcW w:w="4855" w:type="dxa"/>
                <w:vAlign w:val="center"/>
              </w:tcPr>
              <w:p w14:paraId="18AFD8AC"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34823F0C57674C58A6D75EC095D8806A"/>
            </w:placeholder>
            <w:showingPlcHdr/>
            <w:text/>
          </w:sdtPr>
          <w:sdtEndPr/>
          <w:sdtContent>
            <w:tc>
              <w:tcPr>
                <w:tcW w:w="1080" w:type="dxa"/>
                <w:vAlign w:val="center"/>
              </w:tcPr>
              <w:p w14:paraId="2D18060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524673060"/>
            <w:placeholder>
              <w:docPart w:val="34823F0C57674C58A6D75EC095D8806A"/>
            </w:placeholder>
            <w:showingPlcHdr/>
            <w:text/>
          </w:sdtPr>
          <w:sdtEndPr/>
          <w:sdtContent>
            <w:tc>
              <w:tcPr>
                <w:tcW w:w="4459" w:type="dxa"/>
                <w:vAlign w:val="center"/>
              </w:tcPr>
              <w:p w14:paraId="0DAC9962" w14:textId="3B59951E"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C76702D"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29C124A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71A88651"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6935B53A" w14:textId="6C9D8528"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0D3E594F"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126C2DB8"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5B22A157"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5A947AF8" w14:textId="0C3AE3BE"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17995514"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284B0833"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1865189"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78F2D9C5" w14:textId="080E248D"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2CE31F30" w14:textId="23E16C69" w:rsidR="00E23D83" w:rsidRPr="00AC3D52" w:rsidRDefault="00E23D83"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769BF73B" w14:textId="77777777" w:rsidR="00AC3D52" w:rsidRPr="00C62F88" w:rsidRDefault="00AC3D52" w:rsidP="00AC3D52">
      <w:pPr>
        <w:pStyle w:val="ListParagraph"/>
        <w:spacing w:after="240"/>
        <w:ind w:left="-274" w:right="90"/>
        <w:contextualSpacing w:val="0"/>
        <w:jc w:val="both"/>
        <w:rPr>
          <w:rFonts w:ascii="Arial" w:hAnsi="Arial" w:cs="Arial"/>
          <w:sz w:val="18"/>
          <w:szCs w:val="18"/>
        </w:rPr>
      </w:pPr>
      <w:r w:rsidRPr="00C62F88">
        <w:rPr>
          <w:rFonts w:ascii="Arial" w:hAnsi="Arial" w:cs="Arial"/>
          <w:sz w:val="18"/>
          <w:szCs w:val="18"/>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p>
    <w:tbl>
      <w:tblPr>
        <w:tblStyle w:val="TableGrid"/>
        <w:tblW w:w="0" w:type="auto"/>
        <w:tblInd w:w="-185" w:type="dxa"/>
        <w:tblLook w:val="04A0" w:firstRow="1" w:lastRow="0" w:firstColumn="1" w:lastColumn="0" w:noHBand="0" w:noVBand="1"/>
      </w:tblPr>
      <w:tblGrid>
        <w:gridCol w:w="4173"/>
        <w:gridCol w:w="6226"/>
      </w:tblGrid>
      <w:tr w:rsidR="0037006E" w:rsidRPr="00F26480" w14:paraId="0A2540CD" w14:textId="77777777" w:rsidTr="006E5DC5">
        <w:tc>
          <w:tcPr>
            <w:tcW w:w="4173" w:type="dxa"/>
            <w:vAlign w:val="center"/>
          </w:tcPr>
          <w:p w14:paraId="6995C49B" w14:textId="77777777" w:rsidR="0037006E" w:rsidRPr="002D0F8E" w:rsidRDefault="0037006E" w:rsidP="006E5DC5">
            <w:pPr>
              <w:spacing w:before="60" w:after="60"/>
              <w:jc w:val="right"/>
              <w:rPr>
                <w:rFonts w:ascii="Arial" w:hAnsi="Arial" w:cs="Arial"/>
              </w:rPr>
            </w:pPr>
            <w:r>
              <w:rPr>
                <w:rFonts w:ascii="Arial" w:hAnsi="Arial" w:cs="Arial"/>
              </w:rPr>
              <w:t xml:space="preserve">Proposer </w:t>
            </w:r>
            <w:r w:rsidRPr="002D0F8E">
              <w:rPr>
                <w:rFonts w:ascii="Arial" w:hAnsi="Arial" w:cs="Arial"/>
              </w:rPr>
              <w:t>Company Name</w:t>
            </w:r>
            <w:r>
              <w:rPr>
                <w:rFonts w:ascii="Arial" w:hAnsi="Arial" w:cs="Arial"/>
              </w:rPr>
              <w:t>:</w:t>
            </w:r>
          </w:p>
        </w:tc>
        <w:sdt>
          <w:sdtPr>
            <w:rPr>
              <w:rFonts w:ascii="Arial" w:hAnsi="Arial" w:cs="Arial"/>
            </w:rPr>
            <w:id w:val="-380093536"/>
            <w:placeholder>
              <w:docPart w:val="BE823A4175F74C5F8FBED55B8D892781"/>
            </w:placeholder>
            <w:showingPlcHdr/>
            <w:text/>
          </w:sdtPr>
          <w:sdtEndPr/>
          <w:sdtContent>
            <w:tc>
              <w:tcPr>
                <w:tcW w:w="6226" w:type="dxa"/>
                <w:vAlign w:val="center"/>
              </w:tcPr>
              <w:p w14:paraId="31A460E0"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73901F7D" w14:textId="77777777" w:rsidTr="0037006E">
        <w:tc>
          <w:tcPr>
            <w:tcW w:w="4173" w:type="dxa"/>
            <w:shd w:val="clear" w:color="auto" w:fill="D9D9D9" w:themeFill="background1" w:themeFillShade="D9"/>
          </w:tcPr>
          <w:p w14:paraId="5233C0A1"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2671B742" w14:textId="77777777" w:rsidR="0037006E" w:rsidRPr="00DF70DD" w:rsidRDefault="0037006E" w:rsidP="005C6139">
            <w:pPr>
              <w:spacing w:line="180" w:lineRule="exact"/>
              <w:jc w:val="right"/>
              <w:rPr>
                <w:rFonts w:ascii="Arial" w:hAnsi="Arial" w:cs="Arial"/>
                <w:sz w:val="18"/>
                <w:szCs w:val="18"/>
              </w:rPr>
            </w:pPr>
          </w:p>
        </w:tc>
      </w:tr>
      <w:tr w:rsidR="0037006E" w:rsidRPr="00F26480" w14:paraId="09E2BB3A" w14:textId="77777777" w:rsidTr="0037006E">
        <w:tc>
          <w:tcPr>
            <w:tcW w:w="4173" w:type="dxa"/>
          </w:tcPr>
          <w:p w14:paraId="7B14E74E" w14:textId="77777777" w:rsidR="0037006E" w:rsidRPr="002D0F8E" w:rsidRDefault="0037006E" w:rsidP="006E5DC5">
            <w:pPr>
              <w:spacing w:before="60" w:after="60"/>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18CB54FC1D194CC482471E0D7C69CA22"/>
            </w:placeholder>
            <w:showingPlcHdr/>
            <w:text/>
          </w:sdtPr>
          <w:sdtEndPr/>
          <w:sdtContent>
            <w:tc>
              <w:tcPr>
                <w:tcW w:w="6226" w:type="dxa"/>
              </w:tcPr>
              <w:p w14:paraId="6BFAA6ED"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23D46A8B" w14:textId="77777777" w:rsidTr="0037006E">
        <w:trPr>
          <w:trHeight w:val="80"/>
        </w:trPr>
        <w:tc>
          <w:tcPr>
            <w:tcW w:w="4173" w:type="dxa"/>
            <w:shd w:val="clear" w:color="auto" w:fill="D9D9D9" w:themeFill="background1" w:themeFillShade="D9"/>
          </w:tcPr>
          <w:p w14:paraId="5A354D8D"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49ECFDE1" w14:textId="77777777" w:rsidR="0037006E" w:rsidRPr="00DF70DD" w:rsidRDefault="0037006E" w:rsidP="005C6139">
            <w:pPr>
              <w:spacing w:line="180" w:lineRule="exact"/>
              <w:jc w:val="right"/>
              <w:rPr>
                <w:rFonts w:ascii="Arial" w:hAnsi="Arial" w:cs="Arial"/>
                <w:sz w:val="18"/>
                <w:szCs w:val="18"/>
              </w:rPr>
            </w:pPr>
          </w:p>
        </w:tc>
      </w:tr>
      <w:tr w:rsidR="0037006E" w:rsidRPr="00F26480" w14:paraId="3F483519" w14:textId="77777777" w:rsidTr="006E5DC5">
        <w:trPr>
          <w:trHeight w:val="638"/>
        </w:trPr>
        <w:tc>
          <w:tcPr>
            <w:tcW w:w="4173" w:type="dxa"/>
            <w:vAlign w:val="center"/>
          </w:tcPr>
          <w:p w14:paraId="27082D1D" w14:textId="5D8F9BD1" w:rsidR="0037006E" w:rsidRPr="002D0F8E" w:rsidRDefault="0037006E" w:rsidP="006E5DC5">
            <w:pPr>
              <w:spacing w:before="60" w:after="60"/>
              <w:jc w:val="right"/>
              <w:rPr>
                <w:rFonts w:ascii="Arial" w:hAnsi="Arial" w:cs="Arial"/>
              </w:rPr>
            </w:pPr>
            <w:r w:rsidRPr="002D0F8E">
              <w:rPr>
                <w:rFonts w:ascii="Arial" w:hAnsi="Arial" w:cs="Arial"/>
              </w:rPr>
              <w:t>Authorized Representative Signature</w:t>
            </w:r>
            <w:r>
              <w:rPr>
                <w:rFonts w:ascii="Arial" w:hAnsi="Arial" w:cs="Arial"/>
              </w:rPr>
              <w:t>:</w:t>
            </w:r>
          </w:p>
        </w:tc>
        <w:tc>
          <w:tcPr>
            <w:tcW w:w="6226" w:type="dxa"/>
            <w:vAlign w:val="center"/>
          </w:tcPr>
          <w:p w14:paraId="7FB78A79" w14:textId="77777777" w:rsidR="0037006E" w:rsidRPr="002D0F8E" w:rsidRDefault="0037006E" w:rsidP="006E5DC5">
            <w:pPr>
              <w:spacing w:before="60" w:after="60"/>
              <w:jc w:val="right"/>
              <w:rPr>
                <w:rFonts w:ascii="Arial" w:hAnsi="Arial" w:cs="Arial"/>
              </w:rPr>
            </w:pPr>
          </w:p>
        </w:tc>
      </w:tr>
      <w:tr w:rsidR="0037006E" w:rsidRPr="00F12D3A" w14:paraId="6743736D" w14:textId="77777777" w:rsidTr="0037006E">
        <w:trPr>
          <w:trHeight w:val="20"/>
        </w:trPr>
        <w:tc>
          <w:tcPr>
            <w:tcW w:w="4173" w:type="dxa"/>
            <w:shd w:val="clear" w:color="auto" w:fill="D9D9D9" w:themeFill="background1" w:themeFillShade="D9"/>
          </w:tcPr>
          <w:p w14:paraId="5029E4B6" w14:textId="77777777" w:rsidR="0037006E" w:rsidRPr="002D0F8E" w:rsidRDefault="0037006E" w:rsidP="00D7146D">
            <w:pPr>
              <w:spacing w:line="180" w:lineRule="exact"/>
              <w:jc w:val="right"/>
              <w:rPr>
                <w:rFonts w:ascii="Arial" w:hAnsi="Arial" w:cs="Arial"/>
              </w:rPr>
            </w:pPr>
          </w:p>
        </w:tc>
        <w:tc>
          <w:tcPr>
            <w:tcW w:w="6226" w:type="dxa"/>
            <w:shd w:val="clear" w:color="auto" w:fill="D9D9D9" w:themeFill="background1" w:themeFillShade="D9"/>
          </w:tcPr>
          <w:p w14:paraId="7237F1C8" w14:textId="77777777" w:rsidR="0037006E" w:rsidRPr="002D0F8E" w:rsidRDefault="0037006E" w:rsidP="005C6139">
            <w:pPr>
              <w:spacing w:line="180" w:lineRule="exact"/>
              <w:jc w:val="right"/>
              <w:rPr>
                <w:rFonts w:ascii="Arial" w:hAnsi="Arial" w:cs="Arial"/>
              </w:rPr>
            </w:pPr>
          </w:p>
        </w:tc>
      </w:tr>
      <w:tr w:rsidR="0037006E" w:rsidRPr="00F26480" w14:paraId="025810E9" w14:textId="77777777" w:rsidTr="006E5DC5">
        <w:trPr>
          <w:trHeight w:val="368"/>
        </w:trPr>
        <w:tc>
          <w:tcPr>
            <w:tcW w:w="4173" w:type="dxa"/>
            <w:vAlign w:val="center"/>
          </w:tcPr>
          <w:p w14:paraId="21AFFA7C" w14:textId="77777777" w:rsidR="0037006E" w:rsidRPr="002D0F8E" w:rsidRDefault="0037006E" w:rsidP="006E5DC5">
            <w:pPr>
              <w:spacing w:before="60" w:after="60"/>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7D2EAD7F43604A8A91C5DFC146B6A810"/>
            </w:placeholder>
            <w:showingPlcHdr/>
            <w:text/>
          </w:sdtPr>
          <w:sdtEndPr/>
          <w:sdtContent>
            <w:tc>
              <w:tcPr>
                <w:tcW w:w="6226" w:type="dxa"/>
                <w:vAlign w:val="center"/>
              </w:tcPr>
              <w:p w14:paraId="7729315F"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bl>
    <w:p w14:paraId="2A64B5C1" w14:textId="4DB4C333" w:rsidR="0037006E" w:rsidRPr="0037006E" w:rsidRDefault="0037006E" w:rsidP="00886AD5">
      <w:pPr>
        <w:ind w:right="-216"/>
        <w:jc w:val="both"/>
        <w:rPr>
          <w:rFonts w:ascii="Arial" w:hAnsi="Arial" w:cs="Arial"/>
        </w:rPr>
      </w:pPr>
    </w:p>
    <w:sectPr w:rsidR="0037006E" w:rsidRPr="0037006E" w:rsidSect="00966C29">
      <w:headerReference w:type="even" r:id="rId13"/>
      <w:headerReference w:type="default" r:id="rId14"/>
      <w:footerReference w:type="even" r:id="rId15"/>
      <w:footerReference w:type="default" r:id="rId16"/>
      <w:headerReference w:type="first" r:id="rId17"/>
      <w:footerReference w:type="first" r:id="rId18"/>
      <w:pgSz w:w="12240" w:h="15840"/>
      <w:pgMar w:top="1296" w:right="900" w:bottom="5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30CE" w14:textId="77777777" w:rsidR="008C2983" w:rsidRDefault="008C2983" w:rsidP="00DE7E1D">
      <w:r>
        <w:separator/>
      </w:r>
    </w:p>
  </w:endnote>
  <w:endnote w:type="continuationSeparator" w:id="0">
    <w:p w14:paraId="34899112" w14:textId="77777777" w:rsidR="008C2983" w:rsidRDefault="008C2983" w:rsidP="00DE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70A1" w14:textId="77777777" w:rsidR="00056EAD" w:rsidRDefault="00056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8496" w14:textId="32D71EE2" w:rsidR="00864BD4" w:rsidRDefault="007801FF" w:rsidP="00864BD4">
    <w:pPr>
      <w:pStyle w:val="Footer"/>
      <w:rPr>
        <w:rFonts w:ascii="Arial" w:hAnsi="Arial" w:cs="Arial"/>
        <w:sz w:val="18"/>
        <w:szCs w:val="18"/>
      </w:rPr>
    </w:pPr>
    <w:r>
      <w:rPr>
        <w:rFonts w:ascii="Arial" w:hAnsi="Arial" w:cs="Arial"/>
        <w:sz w:val="18"/>
        <w:szCs w:val="18"/>
      </w:rPr>
      <w:t xml:space="preserve">Form G - </w:t>
    </w:r>
    <w:r w:rsidR="00864BD4" w:rsidRPr="00864BD4">
      <w:rPr>
        <w:rFonts w:ascii="Arial" w:hAnsi="Arial" w:cs="Arial"/>
        <w:sz w:val="18"/>
        <w:szCs w:val="18"/>
      </w:rPr>
      <w:t>Designation of Confidential and Proprietary Information</w:t>
    </w:r>
  </w:p>
  <w:p w14:paraId="01C89148" w14:textId="6A48DC5E" w:rsidR="006D5CCA" w:rsidRPr="00864BD4" w:rsidRDefault="006D5CCA" w:rsidP="00864BD4">
    <w:pPr>
      <w:pStyle w:val="Footer"/>
      <w:rPr>
        <w:rFonts w:ascii="Arial" w:hAnsi="Arial" w:cs="Arial"/>
        <w:sz w:val="18"/>
        <w:szCs w:val="18"/>
      </w:rPr>
    </w:pPr>
    <w:r>
      <w:rPr>
        <w:rFonts w:ascii="Arial" w:hAnsi="Arial" w:cs="Arial"/>
        <w:sz w:val="18"/>
        <w:szCs w:val="18"/>
      </w:rPr>
      <w:t>RFP ET</w:t>
    </w:r>
    <w:r w:rsidR="00056EAD">
      <w:rPr>
        <w:rFonts w:ascii="Arial" w:hAnsi="Arial" w:cs="Arial"/>
        <w:sz w:val="18"/>
        <w:szCs w:val="18"/>
      </w:rPr>
      <w:t>J0045</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CDFE" w14:textId="77777777" w:rsidR="00056EAD" w:rsidRDefault="0005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E354" w14:textId="77777777" w:rsidR="008C2983" w:rsidRDefault="008C2983" w:rsidP="00DE7E1D">
      <w:r>
        <w:separator/>
      </w:r>
    </w:p>
  </w:footnote>
  <w:footnote w:type="continuationSeparator" w:id="0">
    <w:p w14:paraId="66FEBD20" w14:textId="77777777" w:rsidR="008C2983" w:rsidRDefault="008C2983" w:rsidP="00DE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FB1E" w14:textId="77777777" w:rsidR="00056EAD" w:rsidRDefault="00056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0287" w14:textId="77777777" w:rsidR="00A703B3" w:rsidRDefault="00A703B3" w:rsidP="00A703B3">
    <w:pPr>
      <w:pStyle w:val="Default"/>
      <w:jc w:val="center"/>
      <w:rPr>
        <w:sz w:val="20"/>
        <w:szCs w:val="20"/>
      </w:rPr>
    </w:pPr>
    <w:r w:rsidRPr="00A703B3">
      <w:rPr>
        <w:b/>
        <w:noProof/>
        <w:lang w:eastAsia="en-US"/>
      </w:rPr>
      <w:drawing>
        <wp:anchor distT="0" distB="0" distL="114300" distR="114300" simplePos="0" relativeHeight="251659264" behindDoc="0" locked="0" layoutInCell="1" allowOverlap="1" wp14:anchorId="3B6956A9" wp14:editId="43FCB017">
          <wp:simplePos x="0" y="0"/>
          <wp:positionH relativeFrom="column">
            <wp:posOffset>-71755</wp:posOffset>
          </wp:positionH>
          <wp:positionV relativeFrom="paragraph">
            <wp:posOffset>-169545</wp:posOffset>
          </wp:positionV>
          <wp:extent cx="1356360" cy="899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0E45DE9F" w14:textId="77777777" w:rsidR="00A703B3" w:rsidRDefault="00A703B3" w:rsidP="00A703B3">
    <w:pPr>
      <w:pStyle w:val="Default"/>
      <w:jc w:val="center"/>
      <w:rPr>
        <w:sz w:val="20"/>
        <w:szCs w:val="20"/>
      </w:rPr>
    </w:pPr>
    <w:r>
      <w:rPr>
        <w:sz w:val="20"/>
        <w:szCs w:val="20"/>
      </w:rPr>
      <w:t>P.O. Box 7931</w:t>
    </w:r>
  </w:p>
  <w:p w14:paraId="297A2A9E" w14:textId="77777777" w:rsidR="00A703B3" w:rsidRDefault="00A703B3" w:rsidP="00A703B3">
    <w:pPr>
      <w:pStyle w:val="Default"/>
      <w:jc w:val="center"/>
      <w:rPr>
        <w:sz w:val="20"/>
        <w:szCs w:val="20"/>
      </w:rPr>
    </w:pPr>
    <w:r>
      <w:rPr>
        <w:sz w:val="20"/>
        <w:szCs w:val="20"/>
      </w:rPr>
      <w:t>Madison, WI 53707-7931</w:t>
    </w:r>
  </w:p>
  <w:p w14:paraId="4EC1B35C" w14:textId="77777777" w:rsidR="00A703B3" w:rsidRDefault="00A703B3" w:rsidP="00A703B3">
    <w:pPr>
      <w:pStyle w:val="Default"/>
      <w:jc w:val="center"/>
      <w:rPr>
        <w:b/>
        <w:bCs/>
        <w:sz w:val="22"/>
        <w:szCs w:val="22"/>
      </w:rPr>
    </w:pPr>
  </w:p>
  <w:p w14:paraId="780AA098" w14:textId="6177370D" w:rsidR="00A703B3" w:rsidRPr="009C00A1" w:rsidRDefault="00A703B3" w:rsidP="00E23D83">
    <w:pPr>
      <w:pStyle w:val="Default"/>
      <w:jc w:val="center"/>
      <w:rPr>
        <w:b/>
        <w:bCs/>
        <w:color w:val="44546A" w:themeColor="text2"/>
        <w:sz w:val="28"/>
        <w:szCs w:val="28"/>
      </w:rPr>
    </w:pPr>
    <w:r w:rsidRPr="009C00A1">
      <w:rPr>
        <w:b/>
        <w:bCs/>
        <w:color w:val="44546A" w:themeColor="text2"/>
        <w:sz w:val="28"/>
        <w:szCs w:val="28"/>
      </w:rPr>
      <w:t xml:space="preserve">FORM </w:t>
    </w:r>
    <w:r w:rsidR="00474068">
      <w:rPr>
        <w:b/>
        <w:bCs/>
        <w:color w:val="44546A" w:themeColor="text2"/>
        <w:sz w:val="28"/>
        <w:szCs w:val="28"/>
      </w:rPr>
      <w:t>G</w:t>
    </w:r>
  </w:p>
  <w:p w14:paraId="4ABFCEB2" w14:textId="77777777" w:rsidR="00A703B3" w:rsidRDefault="00A703B3" w:rsidP="00A703B3">
    <w:pPr>
      <w:pStyle w:val="Caption"/>
      <w:spacing w:before="0"/>
      <w:rPr>
        <w:sz w:val="28"/>
      </w:rPr>
    </w:pPr>
    <w:r>
      <w:rPr>
        <w:bCs/>
        <w:color w:val="44546A" w:themeColor="text2"/>
        <w:sz w:val="28"/>
        <w:szCs w:val="28"/>
      </w:rPr>
      <w:t>Designation of Confidential and Proprietary Info</w:t>
    </w:r>
    <w:r w:rsidRPr="009C00A1">
      <w:rPr>
        <w:bCs/>
        <w:color w:val="44546A" w:themeColor="text2"/>
        <w:sz w:val="28"/>
        <w:szCs w:val="28"/>
      </w:rPr>
      <w:t>rmation</w:t>
    </w:r>
  </w:p>
  <w:p w14:paraId="1AE7B049" w14:textId="77777777" w:rsidR="00A703B3" w:rsidRDefault="00A70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6843" w14:textId="77777777" w:rsidR="00056EAD" w:rsidRDefault="0005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3BE"/>
    <w:multiLevelType w:val="hybridMultilevel"/>
    <w:tmpl w:val="6C1CCE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2460FE7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7286E1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BFF4AA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E7461410">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1D6E4884">
      <w:start w:val="1"/>
      <w:numFmt w:val="decimal"/>
      <w:lvlText w:val="%1."/>
      <w:lvlJc w:val="left"/>
      <w:pPr>
        <w:tabs>
          <w:tab w:val="num" w:pos="720"/>
        </w:tabs>
        <w:ind w:left="720" w:hanging="360"/>
      </w:pPr>
      <w:rPr>
        <w:rFonts w:ascii="Arial" w:hAnsi="Arial" w:cs="Arial" w:hint="default"/>
        <w:sz w:val="17"/>
        <w:szCs w:val="17"/>
      </w:rPr>
    </w:lvl>
    <w:lvl w:ilvl="1" w:tplc="B91E4838">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1CC2C2E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5510D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516276C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21"/>
  </w:num>
  <w:num w:numId="3">
    <w:abstractNumId w:val="30"/>
  </w:num>
  <w:num w:numId="4">
    <w:abstractNumId w:val="31"/>
  </w:num>
  <w:num w:numId="5">
    <w:abstractNumId w:val="11"/>
  </w:num>
  <w:num w:numId="6">
    <w:abstractNumId w:val="6"/>
  </w:num>
  <w:num w:numId="7">
    <w:abstractNumId w:val="4"/>
  </w:num>
  <w:num w:numId="8">
    <w:abstractNumId w:val="20"/>
  </w:num>
  <w:num w:numId="9">
    <w:abstractNumId w:val="0"/>
  </w:num>
  <w:num w:numId="10">
    <w:abstractNumId w:val="2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32"/>
  </w:num>
  <w:num w:numId="15">
    <w:abstractNumId w:val="34"/>
  </w:num>
  <w:num w:numId="16">
    <w:abstractNumId w:val="24"/>
  </w:num>
  <w:num w:numId="17">
    <w:abstractNumId w:val="18"/>
  </w:num>
  <w:num w:numId="18">
    <w:abstractNumId w:val="33"/>
  </w:num>
  <w:num w:numId="19">
    <w:abstractNumId w:val="1"/>
  </w:num>
  <w:num w:numId="20">
    <w:abstractNumId w:val="13"/>
  </w:num>
  <w:num w:numId="21">
    <w:abstractNumId w:val="29"/>
  </w:num>
  <w:num w:numId="22">
    <w:abstractNumId w:val="5"/>
  </w:num>
  <w:num w:numId="23">
    <w:abstractNumId w:val="16"/>
  </w:num>
  <w:num w:numId="24">
    <w:abstractNumId w:val="28"/>
  </w:num>
  <w:num w:numId="25">
    <w:abstractNumId w:val="4"/>
  </w:num>
  <w:num w:numId="26">
    <w:abstractNumId w:val="12"/>
  </w:num>
  <w:num w:numId="27">
    <w:abstractNumId w:val="17"/>
  </w:num>
  <w:num w:numId="28">
    <w:abstractNumId w:val="7"/>
  </w:num>
  <w:num w:numId="29">
    <w:abstractNumId w:val="22"/>
  </w:num>
  <w:num w:numId="30">
    <w:abstractNumId w:val="27"/>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56EAD"/>
    <w:rsid w:val="00061308"/>
    <w:rsid w:val="00071BB8"/>
    <w:rsid w:val="0007659E"/>
    <w:rsid w:val="000A349B"/>
    <w:rsid w:val="000A7635"/>
    <w:rsid w:val="000B198E"/>
    <w:rsid w:val="000B3AD9"/>
    <w:rsid w:val="000C242A"/>
    <w:rsid w:val="000D0F70"/>
    <w:rsid w:val="000E6597"/>
    <w:rsid w:val="000F5421"/>
    <w:rsid w:val="0010393C"/>
    <w:rsid w:val="00104D3B"/>
    <w:rsid w:val="001078F1"/>
    <w:rsid w:val="0011267A"/>
    <w:rsid w:val="0011412D"/>
    <w:rsid w:val="00154284"/>
    <w:rsid w:val="00160D73"/>
    <w:rsid w:val="00166D71"/>
    <w:rsid w:val="00170C82"/>
    <w:rsid w:val="0017554F"/>
    <w:rsid w:val="001813DC"/>
    <w:rsid w:val="00181607"/>
    <w:rsid w:val="00196665"/>
    <w:rsid w:val="001B6602"/>
    <w:rsid w:val="001D5DD5"/>
    <w:rsid w:val="001F559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34B8"/>
    <w:rsid w:val="002A4121"/>
    <w:rsid w:val="002B2A6B"/>
    <w:rsid w:val="002B6069"/>
    <w:rsid w:val="002C7803"/>
    <w:rsid w:val="002D570E"/>
    <w:rsid w:val="002E40A5"/>
    <w:rsid w:val="002E5578"/>
    <w:rsid w:val="002F189D"/>
    <w:rsid w:val="002F5623"/>
    <w:rsid w:val="00303093"/>
    <w:rsid w:val="00303B11"/>
    <w:rsid w:val="00342E11"/>
    <w:rsid w:val="00344702"/>
    <w:rsid w:val="00354EE6"/>
    <w:rsid w:val="003621DC"/>
    <w:rsid w:val="0037006E"/>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11E4"/>
    <w:rsid w:val="005B1AE5"/>
    <w:rsid w:val="005D188F"/>
    <w:rsid w:val="005D67D4"/>
    <w:rsid w:val="005E0C47"/>
    <w:rsid w:val="0062480E"/>
    <w:rsid w:val="0063073A"/>
    <w:rsid w:val="00630EFC"/>
    <w:rsid w:val="00632E7E"/>
    <w:rsid w:val="00642492"/>
    <w:rsid w:val="00642613"/>
    <w:rsid w:val="00657CAC"/>
    <w:rsid w:val="006714D0"/>
    <w:rsid w:val="0067583F"/>
    <w:rsid w:val="00693A47"/>
    <w:rsid w:val="006A56BD"/>
    <w:rsid w:val="006B6DC1"/>
    <w:rsid w:val="006B7233"/>
    <w:rsid w:val="006C10D5"/>
    <w:rsid w:val="006C439D"/>
    <w:rsid w:val="006D5CCA"/>
    <w:rsid w:val="006E19DC"/>
    <w:rsid w:val="006E5DC5"/>
    <w:rsid w:val="006F21E5"/>
    <w:rsid w:val="006F572C"/>
    <w:rsid w:val="006F5DE6"/>
    <w:rsid w:val="00711EC1"/>
    <w:rsid w:val="007301C6"/>
    <w:rsid w:val="00750A92"/>
    <w:rsid w:val="00757BCF"/>
    <w:rsid w:val="007614E7"/>
    <w:rsid w:val="0076154B"/>
    <w:rsid w:val="00762976"/>
    <w:rsid w:val="00771E5A"/>
    <w:rsid w:val="007764FA"/>
    <w:rsid w:val="00776A7A"/>
    <w:rsid w:val="007801FF"/>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61C4B"/>
    <w:rsid w:val="00864BD4"/>
    <w:rsid w:val="008666A0"/>
    <w:rsid w:val="0086725B"/>
    <w:rsid w:val="0087089F"/>
    <w:rsid w:val="0087692F"/>
    <w:rsid w:val="00880E31"/>
    <w:rsid w:val="00881A51"/>
    <w:rsid w:val="00886AD5"/>
    <w:rsid w:val="00896870"/>
    <w:rsid w:val="0089733F"/>
    <w:rsid w:val="008A7CB2"/>
    <w:rsid w:val="008B106C"/>
    <w:rsid w:val="008B13F5"/>
    <w:rsid w:val="008B1CC5"/>
    <w:rsid w:val="008C2983"/>
    <w:rsid w:val="008D50A0"/>
    <w:rsid w:val="008D63A6"/>
    <w:rsid w:val="008E1E0F"/>
    <w:rsid w:val="008E5E36"/>
    <w:rsid w:val="008F0559"/>
    <w:rsid w:val="00906582"/>
    <w:rsid w:val="00907637"/>
    <w:rsid w:val="00913DF4"/>
    <w:rsid w:val="0091652F"/>
    <w:rsid w:val="00917B5A"/>
    <w:rsid w:val="00920B31"/>
    <w:rsid w:val="00932271"/>
    <w:rsid w:val="009459CC"/>
    <w:rsid w:val="00946973"/>
    <w:rsid w:val="00951141"/>
    <w:rsid w:val="00966C29"/>
    <w:rsid w:val="00980F4D"/>
    <w:rsid w:val="00991163"/>
    <w:rsid w:val="00991C11"/>
    <w:rsid w:val="0099200E"/>
    <w:rsid w:val="009A7E05"/>
    <w:rsid w:val="009B326B"/>
    <w:rsid w:val="009B6D65"/>
    <w:rsid w:val="009C2E84"/>
    <w:rsid w:val="009C7295"/>
    <w:rsid w:val="009D11B5"/>
    <w:rsid w:val="009D1313"/>
    <w:rsid w:val="009F273F"/>
    <w:rsid w:val="009F2885"/>
    <w:rsid w:val="009F4C49"/>
    <w:rsid w:val="009F5B61"/>
    <w:rsid w:val="009F689D"/>
    <w:rsid w:val="00A06A14"/>
    <w:rsid w:val="00A17BDC"/>
    <w:rsid w:val="00A24803"/>
    <w:rsid w:val="00A42227"/>
    <w:rsid w:val="00A50E49"/>
    <w:rsid w:val="00A56D0F"/>
    <w:rsid w:val="00A61118"/>
    <w:rsid w:val="00A62CCF"/>
    <w:rsid w:val="00A703B3"/>
    <w:rsid w:val="00A83FB5"/>
    <w:rsid w:val="00A8646B"/>
    <w:rsid w:val="00AB043F"/>
    <w:rsid w:val="00AB16A1"/>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B03A4"/>
    <w:rsid w:val="00BB5D58"/>
    <w:rsid w:val="00BB6201"/>
    <w:rsid w:val="00BD4088"/>
    <w:rsid w:val="00BD664C"/>
    <w:rsid w:val="00BE0367"/>
    <w:rsid w:val="00BE230D"/>
    <w:rsid w:val="00BE2C24"/>
    <w:rsid w:val="00BE5CCB"/>
    <w:rsid w:val="00BE6DFD"/>
    <w:rsid w:val="00BF0A8D"/>
    <w:rsid w:val="00BF4405"/>
    <w:rsid w:val="00BF5A40"/>
    <w:rsid w:val="00C03546"/>
    <w:rsid w:val="00C041B0"/>
    <w:rsid w:val="00C323F7"/>
    <w:rsid w:val="00C32C10"/>
    <w:rsid w:val="00C356F1"/>
    <w:rsid w:val="00C57FCC"/>
    <w:rsid w:val="00C67706"/>
    <w:rsid w:val="00C677AF"/>
    <w:rsid w:val="00C91B96"/>
    <w:rsid w:val="00C91ECD"/>
    <w:rsid w:val="00C9240F"/>
    <w:rsid w:val="00CA70DB"/>
    <w:rsid w:val="00CB0A4E"/>
    <w:rsid w:val="00CB4CA4"/>
    <w:rsid w:val="00CD14D7"/>
    <w:rsid w:val="00CD2F19"/>
    <w:rsid w:val="00CD5556"/>
    <w:rsid w:val="00CD6C5C"/>
    <w:rsid w:val="00CF0932"/>
    <w:rsid w:val="00D14052"/>
    <w:rsid w:val="00D14960"/>
    <w:rsid w:val="00D2192F"/>
    <w:rsid w:val="00D3243B"/>
    <w:rsid w:val="00D34FA1"/>
    <w:rsid w:val="00D45643"/>
    <w:rsid w:val="00D54AA0"/>
    <w:rsid w:val="00D601CD"/>
    <w:rsid w:val="00D62ACB"/>
    <w:rsid w:val="00D64563"/>
    <w:rsid w:val="00D712C1"/>
    <w:rsid w:val="00D7146D"/>
    <w:rsid w:val="00D75583"/>
    <w:rsid w:val="00D8061A"/>
    <w:rsid w:val="00D81CA1"/>
    <w:rsid w:val="00D84F70"/>
    <w:rsid w:val="00DC70BF"/>
    <w:rsid w:val="00DD4A57"/>
    <w:rsid w:val="00DD5788"/>
    <w:rsid w:val="00DE0CBD"/>
    <w:rsid w:val="00DE513C"/>
    <w:rsid w:val="00DE625C"/>
    <w:rsid w:val="00DE7E1D"/>
    <w:rsid w:val="00DF43A1"/>
    <w:rsid w:val="00DF57E0"/>
    <w:rsid w:val="00DF653F"/>
    <w:rsid w:val="00E03F68"/>
    <w:rsid w:val="00E04A7F"/>
    <w:rsid w:val="00E10035"/>
    <w:rsid w:val="00E17069"/>
    <w:rsid w:val="00E17EC4"/>
    <w:rsid w:val="00E23C91"/>
    <w:rsid w:val="00E23D83"/>
    <w:rsid w:val="00E31EE6"/>
    <w:rsid w:val="00E32C8B"/>
    <w:rsid w:val="00E43E42"/>
    <w:rsid w:val="00E63175"/>
    <w:rsid w:val="00E67A76"/>
    <w:rsid w:val="00EC11D1"/>
    <w:rsid w:val="00ED2AE6"/>
    <w:rsid w:val="00ED60B7"/>
    <w:rsid w:val="00EE069B"/>
    <w:rsid w:val="00EE1399"/>
    <w:rsid w:val="00EF54DA"/>
    <w:rsid w:val="00F05624"/>
    <w:rsid w:val="00F12D3A"/>
    <w:rsid w:val="00F22149"/>
    <w:rsid w:val="00F26480"/>
    <w:rsid w:val="00F274F1"/>
    <w:rsid w:val="00F46108"/>
    <w:rsid w:val="00F476C2"/>
    <w:rsid w:val="00F77349"/>
    <w:rsid w:val="00F86354"/>
    <w:rsid w:val="00F93578"/>
    <w:rsid w:val="00FA6834"/>
    <w:rsid w:val="00FB180C"/>
    <w:rsid w:val="00FB3C13"/>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99A9D2E"/>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2837"/>
    <w:rPr>
      <w:sz w:val="16"/>
      <w:szCs w:val="16"/>
    </w:rPr>
  </w:style>
  <w:style w:type="paragraph" w:styleId="CommentText">
    <w:name w:val="annotation text"/>
    <w:basedOn w:val="Normal"/>
    <w:link w:val="CommentTextChar"/>
    <w:uiPriority w:val="99"/>
    <w:semiHidden/>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484">
      <w:bodyDiv w:val="1"/>
      <w:marLeft w:val="0"/>
      <w:marRight w:val="0"/>
      <w:marTop w:val="0"/>
      <w:marBottom w:val="0"/>
      <w:divBdr>
        <w:top w:val="none" w:sz="0" w:space="0" w:color="auto"/>
        <w:left w:val="none" w:sz="0" w:space="0" w:color="auto"/>
        <w:bottom w:val="none" w:sz="0" w:space="0" w:color="auto"/>
        <w:right w:val="none" w:sz="0" w:space="0" w:color="auto"/>
      </w:divBdr>
    </w:div>
    <w:div w:id="454981535">
      <w:bodyDiv w:val="1"/>
      <w:marLeft w:val="0"/>
      <w:marRight w:val="0"/>
      <w:marTop w:val="0"/>
      <w:marBottom w:val="0"/>
      <w:divBdr>
        <w:top w:val="none" w:sz="0" w:space="0" w:color="auto"/>
        <w:left w:val="none" w:sz="0" w:space="0" w:color="auto"/>
        <w:bottom w:val="none" w:sz="0" w:space="0" w:color="auto"/>
        <w:right w:val="none" w:sz="0" w:space="0" w:color="auto"/>
      </w:divBdr>
    </w:div>
    <w:div w:id="753860784">
      <w:bodyDiv w:val="1"/>
      <w:marLeft w:val="0"/>
      <w:marRight w:val="0"/>
      <w:marTop w:val="0"/>
      <w:marBottom w:val="0"/>
      <w:divBdr>
        <w:top w:val="none" w:sz="0" w:space="0" w:color="auto"/>
        <w:left w:val="none" w:sz="0" w:space="0" w:color="auto"/>
        <w:bottom w:val="none" w:sz="0" w:space="0" w:color="auto"/>
        <w:right w:val="none" w:sz="0" w:space="0" w:color="auto"/>
      </w:divBdr>
    </w:div>
    <w:div w:id="1840077221">
      <w:bodyDiv w:val="1"/>
      <w:marLeft w:val="0"/>
      <w:marRight w:val="0"/>
      <w:marTop w:val="0"/>
      <w:marBottom w:val="0"/>
      <w:divBdr>
        <w:top w:val="none" w:sz="0" w:space="0" w:color="auto"/>
        <w:left w:val="none" w:sz="0" w:space="0" w:color="auto"/>
        <w:bottom w:val="none" w:sz="0" w:space="0" w:color="auto"/>
        <w:right w:val="none" w:sz="0" w:space="0" w:color="auto"/>
      </w:divBdr>
    </w:div>
    <w:div w:id="1969044837">
      <w:bodyDiv w:val="1"/>
      <w:marLeft w:val="0"/>
      <w:marRight w:val="0"/>
      <w:marTop w:val="0"/>
      <w:marBottom w:val="0"/>
      <w:divBdr>
        <w:top w:val="none" w:sz="0" w:space="0" w:color="auto"/>
        <w:left w:val="none" w:sz="0" w:space="0" w:color="auto"/>
        <w:bottom w:val="none" w:sz="0" w:space="0" w:color="auto"/>
        <w:right w:val="none" w:sz="0" w:space="0" w:color="auto"/>
      </w:divBdr>
    </w:div>
    <w:div w:id="200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9A7BFA"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9A7BFA"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9A7BFA"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9A7BFA"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9A7BFA"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9A7BFA"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9A7BFA"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9A7BFA"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9A7BFA"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9A7BFA"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850DBDC630F1451E80A56028367E5251"/>
        <w:category>
          <w:name w:val="General"/>
          <w:gallery w:val="placeholder"/>
        </w:category>
        <w:types>
          <w:type w:val="bbPlcHdr"/>
        </w:types>
        <w:behaviors>
          <w:behavior w:val="content"/>
        </w:behaviors>
        <w:guid w:val="{4321517A-01B2-44CB-AEDC-616B34940E40}"/>
      </w:docPartPr>
      <w:docPartBody>
        <w:p w:rsidR="009A7BFA" w:rsidRDefault="009A7BFA" w:rsidP="009A7BFA">
          <w:pPr>
            <w:pStyle w:val="850DBDC630F1451E80A56028367E52512"/>
          </w:pPr>
          <w:r w:rsidRPr="00886AD5">
            <w:rPr>
              <w:rStyle w:val="PlaceholderText"/>
              <w:sz w:val="18"/>
              <w:szCs w:val="18"/>
            </w:rPr>
            <w:t>Click or tap here to enter text.</w:t>
          </w:r>
        </w:p>
      </w:docPartBody>
    </w:docPart>
    <w:docPart>
      <w:docPartPr>
        <w:name w:val="34823F0C57674C58A6D75EC095D8806A"/>
        <w:category>
          <w:name w:val="General"/>
          <w:gallery w:val="placeholder"/>
        </w:category>
        <w:types>
          <w:type w:val="bbPlcHdr"/>
        </w:types>
        <w:behaviors>
          <w:behavior w:val="content"/>
        </w:behaviors>
        <w:guid w:val="{310387B6-535C-42EB-88CC-72AAFE6C7924}"/>
      </w:docPartPr>
      <w:docPartBody>
        <w:p w:rsidR="009A7BFA" w:rsidRDefault="009A7BFA" w:rsidP="009A7BFA">
          <w:pPr>
            <w:pStyle w:val="34823F0C57674C58A6D75EC095D8806A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9A7BFA"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9A7BFA"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9A7BFA"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9A7BFA"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9A7BFA"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9A7BFA"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9A7BFA"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9A7BFA"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B3"/>
    <w:rsid w:val="00083510"/>
    <w:rsid w:val="001931D3"/>
    <w:rsid w:val="005944B3"/>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50A27EA2D32F49A587FDC2B0021D1081">
    <w:name w:val="50A27EA2D32F49A587FDC2B0021D108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
    <w:name w:val="0E4E23F2EB1C4DB4AFB1B506C64859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
    <w:name w:val="AECD77D7658A437A96145EFCD8DDB9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
    <w:name w:val="6C29D69846884DE59B8E57D22E176262"/>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
    <w:name w:val="47D0A0D9BB4D4C158C54525A4F75BFAE"/>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
    <w:name w:val="E7A5FDAF0E9E47BCBB78EBCA5E623AD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
    <w:name w:val="D28DC2463210445E9C43C812F3EBF84A"/>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
    <w:name w:val="25325D8D34704A41A25E77F2A24543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
    <w:name w:val="107D73D84B6D4DE0A05E9BBF3831B865"/>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28E6782692C4730901970B149B52960">
    <w:name w:val="A28E6782692C4730901970B149B52960"/>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9EA82FD721641E1B5B6A6D2F4D59CA9">
    <w:name w:val="19EA82FD721641E1B5B6A6D2F4D59CA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C9A180990D374745A350400C7995512D">
    <w:name w:val="C9A180990D374745A350400C7995512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E94D92B7DE1406FBA73A4EBEF9A46D9">
    <w:name w:val="FE94D92B7DE1406FBA73A4EBEF9A46D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343AE800FAF846D598CC0EB1A8633207">
    <w:name w:val="343AE800FAF846D598CC0EB1A86332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8FE0253B961F4A24B2AFE453A544AE29">
    <w:name w:val="8FE0253B961F4A24B2AFE453A544AE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
    <w:name w:val="AE2C4DCC551744F99E1C4BB42B77BFF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
    <w:name w:val="F67EB100C3854DD8BF1DDB1B0836A483"/>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
    <w:name w:val="F21C596BF34E4A67A78F6D4E6C9E30B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
    <w:name w:val="4571D9FD98E74ABBBA9205F3AB22A35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
    <w:name w:val="B52D5FA5B67C40D0B15F5F56DA6DF77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
    <w:name w:val="969D448DFFB0460CABB65FB9B5EED8A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
    <w:name w:val="73C3E956ACD74B5EA594687ED4514C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
    <w:name w:val="A8E89C2402224EC5B0A3296A86519506"/>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
    <w:name w:val="557F5D85B4EA4FFFBEF97A60A41D572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
    <w:name w:val="9AB226E92508421792DC8866F894C7E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
    <w:name w:val="E5FB1C1368844F0C8D47943BDEF747F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
    <w:name w:val="76D71D1C0E60435581E911467B740A2F"/>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
    <w:name w:val="B61FF85D395B4D63B4B108C637C4B888"/>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
    <w:name w:val="66609170948D48E9A1E20E38772E4560"/>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
    <w:name w:val="5459E96F145646DCBF996D2F042D3F70"/>
    <w:rsid w:val="00083510"/>
    <w:pPr>
      <w:spacing w:after="0" w:line="240" w:lineRule="auto"/>
    </w:pPr>
    <w:rPr>
      <w:rFonts w:ascii="Times New Roman" w:eastAsia="Times New Roman" w:hAnsi="Times New Roman" w:cs="Times New Roman"/>
      <w:sz w:val="20"/>
      <w:szCs w:val="20"/>
    </w:rPr>
  </w:style>
  <w:style w:type="paragraph" w:customStyle="1" w:styleId="50A27EA2D32F49A587FDC2B0021D10811">
    <w:name w:val="50A27EA2D32F49A587FDC2B0021D1081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1">
    <w:name w:val="0E4E23F2EB1C4DB4AFB1B506C648590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1">
    <w:name w:val="AECD77D7658A437A96145EFCD8DDB92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1">
    <w:name w:val="6C29D69846884DE59B8E57D22E176262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1">
    <w:name w:val="47D0A0D9BB4D4C158C54525A4F75BFAE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1">
    <w:name w:val="E7A5FDAF0E9E47BCBB78EBCA5E623AD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1">
    <w:name w:val="D28DC2463210445E9C43C812F3EBF84A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1">
    <w:name w:val="25325D8D34704A41A25E77F2A24543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1">
    <w:name w:val="107D73D84B6D4DE0A05E9BBF3831B865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1">
    <w:name w:val="AE2C4DCC551744F99E1C4BB42B77BFF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1">
    <w:name w:val="F67EB100C3854DD8BF1DDB1B0836A483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1">
    <w:name w:val="F21C596BF34E4A67A78F6D4E6C9E30B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1">
    <w:name w:val="4571D9FD98E74ABBBA9205F3AB22A35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1">
    <w:name w:val="B52D5FA5B67C40D0B15F5F56DA6DF77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1">
    <w:name w:val="969D448DFFB0460CABB65FB9B5EED8A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1">
    <w:name w:val="73C3E956ACD74B5EA594687ED4514C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1">
    <w:name w:val="A8E89C2402224EC5B0A3296A86519506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1">
    <w:name w:val="557F5D85B4EA4FFFBEF97A60A41D572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1">
    <w:name w:val="9AB226E92508421792DC8866F894C7E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1">
    <w:name w:val="E5FB1C1368844F0C8D47943BDEF747F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1">
    <w:name w:val="76D71D1C0E60435581E911467B740A2F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1">
    <w:name w:val="B61FF85D395B4D63B4B108C637C4B8881"/>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1">
    <w:name w:val="66609170948D48E9A1E20E38772E45601"/>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1">
    <w:name w:val="5459E96F145646DCBF996D2F042D3F701"/>
    <w:rsid w:val="00083510"/>
    <w:pPr>
      <w:spacing w:after="0" w:line="240" w:lineRule="auto"/>
    </w:pPr>
    <w:rPr>
      <w:rFonts w:ascii="Times New Roman" w:eastAsia="Times New Roman" w:hAnsi="Times New Roman" w:cs="Times New Roman"/>
      <w:sz w:val="20"/>
      <w:szCs w:val="20"/>
    </w:rPr>
  </w:style>
  <w:style w:type="paragraph" w:customStyle="1" w:styleId="8FF1833D7A0C4977A35C5E14095F35F8">
    <w:name w:val="8FF1833D7A0C4977A35C5E14095F35F8"/>
    <w:rsid w:val="00083510"/>
  </w:style>
  <w:style w:type="paragraph" w:customStyle="1" w:styleId="87F52B34BC2E4FAC99885CEF2494FDE6">
    <w:name w:val="87F52B34BC2E4FAC99885CEF2494FDE6"/>
    <w:rsid w:val="00083510"/>
  </w:style>
  <w:style w:type="paragraph" w:customStyle="1" w:styleId="C81072C9D44045098C0C580EB8C2654A">
    <w:name w:val="C81072C9D44045098C0C580EB8C2654A"/>
    <w:rsid w:val="00083510"/>
  </w:style>
  <w:style w:type="paragraph" w:customStyle="1" w:styleId="55AB01C11A9A43CEA112A7F45532DF5D">
    <w:name w:val="55AB01C11A9A43CEA112A7F45532DF5D"/>
    <w:rsid w:val="00083510"/>
  </w:style>
  <w:style w:type="paragraph" w:customStyle="1" w:styleId="B311512642C14ECDBAC898E9D898653B">
    <w:name w:val="B311512642C14ECDBAC898E9D898653B"/>
    <w:rsid w:val="00083510"/>
  </w:style>
  <w:style w:type="paragraph" w:customStyle="1" w:styleId="B9C517979E134DE88CF69F3FA52573E0">
    <w:name w:val="B9C517979E134DE88CF69F3FA52573E0"/>
    <w:rsid w:val="00083510"/>
  </w:style>
  <w:style w:type="paragraph" w:customStyle="1" w:styleId="1DE31A31FEDB4256B4C7DCCBC32C1697">
    <w:name w:val="1DE31A31FEDB4256B4C7DCCBC32C1697"/>
    <w:rsid w:val="00083510"/>
  </w:style>
  <w:style w:type="paragraph" w:customStyle="1" w:styleId="5CEABAFB3CA84A159B439AC7C72C2B3D">
    <w:name w:val="5CEABAFB3CA84A159B439AC7C72C2B3D"/>
    <w:rsid w:val="00083510"/>
  </w:style>
  <w:style w:type="paragraph" w:customStyle="1" w:styleId="B22CE24F624E47AA8AB642C6D0B8939B">
    <w:name w:val="B22CE24F624E47AA8AB642C6D0B8939B"/>
    <w:rsid w:val="00083510"/>
  </w:style>
  <w:style w:type="paragraph" w:customStyle="1" w:styleId="643089C6619946DD94B490B189FD28A1">
    <w:name w:val="643089C6619946DD94B490B189FD28A1"/>
    <w:rsid w:val="00083510"/>
  </w:style>
  <w:style w:type="paragraph" w:customStyle="1" w:styleId="F88A834978E44E32B1E5DA8890CFDB06">
    <w:name w:val="F88A834978E44E32B1E5DA8890CFDB06"/>
    <w:rsid w:val="00083510"/>
  </w:style>
  <w:style w:type="paragraph" w:customStyle="1" w:styleId="C7748F93589B42B4B6876A919DC413E8">
    <w:name w:val="C7748F93589B42B4B6876A919DC413E8"/>
    <w:rsid w:val="00083510"/>
  </w:style>
  <w:style w:type="paragraph" w:customStyle="1" w:styleId="EDCD752F1A254B8784E7123DD5FEC3B3">
    <w:name w:val="EDCD752F1A254B8784E7123DD5FEC3B3"/>
    <w:rsid w:val="00083510"/>
  </w:style>
  <w:style w:type="paragraph" w:customStyle="1" w:styleId="085978B04E994BA78C78A9A118127AFA">
    <w:name w:val="085978B04E994BA78C78A9A118127AFA"/>
    <w:rsid w:val="00083510"/>
  </w:style>
  <w:style w:type="paragraph" w:customStyle="1" w:styleId="49860AB2DBDC47ED96FB96F93DBC16F5">
    <w:name w:val="49860AB2DBDC47ED96FB96F93DBC16F5"/>
    <w:rsid w:val="00083510"/>
  </w:style>
  <w:style w:type="paragraph" w:customStyle="1" w:styleId="102837601800453D8FB1DFBE6A92B30A">
    <w:name w:val="102837601800453D8FB1DFBE6A92B30A"/>
    <w:rsid w:val="00083510"/>
  </w:style>
  <w:style w:type="paragraph" w:customStyle="1" w:styleId="5CE8408585BF4CDDAEC09D7BD43C2CA0">
    <w:name w:val="5CE8408585BF4CDDAEC09D7BD43C2CA0"/>
    <w:rsid w:val="00083510"/>
  </w:style>
  <w:style w:type="paragraph" w:customStyle="1" w:styleId="9AFEF1C6D74D43418402817E05EA10E2">
    <w:name w:val="9AFEF1C6D74D43418402817E05EA10E2"/>
    <w:rsid w:val="00083510"/>
  </w:style>
  <w:style w:type="paragraph" w:customStyle="1" w:styleId="B385B86FADFA43C2A551655912BC47A6">
    <w:name w:val="B385B86FADFA43C2A551655912BC47A6"/>
    <w:rsid w:val="00083510"/>
  </w:style>
  <w:style w:type="paragraph" w:customStyle="1" w:styleId="144F2139CBB343F7BFBE544F231AAE4C">
    <w:name w:val="144F2139CBB343F7BFBE544F231AAE4C"/>
    <w:rsid w:val="00083510"/>
  </w:style>
  <w:style w:type="paragraph" w:customStyle="1" w:styleId="47658F17AFDC496C93C1A991C0469E95">
    <w:name w:val="47658F17AFDC496C93C1A991C0469E95"/>
    <w:rsid w:val="00083510"/>
  </w:style>
  <w:style w:type="paragraph" w:customStyle="1" w:styleId="981B004B13CE401FB4E846C6B376DA14">
    <w:name w:val="981B004B13CE401FB4E846C6B376DA14"/>
    <w:rsid w:val="00083510"/>
  </w:style>
  <w:style w:type="paragraph" w:customStyle="1" w:styleId="7F3F2CD5BDDF4E8CAF3C690C706D8E7B">
    <w:name w:val="7F3F2CD5BDDF4E8CAF3C690C706D8E7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F3F2CD5BDDF4E8CAF3C690C706D8E7B1">
    <w:name w:val="7F3F2CD5BDDF4E8CAF3C690C706D8E7B1"/>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54B4B2D27BC1494CB4AA8954835A9B9D">
    <w:name w:val="54B4B2D27BC1494CB4AA8954835A9B9D"/>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96C54D5E9CD4C67B2A8F38B6CFDE00B">
    <w:name w:val="796C54D5E9CD4C67B2A8F38B6CFDE00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404EFBDAD8864DF69AF4A225A53BBE70">
    <w:name w:val="404EFBDAD8864DF69AF4A225A53BBE70"/>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FF836D98F50140C587E9EB4371025175">
    <w:name w:val="FF836D98F50140C587E9EB4371025175"/>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C52E444A02CF48679224E56803EE28A8">
    <w:name w:val="C52E444A02CF48679224E56803EE28A8"/>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B2E01EEAF22425FAECC53A786557D26">
    <w:name w:val="7B2E01EEAF22425FAECC53A786557D26"/>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95F55C65FE4D4DB18D4DF5426EBAA0B2">
    <w:name w:val="95F55C65FE4D4DB18D4DF5426EBAA0B2"/>
    <w:rsid w:val="00D52C52"/>
    <w:pPr>
      <w:spacing w:after="0" w:line="240" w:lineRule="auto"/>
    </w:pPr>
    <w:rPr>
      <w:rFonts w:ascii="Times New Roman" w:eastAsia="Times New Roman" w:hAnsi="Times New Roman" w:cs="Times New Roman"/>
      <w:sz w:val="20"/>
      <w:szCs w:val="20"/>
    </w:rPr>
  </w:style>
  <w:style w:type="paragraph" w:customStyle="1" w:styleId="8C83D6C1A214427FA7833861064FDC2C">
    <w:name w:val="8C83D6C1A214427FA7833861064FDC2C"/>
    <w:rsid w:val="00D52C52"/>
    <w:pPr>
      <w:spacing w:after="0" w:line="240" w:lineRule="auto"/>
    </w:pPr>
    <w:rPr>
      <w:rFonts w:ascii="Times New Roman" w:eastAsia="Times New Roman" w:hAnsi="Times New Roman" w:cs="Times New Roman"/>
      <w:sz w:val="20"/>
      <w:szCs w:val="20"/>
    </w:rPr>
  </w:style>
  <w:style w:type="paragraph" w:customStyle="1" w:styleId="B7B11E00268041989DDBE50E63E7CDD3">
    <w:name w:val="B7B11E00268041989DDBE50E63E7CDD3"/>
    <w:rsid w:val="00D52C52"/>
    <w:pPr>
      <w:spacing w:after="0" w:line="240" w:lineRule="auto"/>
    </w:pPr>
    <w:rPr>
      <w:rFonts w:ascii="Times New Roman" w:eastAsia="Times New Roman" w:hAnsi="Times New Roman" w:cs="Times New Roman"/>
      <w:sz w:val="20"/>
      <w:szCs w:val="20"/>
    </w:rPr>
  </w:style>
  <w:style w:type="paragraph" w:customStyle="1" w:styleId="BE823A4175F74C5F8FBED55B8D892781">
    <w:name w:val="BE823A4175F74C5F8FBED55B8D892781"/>
    <w:rsid w:val="001931D3"/>
  </w:style>
  <w:style w:type="paragraph" w:customStyle="1" w:styleId="18CB54FC1D194CC482471E0D7C69CA22">
    <w:name w:val="18CB54FC1D194CC482471E0D7C69CA22"/>
    <w:rsid w:val="001931D3"/>
  </w:style>
  <w:style w:type="paragraph" w:customStyle="1" w:styleId="7D2EAD7F43604A8A91C5DFC146B6A810">
    <w:name w:val="7D2EAD7F43604A8A91C5DFC146B6A810"/>
    <w:rsid w:val="001931D3"/>
  </w:style>
  <w:style w:type="paragraph" w:customStyle="1" w:styleId="626440341AD54575BABD474B051D1815">
    <w:name w:val="626440341AD54575BABD474B051D1815"/>
    <w:rsid w:val="001931D3"/>
  </w:style>
  <w:style w:type="paragraph" w:customStyle="1" w:styleId="013A738930034F708C0B0D17360F98D7">
    <w:name w:val="013A738930034F708C0B0D17360F98D7"/>
    <w:rsid w:val="001931D3"/>
  </w:style>
  <w:style w:type="paragraph" w:customStyle="1" w:styleId="C023D8731A63401DB90122D623F7714A">
    <w:name w:val="C023D8731A63401DB90122D623F7714A"/>
    <w:rsid w:val="001931D3"/>
  </w:style>
  <w:style w:type="paragraph" w:customStyle="1" w:styleId="C2D0A5574FE54E938D87F30F8A4C29E5">
    <w:name w:val="C2D0A5574FE54E938D87F30F8A4C29E5"/>
    <w:rsid w:val="001931D3"/>
  </w:style>
  <w:style w:type="paragraph" w:customStyle="1" w:styleId="B6272166413444B98CF1D6B366B18FE2">
    <w:name w:val="B6272166413444B98CF1D6B366B18FE2"/>
    <w:rsid w:val="001931D3"/>
  </w:style>
  <w:style w:type="paragraph" w:customStyle="1" w:styleId="58826BB63192432C85209B4C06D5BBAF">
    <w:name w:val="58826BB63192432C85209B4C06D5BBAF"/>
    <w:rsid w:val="001931D3"/>
  </w:style>
  <w:style w:type="paragraph" w:customStyle="1" w:styleId="850DBDC630F1451E80A56028367E5251">
    <w:name w:val="850DBDC630F1451E80A56028367E5251"/>
    <w:rsid w:val="001931D3"/>
  </w:style>
  <w:style w:type="paragraph" w:customStyle="1" w:styleId="34823F0C57674C58A6D75EC095D8806A">
    <w:name w:val="34823F0C57674C58A6D75EC095D8806A"/>
    <w:rsid w:val="001931D3"/>
  </w:style>
  <w:style w:type="paragraph" w:customStyle="1" w:styleId="1D3EF31669E047199B77C22468D521FC">
    <w:name w:val="1D3EF31669E047199B77C22468D521FC"/>
    <w:rsid w:val="001931D3"/>
  </w:style>
  <w:style w:type="paragraph" w:customStyle="1" w:styleId="A48BD333926C43A48F6826051F108825">
    <w:name w:val="A48BD333926C43A48F6826051F108825"/>
    <w:rsid w:val="001931D3"/>
  </w:style>
  <w:style w:type="paragraph" w:customStyle="1" w:styleId="7F3F2CD5BDDF4E8CAF3C690C706D8E7B2">
    <w:name w:val="7F3F2CD5BDDF4E8CAF3C690C706D8E7B2"/>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
    <w:name w:val="1997FA29B91F424AA4DD0B94F761E403"/>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
    <w:name w:val="F87878659C6245E09067BE87CD471BBC"/>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1">
    <w:name w:val="626440341AD54575BABD474B051D181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1">
    <w:name w:val="013A738930034F708C0B0D17360F98D7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1">
    <w:name w:val="C023D8731A63401DB90122D623F7714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1">
    <w:name w:val="C2D0A5574FE54E938D87F30F8A4C29E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1">
    <w:name w:val="B6272166413444B98CF1D6B366B18FE2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1">
    <w:name w:val="58826BB63192432C85209B4C06D5BBAF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1">
    <w:name w:val="850DBDC630F1451E80A56028367E5251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1">
    <w:name w:val="34823F0C57674C58A6D75EC095D8806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1">
    <w:name w:val="1D3EF31669E047199B77C22468D521FC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1">
    <w:name w:val="A48BD333926C43A48F6826051F10882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1">
    <w:name w:val="BE823A4175F74C5F8FBED55B8D8927811"/>
    <w:rsid w:val="001931D3"/>
    <w:pPr>
      <w:spacing w:after="0" w:line="240" w:lineRule="auto"/>
    </w:pPr>
    <w:rPr>
      <w:rFonts w:ascii="Times New Roman" w:eastAsia="Times New Roman" w:hAnsi="Times New Roman" w:cs="Times New Roman"/>
      <w:sz w:val="20"/>
      <w:szCs w:val="20"/>
    </w:rPr>
  </w:style>
  <w:style w:type="paragraph" w:customStyle="1" w:styleId="18CB54FC1D194CC482471E0D7C69CA221">
    <w:name w:val="18CB54FC1D194CC482471E0D7C69CA221"/>
    <w:rsid w:val="001931D3"/>
    <w:pPr>
      <w:spacing w:after="0" w:line="240" w:lineRule="auto"/>
    </w:pPr>
    <w:rPr>
      <w:rFonts w:ascii="Times New Roman" w:eastAsia="Times New Roman" w:hAnsi="Times New Roman" w:cs="Times New Roman"/>
      <w:sz w:val="20"/>
      <w:szCs w:val="20"/>
    </w:rPr>
  </w:style>
  <w:style w:type="paragraph" w:customStyle="1" w:styleId="7D2EAD7F43604A8A91C5DFC146B6A8101">
    <w:name w:val="7D2EAD7F43604A8A91C5DFC146B6A8101"/>
    <w:rsid w:val="001931D3"/>
    <w:pPr>
      <w:spacing w:after="0" w:line="240" w:lineRule="auto"/>
    </w:pPr>
    <w:rPr>
      <w:rFonts w:ascii="Times New Roman" w:eastAsia="Times New Roman" w:hAnsi="Times New Roman" w:cs="Times New Roman"/>
      <w:sz w:val="20"/>
      <w:szCs w:val="20"/>
    </w:rPr>
  </w:style>
  <w:style w:type="paragraph" w:customStyle="1" w:styleId="FBC2B5E39E7B44D782B1DE312799E50B">
    <w:name w:val="FBC2B5E39E7B44D782B1DE312799E50B"/>
    <w:rsid w:val="001931D3"/>
  </w:style>
  <w:style w:type="paragraph" w:customStyle="1" w:styleId="EC4FBE3CBF64450F8AB5BDDC9D8CD4D9">
    <w:name w:val="EC4FBE3CBF64450F8AB5BDDC9D8CD4D9"/>
    <w:rsid w:val="001931D3"/>
  </w:style>
  <w:style w:type="paragraph" w:customStyle="1" w:styleId="7240338661204090B44062954F6A632D">
    <w:name w:val="7240338661204090B44062954F6A632D"/>
    <w:rsid w:val="001931D3"/>
  </w:style>
  <w:style w:type="paragraph" w:customStyle="1" w:styleId="AF63ACD710FB4472A7014FD12D8D2EFA">
    <w:name w:val="AF63ACD710FB4472A7014FD12D8D2EFA"/>
    <w:rsid w:val="001931D3"/>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a0cf0f5-8779-45a0-99ee-ea0e96d41a11" ContentTypeId="0x010100917E16395D80F24BB2765630C41F5169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G - Designation of Confidential and Proprietary Information</ETF_x0020_Doc_x0020_Title>
    <_dlc_DocId xmlns="960c24f1-2fba-47cf-b31e-05a06f969bef">ETFTEAMS-930608049-54</_dlc_DocId>
    <_dlc_DocIdUrl xmlns="960c24f1-2fba-47cf-b31e-05a06f969bef">
      <Url>https://share.etf.wisconsin.gov/sites/teams/RFPs/AuditorRFP/_layouts/15/DocIdRedir.aspx?ID=ETFTEAMS-930608049-54</Url>
      <Description>ETFTEAMS-930608049-54</Description>
    </_dlc_DocIdUrl>
    <Unique_x0020_Doc_x0020_ID_x0020_MIRROR xmlns="960c24f1-2fba-47cf-b31e-05a06f969bef" xsi:nil="true"/>
    <Programs xmlns="960c24f1-2fba-47cf-b31e-05a06f969bef">03 Forms</Progra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FC83D4-E032-44AA-B56B-91843F6ED4BC}">
  <ds:schemaRefs>
    <ds:schemaRef ds:uri="Microsoft.SharePoint.Taxonomy.ContentTypeSync"/>
  </ds:schemaRefs>
</ds:datastoreItem>
</file>

<file path=customXml/itemProps2.xml><?xml version="1.0" encoding="utf-8"?>
<ds:datastoreItem xmlns:ds="http://schemas.openxmlformats.org/officeDocument/2006/customXml" ds:itemID="{6697E89B-0E9C-4C90-A1F6-EAC0EA3B301F}">
  <ds:schemaRefs>
    <ds:schemaRef ds:uri="http://purl.org/dc/terms/"/>
    <ds:schemaRef ds:uri="960c24f1-2fba-47cf-b31e-05a06f969be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63AF4DB-C76E-460B-88F4-10DBDD3E9845}">
  <ds:schemaRefs>
    <ds:schemaRef ds:uri="http://schemas.microsoft.com/sharepoint/v3/contenttype/forms"/>
  </ds:schemaRefs>
</ds:datastoreItem>
</file>

<file path=customXml/itemProps4.xml><?xml version="1.0" encoding="utf-8"?>
<ds:datastoreItem xmlns:ds="http://schemas.openxmlformats.org/officeDocument/2006/customXml" ds:itemID="{0C6E184C-3874-49E2-8166-74BA8DF3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E555D-FE95-42ED-9310-0C0B6FAAA210}">
  <ds:schemaRefs>
    <ds:schemaRef ds:uri="http://schemas.microsoft.com/office/2006/metadata/customXsn"/>
  </ds:schemaRefs>
</ds:datastoreItem>
</file>

<file path=customXml/itemProps6.xml><?xml version="1.0" encoding="utf-8"?>
<ds:datastoreItem xmlns:ds="http://schemas.openxmlformats.org/officeDocument/2006/customXml" ds:itemID="{29F2193A-C7FF-4A49-913F-43A69A2E95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Black-Radloff, Rita</dc:creator>
  <cp:keywords/>
  <dc:description/>
  <cp:lastModifiedBy>Klaas, Joanne L - ETF</cp:lastModifiedBy>
  <cp:revision>10</cp:revision>
  <cp:lastPrinted>2018-04-30T18:43:00Z</cp:lastPrinted>
  <dcterms:created xsi:type="dcterms:W3CDTF">2018-06-11T15:37:00Z</dcterms:created>
  <dcterms:modified xsi:type="dcterms:W3CDTF">2020-01-10T21:36:00Z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014C-B197-F9F3-BA65</vt:lpwstr>
  </property>
  <property fmtid="{D5CDD505-2E9C-101B-9397-08002B2CF9AE}" pid="3" name="ContentTypeId">
    <vt:lpwstr>0x010100917E16395D80F24BB2765630C41F51690700806994A07BF95F48B2639B4D67B8798B</vt:lpwstr>
  </property>
  <property fmtid="{D5CDD505-2E9C-101B-9397-08002B2CF9AE}" pid="4" name="_dlc_DocIdItemGuid">
    <vt:lpwstr>2f5c8627-c04b-470e-993b-99c6ff3114e6</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b06a8f06-d1e0-448d-b03a-6d2b883ccb75,4;b06a8f06-d1e0-448d-b03a-6d2b883ccb75,6;b06a8f06-d1e0-448d-b03a-6d2b883ccb75,8;b06a8f06-d1e0-448d-b03a-6d2b883ccb75,10;b06a8f06-d1e0-448d-b03a-6d2b883ccb75,12;</vt:lpwstr>
  </property>
</Properties>
</file>