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bookmarkStart w:id="0" w:name="_Hlk27041486"/>
      <w:r w:rsidRPr="00F91F8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1B0D6947" w14:textId="2BBE9D1B" w:rsidR="009A7C5C" w:rsidRPr="00B929AD" w:rsidRDefault="00B929AD" w:rsidP="009A7C5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29AD">
        <w:rPr>
          <w:rFonts w:ascii="Arial" w:eastAsia="Times New Roman" w:hAnsi="Arial" w:cs="Arial"/>
          <w:b/>
          <w:sz w:val="20"/>
          <w:szCs w:val="20"/>
        </w:rPr>
        <w:t>ETJ0057 – Competency Based Performance Management Services</w:t>
      </w:r>
      <w:r w:rsidR="00E133E3" w:rsidRPr="00B929AD">
        <w:rPr>
          <w:rFonts w:ascii="Arial" w:hAnsi="Arial" w:cs="Arial"/>
          <w:b/>
          <w:sz w:val="20"/>
          <w:szCs w:val="20"/>
        </w:rPr>
        <w:t xml:space="preserve"> </w:t>
      </w:r>
    </w:p>
    <w:p w14:paraId="6C8C88E4" w14:textId="77777777" w:rsidR="003C312A" w:rsidRDefault="003C312A">
      <w:pPr>
        <w:rPr>
          <w:rFonts w:ascii="Arial" w:hAnsi="Arial" w:cs="Arial"/>
        </w:rPr>
      </w:pPr>
    </w:p>
    <w:p w14:paraId="666C8EF2" w14:textId="77777777" w:rsidR="009A7C5C" w:rsidRPr="009A7C5C" w:rsidRDefault="009A7C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the </w:t>
      </w:r>
      <w:r w:rsidR="00D36D32" w:rsidRPr="009A7C5C">
        <w:rPr>
          <w:rFonts w:ascii="Arial" w:hAnsi="Arial" w:cs="Arial"/>
          <w:b/>
        </w:rPr>
        <w:t>information</w:t>
      </w:r>
      <w:r w:rsidR="00D36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requested</w:t>
      </w:r>
      <w:r w:rsidRPr="009A7C5C">
        <w:rPr>
          <w:rFonts w:ascii="Arial" w:hAnsi="Arial" w:cs="Arial"/>
          <w:b/>
        </w:rPr>
        <w:t xml:space="preserve">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2151"/>
        <w:gridCol w:w="2812"/>
      </w:tblGrid>
      <w:tr w:rsidR="00C460A6" w:rsidRPr="008D7F32" w14:paraId="4A9FAAEB" w14:textId="77777777" w:rsidTr="000E527C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Proposer 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057A95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8C6B0E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030227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BA175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709F7871" w14:textId="77777777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</w:p>
    <w:p w14:paraId="30DC7054" w14:textId="77777777" w:rsidR="00D60FB7" w:rsidRDefault="00D60FB7" w:rsidP="00D60FB7">
      <w:pPr>
        <w:rPr>
          <w:rFonts w:ascii="Arial" w:hAnsi="Arial" w:cs="Arial"/>
          <w:sz w:val="20"/>
          <w:szCs w:val="20"/>
        </w:rPr>
      </w:pPr>
    </w:p>
    <w:p w14:paraId="13CE01F0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0D2B1C" w:rsidRPr="001E0E05">
        <w:rPr>
          <w:rFonts w:ascii="Arial" w:hAnsi="Arial" w:cs="Arial"/>
          <w:b/>
          <w:sz w:val="20"/>
          <w:szCs w:val="20"/>
        </w:rPr>
        <w:t>your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5C6139">
        <w:tc>
          <w:tcPr>
            <w:tcW w:w="10286" w:type="dxa"/>
            <w:gridSpan w:val="4"/>
          </w:tcPr>
          <w:p w14:paraId="612D093C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EE1D6B">
        <w:tc>
          <w:tcPr>
            <w:tcW w:w="3600" w:type="dxa"/>
          </w:tcPr>
          <w:p w14:paraId="7674C30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5C6139">
        <w:tc>
          <w:tcPr>
            <w:tcW w:w="10286" w:type="dxa"/>
            <w:gridSpan w:val="4"/>
          </w:tcPr>
          <w:p w14:paraId="359F425F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5C6139">
        <w:tc>
          <w:tcPr>
            <w:tcW w:w="5497" w:type="dxa"/>
            <w:gridSpan w:val="2"/>
          </w:tcPr>
          <w:p w14:paraId="60DB2DD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69945AA" w14:textId="77777777" w:rsidR="00C46EB1" w:rsidRPr="001E0E05" w:rsidRDefault="00C46EB1" w:rsidP="000D2B1C">
      <w:pPr>
        <w:rPr>
          <w:rFonts w:ascii="Arial" w:hAnsi="Arial" w:cs="Arial"/>
          <w:sz w:val="20"/>
          <w:szCs w:val="20"/>
        </w:rPr>
      </w:pPr>
    </w:p>
    <w:p w14:paraId="41124859" w14:textId="77777777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5C6139">
        <w:tc>
          <w:tcPr>
            <w:tcW w:w="10286" w:type="dxa"/>
            <w:gridSpan w:val="4"/>
          </w:tcPr>
          <w:p w14:paraId="756E6402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5B608B">
        <w:tc>
          <w:tcPr>
            <w:tcW w:w="3600" w:type="dxa"/>
          </w:tcPr>
          <w:p w14:paraId="34D99E26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5C6139">
        <w:tc>
          <w:tcPr>
            <w:tcW w:w="10286" w:type="dxa"/>
            <w:gridSpan w:val="4"/>
          </w:tcPr>
          <w:p w14:paraId="664930F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5C6139">
        <w:tc>
          <w:tcPr>
            <w:tcW w:w="5497" w:type="dxa"/>
            <w:gridSpan w:val="2"/>
          </w:tcPr>
          <w:p w14:paraId="7EDFB6D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9142FBA" w14:textId="77777777" w:rsidR="003C312A" w:rsidRPr="001E0E05" w:rsidRDefault="003C312A" w:rsidP="003C312A">
      <w:pPr>
        <w:rPr>
          <w:rFonts w:ascii="Arial" w:hAnsi="Arial" w:cs="Arial"/>
          <w:sz w:val="20"/>
          <w:szCs w:val="20"/>
        </w:rPr>
      </w:pPr>
    </w:p>
    <w:p w14:paraId="7677E582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5C6139">
        <w:tc>
          <w:tcPr>
            <w:tcW w:w="10286" w:type="dxa"/>
            <w:gridSpan w:val="4"/>
          </w:tcPr>
          <w:p w14:paraId="70AC9E7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0E722E">
        <w:tc>
          <w:tcPr>
            <w:tcW w:w="3600" w:type="dxa"/>
          </w:tcPr>
          <w:p w14:paraId="75A11585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5C6139">
        <w:tc>
          <w:tcPr>
            <w:tcW w:w="10286" w:type="dxa"/>
            <w:gridSpan w:val="4"/>
          </w:tcPr>
          <w:p w14:paraId="0C3CE9D1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5C6139">
        <w:tc>
          <w:tcPr>
            <w:tcW w:w="5497" w:type="dxa"/>
            <w:gridSpan w:val="2"/>
          </w:tcPr>
          <w:p w14:paraId="7067A3CA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74B039C" w14:textId="77777777" w:rsidR="003C312A" w:rsidRPr="001E0E05" w:rsidRDefault="003C312A" w:rsidP="003C312A">
      <w:pPr>
        <w:rPr>
          <w:rFonts w:ascii="Arial" w:hAnsi="Arial" w:cs="Arial"/>
          <w:sz w:val="20"/>
          <w:szCs w:val="20"/>
        </w:rPr>
      </w:pPr>
    </w:p>
    <w:p w14:paraId="23D651E3" w14:textId="77777777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A92889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97146A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5F7CD3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7044F5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0D2B1C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C460A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E61453B" w14:textId="2CD161C3" w:rsidR="001F4E0A" w:rsidRDefault="001F4E0A">
      <w:pPr>
        <w:rPr>
          <w:rFonts w:ascii="Arial" w:hAnsi="Arial" w:cs="Arial"/>
        </w:rPr>
      </w:pPr>
    </w:p>
    <w:p w14:paraId="77A0493B" w14:textId="719B5AD7" w:rsidR="003C312A" w:rsidRDefault="003C312A" w:rsidP="001F4E0A">
      <w:pPr>
        <w:rPr>
          <w:rFonts w:ascii="Arial" w:hAnsi="Arial" w:cs="Arial"/>
        </w:rPr>
      </w:pPr>
    </w:p>
    <w:bookmarkEnd w:id="0"/>
    <w:p w14:paraId="6FF8E7FB" w14:textId="77777777" w:rsidR="00E133E3" w:rsidRPr="00E133E3" w:rsidRDefault="00E133E3" w:rsidP="00E133E3">
      <w:pPr>
        <w:rPr>
          <w:rFonts w:ascii="Arial" w:hAnsi="Arial" w:cs="Arial"/>
        </w:rPr>
      </w:pPr>
    </w:p>
    <w:sectPr w:rsidR="00E133E3" w:rsidRPr="00E133E3" w:rsidSect="00D9394D">
      <w:footerReference w:type="default" r:id="rId14"/>
      <w:pgSz w:w="12240" w:h="15840"/>
      <w:pgMar w:top="576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627F0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52B706BE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960F" w14:textId="49C1BDC7" w:rsidR="001E0E05" w:rsidRPr="001E0E05" w:rsidRDefault="001E7596" w:rsidP="005F0649">
    <w:pPr>
      <w:spacing w:after="0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 </w:t>
    </w:r>
    <w:r w:rsidR="001E0E05" w:rsidRPr="001E0E05">
      <w:rPr>
        <w:rFonts w:ascii="Arial" w:hAnsi="Arial" w:cs="Arial"/>
        <w:sz w:val="18"/>
        <w:szCs w:val="18"/>
      </w:rPr>
      <w:t>ET</w:t>
    </w:r>
    <w:r w:rsidR="00E133E3">
      <w:rPr>
        <w:rFonts w:ascii="Arial" w:hAnsi="Arial" w:cs="Arial"/>
        <w:sz w:val="18"/>
        <w:szCs w:val="18"/>
      </w:rPr>
      <w:t>J00</w:t>
    </w:r>
    <w:r w:rsidR="00B929AD">
      <w:rPr>
        <w:rFonts w:ascii="Arial" w:hAnsi="Arial" w:cs="Arial"/>
        <w:sz w:val="18"/>
        <w:szCs w:val="18"/>
      </w:rPr>
      <w:t>57</w:t>
    </w:r>
    <w:r w:rsidR="001E0E05" w:rsidRPr="001E0E0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7B632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66C57E2B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51081"/>
    <w:rsid w:val="00096F28"/>
    <w:rsid w:val="000D1858"/>
    <w:rsid w:val="000D2B1C"/>
    <w:rsid w:val="00122DFA"/>
    <w:rsid w:val="001E0E05"/>
    <w:rsid w:val="001E7596"/>
    <w:rsid w:val="001F4E0A"/>
    <w:rsid w:val="00276111"/>
    <w:rsid w:val="00381424"/>
    <w:rsid w:val="003C312A"/>
    <w:rsid w:val="00544899"/>
    <w:rsid w:val="005F0649"/>
    <w:rsid w:val="00673699"/>
    <w:rsid w:val="0075435D"/>
    <w:rsid w:val="008C6E5F"/>
    <w:rsid w:val="008D7F32"/>
    <w:rsid w:val="00961F96"/>
    <w:rsid w:val="00972F91"/>
    <w:rsid w:val="0097731F"/>
    <w:rsid w:val="009A7C5C"/>
    <w:rsid w:val="00A05061"/>
    <w:rsid w:val="00A8666D"/>
    <w:rsid w:val="00AB5E88"/>
    <w:rsid w:val="00AC6D32"/>
    <w:rsid w:val="00B543BB"/>
    <w:rsid w:val="00B929AD"/>
    <w:rsid w:val="00B97600"/>
    <w:rsid w:val="00BC1F5A"/>
    <w:rsid w:val="00C30984"/>
    <w:rsid w:val="00C460A6"/>
    <w:rsid w:val="00C46EB1"/>
    <w:rsid w:val="00D36D32"/>
    <w:rsid w:val="00D60FB7"/>
    <w:rsid w:val="00D9394D"/>
    <w:rsid w:val="00E133E3"/>
    <w:rsid w:val="00E80FD0"/>
    <w:rsid w:val="00EE40BE"/>
    <w:rsid w:val="00F656E8"/>
    <w:rsid w:val="00F77D71"/>
    <w:rsid w:val="00F91F8F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B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92804FE7122E40E1B546AFE9E4911D13">
    <w:name w:val="92804FE7122E40E1B546AFE9E4911D13"/>
    <w:rsid w:val="007A51AB"/>
  </w:style>
  <w:style w:type="paragraph" w:customStyle="1" w:styleId="A25FDCC1BC2C436B99F5801CB3D3ABE5">
    <w:name w:val="A25FDCC1BC2C436B99F5801CB3D3ABE5"/>
    <w:rsid w:val="007A51AB"/>
  </w:style>
  <w:style w:type="paragraph" w:customStyle="1" w:styleId="989EF96874254834AFD252D655F9F171">
    <w:name w:val="989EF96874254834AFD252D655F9F171"/>
    <w:rsid w:val="007A51AB"/>
  </w:style>
  <w:style w:type="paragraph" w:customStyle="1" w:styleId="4BBE375B90544FB089423C4FF0935B13">
    <w:name w:val="4BBE375B90544FB089423C4FF0935B13"/>
    <w:rsid w:val="007A51AB"/>
  </w:style>
  <w:style w:type="paragraph" w:customStyle="1" w:styleId="64D13257E6DC45349C98A2F10A65BFCB">
    <w:name w:val="64D13257E6DC45349C98A2F10A65BFCB"/>
    <w:rsid w:val="007A51AB"/>
  </w:style>
  <w:style w:type="paragraph" w:customStyle="1" w:styleId="3E084AE1A33244D4A085AF57D03C4B82">
    <w:name w:val="3E084AE1A33244D4A085AF57D03C4B82"/>
    <w:rsid w:val="007A51AB"/>
  </w:style>
  <w:style w:type="paragraph" w:customStyle="1" w:styleId="E24A3253E5454C6596413414A7C24CFB">
    <w:name w:val="E24A3253E5454C6596413414A7C24CFB"/>
    <w:rsid w:val="007A51AB"/>
  </w:style>
  <w:style w:type="paragraph" w:customStyle="1" w:styleId="0C29D9EE74F2490AA961D5FD9A9B37F5">
    <w:name w:val="0C29D9EE74F2490AA961D5FD9A9B37F5"/>
    <w:rsid w:val="007A51AB"/>
  </w:style>
  <w:style w:type="paragraph" w:customStyle="1" w:styleId="A99F0E9C424F45389B01F9775FB66976">
    <w:name w:val="A99F0E9C424F45389B01F9775FB66976"/>
    <w:rsid w:val="007A51AB"/>
  </w:style>
  <w:style w:type="paragraph" w:customStyle="1" w:styleId="704FAC8C41AF40168051AE5D2177FDDA">
    <w:name w:val="704FAC8C41AF40168051AE5D2177FDDA"/>
    <w:rsid w:val="007A51AB"/>
  </w:style>
  <w:style w:type="paragraph" w:customStyle="1" w:styleId="6BCDEE2AB95C4366880EA35824A40BE3">
    <w:name w:val="6BCDEE2AB95C4366880EA35824A40BE3"/>
    <w:rsid w:val="007A51AB"/>
  </w:style>
  <w:style w:type="paragraph" w:customStyle="1" w:styleId="9EEE5FAC67D048B9B9ADB2C3C73A9550">
    <w:name w:val="9EEE5FAC67D048B9B9ADB2C3C73A9550"/>
    <w:rsid w:val="007A51AB"/>
  </w:style>
  <w:style w:type="paragraph" w:customStyle="1" w:styleId="1F648C44CDFE40D1B679C94D0F17C95B">
    <w:name w:val="1F648C44CDFE40D1B679C94D0F17C95B"/>
    <w:rsid w:val="007A51AB"/>
  </w:style>
  <w:style w:type="paragraph" w:customStyle="1" w:styleId="2B58E1E7DDCA4386BB38ED2A751874DD">
    <w:name w:val="2B58E1E7DDCA4386BB38ED2A751874DD"/>
    <w:rsid w:val="007A51AB"/>
  </w:style>
  <w:style w:type="paragraph" w:customStyle="1" w:styleId="23DA27067A6A4F5EB12DF8431AD44BD1">
    <w:name w:val="23DA27067A6A4F5EB12DF8431AD44BD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">
    <w:name w:val="E3157E20DA424A4DAD3165F733138DE7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">
    <w:name w:val="6CFF41CCDD80404880F578F610D73823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">
    <w:name w:val="D41273644965486A8F4F0B2B4D4003EC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1">
    <w:name w:val="989EF96874254834AFD252D655F9F1711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">
    <w:name w:val="18C3987F7A6D496C8D8F39E4478AF27E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">
    <w:name w:val="F2585AFA7597473ABCCC390ED3D0BFD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1">
    <w:name w:val="3E084AE1A33244D4A085AF57D03C4B821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1">
    <w:name w:val="E24A3253E5454C6596413414A7C24CFB1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1">
    <w:name w:val="0C29D9EE74F2490AA961D5FD9A9B37F51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1">
    <w:name w:val="A99F0E9C424F45389B01F9775FB669761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1">
    <w:name w:val="704FAC8C41AF40168051AE5D2177FDDA1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1">
    <w:name w:val="6BCDEE2AB95C4366880EA35824A40BE31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1">
    <w:name w:val="9EEE5FAC67D048B9B9ADB2C3C73A95501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1">
    <w:name w:val="1F648C44CDFE40D1B679C94D0F17C95B1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1">
    <w:name w:val="2B58E1E7DDCA4386BB38ED2A751874DD1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">
    <w:name w:val="AA4DD84888BE45BC95BF73F9AC47A750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">
    <w:name w:val="54612BFEA7D744D78D76A27996CD8760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">
    <w:name w:val="2498E6DA4EA7487390C0286F914A22DC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">
    <w:name w:val="D32F666A0C7749B8AAF2FEF10C3FBAC2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1">
    <w:name w:val="4BBE375B90544FB089423C4FF0935B131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1">
    <w:name w:val="64D13257E6DC45349C98A2F10A65BFCB1"/>
    <w:rsid w:val="007A51AB"/>
    <w:pPr>
      <w:ind w:left="720"/>
      <w:contextualSpacing/>
    </w:pPr>
    <w:rPr>
      <w:rFonts w:eastAsiaTheme="minorHAnsi"/>
    </w:rPr>
  </w:style>
  <w:style w:type="paragraph" w:customStyle="1" w:styleId="23DA27067A6A4F5EB12DF8431AD44BD11">
    <w:name w:val="23DA27067A6A4F5EB12DF8431AD44BD11"/>
    <w:rsid w:val="007A51AB"/>
    <w:pPr>
      <w:ind w:left="720"/>
      <w:contextualSpacing/>
    </w:pPr>
    <w:rPr>
      <w:rFonts w:eastAsiaTheme="minorHAnsi"/>
    </w:rPr>
  </w:style>
  <w:style w:type="paragraph" w:customStyle="1" w:styleId="E3157E20DA424A4DAD3165F733138DE71">
    <w:name w:val="E3157E20DA424A4DAD3165F733138DE71"/>
    <w:rsid w:val="007A51AB"/>
    <w:pPr>
      <w:ind w:left="720"/>
      <w:contextualSpacing/>
    </w:pPr>
    <w:rPr>
      <w:rFonts w:eastAsiaTheme="minorHAnsi"/>
    </w:rPr>
  </w:style>
  <w:style w:type="paragraph" w:customStyle="1" w:styleId="6CFF41CCDD80404880F578F610D738231">
    <w:name w:val="6CFF41CCDD80404880F578F610D738231"/>
    <w:rsid w:val="007A51AB"/>
    <w:pPr>
      <w:ind w:left="720"/>
      <w:contextualSpacing/>
    </w:pPr>
    <w:rPr>
      <w:rFonts w:eastAsiaTheme="minorHAnsi"/>
    </w:rPr>
  </w:style>
  <w:style w:type="paragraph" w:customStyle="1" w:styleId="D41273644965486A8F4F0B2B4D4003EC1">
    <w:name w:val="D41273644965486A8F4F0B2B4D4003EC1"/>
    <w:rsid w:val="007A51AB"/>
    <w:pPr>
      <w:ind w:left="720"/>
      <w:contextualSpacing/>
    </w:pPr>
    <w:rPr>
      <w:rFonts w:eastAsiaTheme="minorHAnsi"/>
    </w:rPr>
  </w:style>
  <w:style w:type="paragraph" w:customStyle="1" w:styleId="989EF96874254834AFD252D655F9F1712">
    <w:name w:val="989EF96874254834AFD252D655F9F1712"/>
    <w:rsid w:val="007A51AB"/>
    <w:pPr>
      <w:ind w:left="720"/>
      <w:contextualSpacing/>
    </w:pPr>
    <w:rPr>
      <w:rFonts w:eastAsiaTheme="minorHAnsi"/>
    </w:rPr>
  </w:style>
  <w:style w:type="paragraph" w:customStyle="1" w:styleId="18C3987F7A6D496C8D8F39E4478AF27E1">
    <w:name w:val="18C3987F7A6D496C8D8F39E4478AF27E1"/>
    <w:rsid w:val="007A51AB"/>
    <w:pPr>
      <w:ind w:left="720"/>
      <w:contextualSpacing/>
    </w:pPr>
    <w:rPr>
      <w:rFonts w:eastAsiaTheme="minorHAnsi"/>
    </w:rPr>
  </w:style>
  <w:style w:type="paragraph" w:customStyle="1" w:styleId="F2585AFA7597473ABCCC390ED3D0BFD11">
    <w:name w:val="F2585AFA7597473ABCCC390ED3D0BFD11"/>
    <w:rsid w:val="007A51AB"/>
    <w:pPr>
      <w:ind w:left="720"/>
      <w:contextualSpacing/>
    </w:pPr>
    <w:rPr>
      <w:rFonts w:eastAsiaTheme="minorHAnsi"/>
    </w:rPr>
  </w:style>
  <w:style w:type="paragraph" w:customStyle="1" w:styleId="3E084AE1A33244D4A085AF57D03C4B822">
    <w:name w:val="3E084AE1A33244D4A085AF57D03C4B822"/>
    <w:rsid w:val="007A51AB"/>
    <w:pPr>
      <w:ind w:left="720"/>
      <w:contextualSpacing/>
    </w:pPr>
    <w:rPr>
      <w:rFonts w:eastAsiaTheme="minorHAnsi"/>
    </w:rPr>
  </w:style>
  <w:style w:type="paragraph" w:customStyle="1" w:styleId="E24A3253E5454C6596413414A7C24CFB2">
    <w:name w:val="E24A3253E5454C6596413414A7C24CFB2"/>
    <w:rsid w:val="007A51AB"/>
    <w:pPr>
      <w:ind w:left="720"/>
      <w:contextualSpacing/>
    </w:pPr>
    <w:rPr>
      <w:rFonts w:eastAsiaTheme="minorHAnsi"/>
    </w:rPr>
  </w:style>
  <w:style w:type="paragraph" w:customStyle="1" w:styleId="0C29D9EE74F2490AA961D5FD9A9B37F52">
    <w:name w:val="0C29D9EE74F2490AA961D5FD9A9B37F52"/>
    <w:rsid w:val="007A51AB"/>
    <w:pPr>
      <w:ind w:left="720"/>
      <w:contextualSpacing/>
    </w:pPr>
    <w:rPr>
      <w:rFonts w:eastAsiaTheme="minorHAnsi"/>
    </w:rPr>
  </w:style>
  <w:style w:type="paragraph" w:customStyle="1" w:styleId="A99F0E9C424F45389B01F9775FB669762">
    <w:name w:val="A99F0E9C424F45389B01F9775FB669762"/>
    <w:rsid w:val="007A51AB"/>
    <w:pPr>
      <w:ind w:left="720"/>
      <w:contextualSpacing/>
    </w:pPr>
    <w:rPr>
      <w:rFonts w:eastAsiaTheme="minorHAnsi"/>
    </w:rPr>
  </w:style>
  <w:style w:type="paragraph" w:customStyle="1" w:styleId="704FAC8C41AF40168051AE5D2177FDDA2">
    <w:name w:val="704FAC8C41AF40168051AE5D2177FDDA2"/>
    <w:rsid w:val="007A51AB"/>
    <w:pPr>
      <w:ind w:left="720"/>
      <w:contextualSpacing/>
    </w:pPr>
    <w:rPr>
      <w:rFonts w:eastAsiaTheme="minorHAnsi"/>
    </w:rPr>
  </w:style>
  <w:style w:type="paragraph" w:customStyle="1" w:styleId="6BCDEE2AB95C4366880EA35824A40BE32">
    <w:name w:val="6BCDEE2AB95C4366880EA35824A40BE32"/>
    <w:rsid w:val="007A51AB"/>
    <w:pPr>
      <w:ind w:left="720"/>
      <w:contextualSpacing/>
    </w:pPr>
    <w:rPr>
      <w:rFonts w:eastAsiaTheme="minorHAnsi"/>
    </w:rPr>
  </w:style>
  <w:style w:type="paragraph" w:customStyle="1" w:styleId="9EEE5FAC67D048B9B9ADB2C3C73A95502">
    <w:name w:val="9EEE5FAC67D048B9B9ADB2C3C73A95502"/>
    <w:rsid w:val="007A51AB"/>
    <w:pPr>
      <w:ind w:left="720"/>
      <w:contextualSpacing/>
    </w:pPr>
    <w:rPr>
      <w:rFonts w:eastAsiaTheme="minorHAnsi"/>
    </w:rPr>
  </w:style>
  <w:style w:type="paragraph" w:customStyle="1" w:styleId="1F648C44CDFE40D1B679C94D0F17C95B2">
    <w:name w:val="1F648C44CDFE40D1B679C94D0F17C95B2"/>
    <w:rsid w:val="007A51AB"/>
    <w:pPr>
      <w:ind w:left="720"/>
      <w:contextualSpacing/>
    </w:pPr>
    <w:rPr>
      <w:rFonts w:eastAsiaTheme="minorHAnsi"/>
    </w:rPr>
  </w:style>
  <w:style w:type="paragraph" w:customStyle="1" w:styleId="2B58E1E7DDCA4386BB38ED2A751874DD2">
    <w:name w:val="2B58E1E7DDCA4386BB38ED2A751874DD2"/>
    <w:rsid w:val="007A51AB"/>
    <w:pPr>
      <w:ind w:left="720"/>
      <w:contextualSpacing/>
    </w:pPr>
    <w:rPr>
      <w:rFonts w:eastAsiaTheme="minorHAnsi"/>
    </w:rPr>
  </w:style>
  <w:style w:type="paragraph" w:customStyle="1" w:styleId="AA4DD84888BE45BC95BF73F9AC47A7501">
    <w:name w:val="AA4DD84888BE45BC95BF73F9AC47A7501"/>
    <w:rsid w:val="007A51AB"/>
    <w:pPr>
      <w:ind w:left="720"/>
      <w:contextualSpacing/>
    </w:pPr>
    <w:rPr>
      <w:rFonts w:eastAsiaTheme="minorHAnsi"/>
    </w:rPr>
  </w:style>
  <w:style w:type="paragraph" w:customStyle="1" w:styleId="54612BFEA7D744D78D76A27996CD87601">
    <w:name w:val="54612BFEA7D744D78D76A27996CD87601"/>
    <w:rsid w:val="007A51AB"/>
    <w:pPr>
      <w:ind w:left="720"/>
      <w:contextualSpacing/>
    </w:pPr>
    <w:rPr>
      <w:rFonts w:eastAsiaTheme="minorHAnsi"/>
    </w:rPr>
  </w:style>
  <w:style w:type="paragraph" w:customStyle="1" w:styleId="2498E6DA4EA7487390C0286F914A22DC1">
    <w:name w:val="2498E6DA4EA7487390C0286F914A22DC1"/>
    <w:rsid w:val="007A51AB"/>
    <w:pPr>
      <w:ind w:left="720"/>
      <w:contextualSpacing/>
    </w:pPr>
    <w:rPr>
      <w:rFonts w:eastAsiaTheme="minorHAnsi"/>
    </w:rPr>
  </w:style>
  <w:style w:type="paragraph" w:customStyle="1" w:styleId="D32F666A0C7749B8AAF2FEF10C3FBAC21">
    <w:name w:val="D32F666A0C7749B8AAF2FEF10C3FBAC21"/>
    <w:rsid w:val="007A51AB"/>
    <w:pPr>
      <w:ind w:left="720"/>
      <w:contextualSpacing/>
    </w:pPr>
    <w:rPr>
      <w:rFonts w:eastAsiaTheme="minorHAnsi"/>
    </w:rPr>
  </w:style>
  <w:style w:type="paragraph" w:customStyle="1" w:styleId="4BBE375B90544FB089423C4FF0935B132">
    <w:name w:val="4BBE375B90544FB089423C4FF0935B132"/>
    <w:rsid w:val="007A51AB"/>
    <w:pPr>
      <w:ind w:left="720"/>
      <w:contextualSpacing/>
    </w:pPr>
    <w:rPr>
      <w:rFonts w:eastAsiaTheme="minorHAnsi"/>
    </w:rPr>
  </w:style>
  <w:style w:type="paragraph" w:customStyle="1" w:styleId="64D13257E6DC45349C98A2F10A65BFCB2">
    <w:name w:val="64D13257E6DC45349C98A2F10A65BFCB2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">
    <w:name w:val="1BF5BE31A170465A9A1E9A7217B8765F"/>
    <w:rsid w:val="007A51AB"/>
  </w:style>
  <w:style w:type="paragraph" w:customStyle="1" w:styleId="2E6BD79F4313423690EE053E915B8106">
    <w:name w:val="2E6BD79F4313423690EE053E915B8106"/>
    <w:rsid w:val="007A51AB"/>
  </w:style>
  <w:style w:type="paragraph" w:customStyle="1" w:styleId="CDC0CC8705044A26A76C9A19EEDCB7DB">
    <w:name w:val="CDC0CC8705044A26A76C9A19EEDCB7DB"/>
    <w:rsid w:val="007A51AB"/>
  </w:style>
  <w:style w:type="paragraph" w:customStyle="1" w:styleId="E85CAF20EDEE4EEE8276922A1F71223A">
    <w:name w:val="E85CAF20EDEE4EEE8276922A1F71223A"/>
    <w:rsid w:val="007A51AB"/>
  </w:style>
  <w:style w:type="paragraph" w:customStyle="1" w:styleId="E74153F4529441C0BC8DEF55505D7350">
    <w:name w:val="E74153F4529441C0BC8DEF55505D7350"/>
    <w:rsid w:val="007A51AB"/>
  </w:style>
  <w:style w:type="paragraph" w:customStyle="1" w:styleId="90D7E3DDBCC84BD1A27DB4CF296431A3">
    <w:name w:val="90D7E3DDBCC84BD1A27DB4CF296431A3"/>
    <w:rsid w:val="007A51AB"/>
  </w:style>
  <w:style w:type="paragraph" w:customStyle="1" w:styleId="C9B3F4DE2CA54528802617F237446E96">
    <w:name w:val="C9B3F4DE2CA54528802617F237446E96"/>
    <w:rsid w:val="007A51AB"/>
  </w:style>
  <w:style w:type="paragraph" w:customStyle="1" w:styleId="F50AF0DB134342F38C3A9A49664994EF">
    <w:name w:val="F50AF0DB134342F38C3A9A49664994EF"/>
    <w:rsid w:val="007A51AB"/>
  </w:style>
  <w:style w:type="paragraph" w:customStyle="1" w:styleId="170FB1BE6DA749509B650884A5981E6F">
    <w:name w:val="170FB1BE6DA749509B650884A5981E6F"/>
    <w:rsid w:val="007A51AB"/>
  </w:style>
  <w:style w:type="paragraph" w:customStyle="1" w:styleId="CAF3075B183145C295ECDD78BB08FB3E">
    <w:name w:val="CAF3075B183145C295ECDD78BB08FB3E"/>
    <w:rsid w:val="007A51AB"/>
  </w:style>
  <w:style w:type="paragraph" w:customStyle="1" w:styleId="104F909B43C841C7B9F7123B8816D64C">
    <w:name w:val="104F909B43C841C7B9F7123B8816D64C"/>
    <w:rsid w:val="007A51AB"/>
  </w:style>
  <w:style w:type="paragraph" w:customStyle="1" w:styleId="E55A4F2BA18F44BFB0CA42C802E2FDD7">
    <w:name w:val="E55A4F2BA18F44BFB0CA42C802E2FDD7"/>
    <w:rsid w:val="007A51AB"/>
  </w:style>
  <w:style w:type="paragraph" w:customStyle="1" w:styleId="9863B33F2545480497BF92696D85153E">
    <w:name w:val="9863B33F2545480497BF92696D85153E"/>
    <w:rsid w:val="007A51AB"/>
  </w:style>
  <w:style w:type="paragraph" w:customStyle="1" w:styleId="39843EA07D9F44DA8FC21361A543572A">
    <w:name w:val="39843EA07D9F44DA8FC21361A543572A"/>
    <w:rsid w:val="007A51AB"/>
  </w:style>
  <w:style w:type="paragraph" w:customStyle="1" w:styleId="7AD44E0CA1ED414C91612B5A1056E195">
    <w:name w:val="7AD44E0CA1ED414C91612B5A1056E195"/>
    <w:rsid w:val="007A51AB"/>
  </w:style>
  <w:style w:type="paragraph" w:customStyle="1" w:styleId="CFE915F6088A4F6D9BAB42D67E4E32B4">
    <w:name w:val="CFE915F6088A4F6D9BAB42D67E4E32B4"/>
    <w:rsid w:val="007A51AB"/>
  </w:style>
  <w:style w:type="paragraph" w:customStyle="1" w:styleId="FAE1F06C827E4FFCB90F2385032BD54F">
    <w:name w:val="FAE1F06C827E4FFCB90F2385032BD54F"/>
    <w:rsid w:val="007A51AB"/>
  </w:style>
  <w:style w:type="paragraph" w:customStyle="1" w:styleId="A602C220AF704FDCA0C9C1C3C2ED2C06">
    <w:name w:val="A602C220AF704FDCA0C9C1C3C2ED2C06"/>
    <w:rsid w:val="007A51AB"/>
  </w:style>
  <w:style w:type="paragraph" w:customStyle="1" w:styleId="1C26C82B9C454010877736ABE8FD2ED4">
    <w:name w:val="1C26C82B9C454010877736ABE8FD2ED4"/>
    <w:rsid w:val="007A51AB"/>
  </w:style>
  <w:style w:type="paragraph" w:customStyle="1" w:styleId="FEF2DEB8193640B2929E8D042BA97304">
    <w:name w:val="FEF2DEB8193640B2929E8D042BA97304"/>
    <w:rsid w:val="007A51AB"/>
  </w:style>
  <w:style w:type="paragraph" w:customStyle="1" w:styleId="FF0A44F492A44A5B86944A5EC10DA607">
    <w:name w:val="FF0A44F492A44A5B86944A5EC10DA607"/>
    <w:rsid w:val="007A51AB"/>
  </w:style>
  <w:style w:type="paragraph" w:customStyle="1" w:styleId="CFE12EB6E8F34B6CBFD90C8B2416CD25">
    <w:name w:val="CFE12EB6E8F34B6CBFD90C8B2416CD25"/>
    <w:rsid w:val="007A51AB"/>
  </w:style>
  <w:style w:type="paragraph" w:customStyle="1" w:styleId="FFA71CD1AE4240DCAA9D45CC91F12ABE">
    <w:name w:val="FFA71CD1AE4240DCAA9D45CC91F12ABE"/>
    <w:rsid w:val="007A51AB"/>
  </w:style>
  <w:style w:type="paragraph" w:customStyle="1" w:styleId="2F52728833E441918270096E3523F796">
    <w:name w:val="2F52728833E441918270096E3523F796"/>
    <w:rsid w:val="007A51AB"/>
  </w:style>
  <w:style w:type="paragraph" w:customStyle="1" w:styleId="5DBD56146E6041BBAC7B7133926BB4A4">
    <w:name w:val="5DBD56146E6041BBAC7B7133926BB4A4"/>
    <w:rsid w:val="007A51AB"/>
  </w:style>
  <w:style w:type="paragraph" w:customStyle="1" w:styleId="C5BA4DD1637A42E9AA47DC4499C1AA1A">
    <w:name w:val="C5BA4DD1637A42E9AA47DC4499C1AA1A"/>
    <w:rsid w:val="007A51AB"/>
  </w:style>
  <w:style w:type="paragraph" w:customStyle="1" w:styleId="553C4209C5174E85A5069EC88B520ED7">
    <w:name w:val="553C4209C5174E85A5069EC88B520ED7"/>
    <w:rsid w:val="007A51AB"/>
  </w:style>
  <w:style w:type="paragraph" w:customStyle="1" w:styleId="665D269A498C41EBB83E37348FE1119F">
    <w:name w:val="665D269A498C41EBB83E37348FE1119F"/>
    <w:rsid w:val="007A51AB"/>
  </w:style>
  <w:style w:type="paragraph" w:customStyle="1" w:styleId="B237C737B9B2484987D89CEF73011CA6">
    <w:name w:val="B237C737B9B2484987D89CEF73011CA6"/>
    <w:rsid w:val="007A51AB"/>
  </w:style>
  <w:style w:type="paragraph" w:customStyle="1" w:styleId="180F3BAECCF84700815A979B5EC8932E">
    <w:name w:val="180F3BAECCF84700815A979B5EC8932E"/>
    <w:rsid w:val="007A51AB"/>
  </w:style>
  <w:style w:type="paragraph" w:customStyle="1" w:styleId="24F31F17099C451D98FC1210947296B5">
    <w:name w:val="24F31F17099C451D98FC1210947296B5"/>
    <w:rsid w:val="007A51AB"/>
  </w:style>
  <w:style w:type="paragraph" w:customStyle="1" w:styleId="D059F46BE507441FBC579856DDC91434">
    <w:name w:val="D059F46BE507441FBC579856DDC91434"/>
    <w:rsid w:val="007A51AB"/>
  </w:style>
  <w:style w:type="paragraph" w:customStyle="1" w:styleId="3EBFAB4400974E9BA5D9CA762396195A">
    <w:name w:val="3EBFAB4400974E9BA5D9CA762396195A"/>
    <w:rsid w:val="007A51AB"/>
  </w:style>
  <w:style w:type="paragraph" w:customStyle="1" w:styleId="717BDFE0657D4888BB81F8E24A4745B5">
    <w:name w:val="717BDFE0657D4888BB81F8E24A4745B5"/>
    <w:rsid w:val="007A51AB"/>
  </w:style>
  <w:style w:type="paragraph" w:customStyle="1" w:styleId="5E720BA5630D4C6987D2500F14EAD3A3">
    <w:name w:val="5E720BA5630D4C6987D2500F14EAD3A3"/>
    <w:rsid w:val="007A51AB"/>
  </w:style>
  <w:style w:type="paragraph" w:customStyle="1" w:styleId="96D5D0B18CDE4F188F90C0A9102D807F">
    <w:name w:val="96D5D0B18CDE4F188F90C0A9102D807F"/>
    <w:rsid w:val="007A51AB"/>
  </w:style>
  <w:style w:type="paragraph" w:customStyle="1" w:styleId="DBAA03A6173C44D0A3E9908686287DDE">
    <w:name w:val="DBAA03A6173C44D0A3E9908686287DDE"/>
    <w:rsid w:val="007A51AB"/>
  </w:style>
  <w:style w:type="paragraph" w:customStyle="1" w:styleId="BE9B477FFBDF4EF18B74057340707544">
    <w:name w:val="BE9B477FFBDF4EF18B74057340707544"/>
    <w:rsid w:val="007A51AB"/>
  </w:style>
  <w:style w:type="paragraph" w:customStyle="1" w:styleId="7F2DDAA2594C4624930E60161D0FE940">
    <w:name w:val="7F2DDAA2594C4624930E60161D0FE940"/>
    <w:rsid w:val="007A51AB"/>
  </w:style>
  <w:style w:type="paragraph" w:customStyle="1" w:styleId="049D57E3C5C54D84AA9D6F8111AA7D4C">
    <w:name w:val="049D57E3C5C54D84AA9D6F8111AA7D4C"/>
    <w:rsid w:val="007A51AB"/>
  </w:style>
  <w:style w:type="paragraph" w:customStyle="1" w:styleId="A593DFFEE3CE4C6B921544290D6E4A2D">
    <w:name w:val="A593DFFEE3CE4C6B921544290D6E4A2D"/>
    <w:rsid w:val="007A51AB"/>
  </w:style>
  <w:style w:type="paragraph" w:customStyle="1" w:styleId="02003B7475E74BFB9C8192243B76CAEE">
    <w:name w:val="02003B7475E74BFB9C8192243B76CAEE"/>
    <w:rsid w:val="007A51AB"/>
  </w:style>
  <w:style w:type="paragraph" w:customStyle="1" w:styleId="2C80E5D2213B4B6DA084C9947797B6EE">
    <w:name w:val="2C80E5D2213B4B6DA084C9947797B6EE"/>
    <w:rsid w:val="007A51AB"/>
  </w:style>
  <w:style w:type="paragraph" w:customStyle="1" w:styleId="81830FED90BC4E21B7E6CF2879F522EA">
    <w:name w:val="81830FED90BC4E21B7E6CF2879F522EA"/>
    <w:rsid w:val="007A51AB"/>
  </w:style>
  <w:style w:type="paragraph" w:customStyle="1" w:styleId="F7C39923EEB545C393FA85D2DF47BE48">
    <w:name w:val="F7C39923EEB545C393FA85D2DF47BE48"/>
    <w:rsid w:val="007A51AB"/>
  </w:style>
  <w:style w:type="paragraph" w:customStyle="1" w:styleId="4963E4175B1B4AF3A59DCC7A923DD15C">
    <w:name w:val="4963E4175B1B4AF3A59DCC7A923DD15C"/>
    <w:rsid w:val="007A51AB"/>
  </w:style>
  <w:style w:type="paragraph" w:customStyle="1" w:styleId="9C74A815480B43D39F498B99955F25CA">
    <w:name w:val="9C74A815480B43D39F498B99955F25CA"/>
    <w:rsid w:val="007A51AB"/>
  </w:style>
  <w:style w:type="paragraph" w:customStyle="1" w:styleId="E6ABF58B413D4988B8FABE491E16444E">
    <w:name w:val="E6ABF58B413D4988B8FABE491E16444E"/>
    <w:rsid w:val="007A51AB"/>
  </w:style>
  <w:style w:type="paragraph" w:customStyle="1" w:styleId="770DACD56B834D6BB04A1927B69828B6">
    <w:name w:val="770DACD56B834D6BB04A1927B69828B6"/>
    <w:rsid w:val="007A51AB"/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FORM E - Vendor Information</ETF_x0020_Doc_x0020_Title>
    <_dlc_DocId xmlns="960c24f1-2fba-47cf-b31e-05a06f969bef">ETFTEAMS-874092601-86</_dlc_DocId>
    <_dlc_DocIdUrl xmlns="960c24f1-2fba-47cf-b31e-05a06f969bef">
      <Url>https://share.etf.wisconsin.gov/sites/teams/RFPs/CHEFRFP/_layouts/15/DocIdRedir.aspx?ID=ETFTEAMS-874092601-86</Url>
      <Description>ETFTEAMS-874092601-86</Description>
    </_dlc_DocIdUrl>
    <Unique_x0020_Doc_x0020_ID_x0020_MIRROR xmlns="960c24f1-2fba-47cf-b31e-05a06f969b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1A5357-DA5F-42EB-9BC4-C002E612F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8F552-18D9-44A6-B22B-61E12A6CD1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0c24f1-2fba-47cf-b31e-05a06f969b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B86F7-50A9-4641-8F58-180B519957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320FD1-E965-43C3-9784-BBAC67360E0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6</cp:revision>
  <cp:lastPrinted>2018-04-30T18:30:00Z</cp:lastPrinted>
  <dcterms:created xsi:type="dcterms:W3CDTF">2019-12-12T15:52:00Z</dcterms:created>
  <dcterms:modified xsi:type="dcterms:W3CDTF">2020-07-27T16:11:00Z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0x010100917E16395D80F24BB2765630C41F516909000A5CC519F6F7C542993DDC973792C9B0</vt:lpwstr>
  </property>
  <property fmtid="{D5CDD505-2E9C-101B-9397-08002B2CF9AE}" pid="3" name="_dlc_DocIdItemGuid">
    <vt:lpwstr>0df9bd49-4b7f-482d-a031-12ac77e2c78f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Administration,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b06a8f06-d1e0-448d-b03a-6d2b883ccb75,4;b06a8f06-d1e0-448d-b03a-6d2b883ccb75,7;b06a8f06-d1e0-448d-b03a-6d2b883ccb75,9;</vt:lpwstr>
  </property>
</Properties>
</file>