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D2DE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 w:rsidRPr="00F91F8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7D575FCB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1C02E416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35F4E4DA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EFC5644" w14:textId="77777777" w:rsidR="00D9394D" w:rsidRPr="005F0649" w:rsidRDefault="00972F91" w:rsidP="00D9394D">
      <w:pPr>
        <w:spacing w:after="0"/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FORM E</w:t>
      </w:r>
    </w:p>
    <w:p w14:paraId="018624BB" w14:textId="77777777" w:rsidR="00D9394D" w:rsidRPr="005F0649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5F0649">
        <w:rPr>
          <w:rFonts w:ascii="Arial" w:eastAsia="Arial" w:hAnsi="Arial" w:cs="Arial"/>
          <w:b/>
          <w:color w:val="44546A" w:themeColor="text2"/>
          <w:sz w:val="28"/>
        </w:rPr>
        <w:t>Vendor Information</w:t>
      </w:r>
    </w:p>
    <w:p w14:paraId="123BCBFD" w14:textId="77777777" w:rsidR="009A7C5C" w:rsidRDefault="009A7C5C" w:rsidP="009A7C5C">
      <w:pPr>
        <w:spacing w:after="0"/>
        <w:ind w:left="-720"/>
        <w:jc w:val="both"/>
        <w:rPr>
          <w:rFonts w:ascii="Arial" w:hAnsi="Arial" w:cs="Arial"/>
          <w:b/>
          <w:sz w:val="20"/>
          <w:szCs w:val="20"/>
        </w:rPr>
      </w:pPr>
    </w:p>
    <w:p w14:paraId="4B1999AE" w14:textId="6723E674" w:rsidR="00C85532" w:rsidRPr="0030756F" w:rsidRDefault="00C85532" w:rsidP="00C8553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RFPs </w:t>
      </w:r>
      <w:r>
        <w:rPr>
          <w:rFonts w:ascii="Arial" w:hAnsi="Arial" w:cs="Arial"/>
          <w:b/>
          <w:sz w:val="20"/>
          <w:szCs w:val="20"/>
        </w:rPr>
        <w:t xml:space="preserve">ETB0047-49 Third Party Administration of the Well Wisconsin Program </w:t>
      </w:r>
    </w:p>
    <w:p w14:paraId="08A56B95" w14:textId="77777777" w:rsidR="00C85532" w:rsidRDefault="00C85532" w:rsidP="00CC768E">
      <w:pPr>
        <w:rPr>
          <w:rFonts w:ascii="Arial" w:hAnsi="Arial" w:cs="Arial"/>
          <w:b/>
        </w:rPr>
      </w:pPr>
    </w:p>
    <w:p w14:paraId="666C8EF2" w14:textId="674CCEC6" w:rsidR="009A7C5C" w:rsidRPr="009A7C5C" w:rsidRDefault="009A7C5C" w:rsidP="00CC76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Provide the </w:t>
      </w:r>
      <w:r w:rsidR="00D36D32" w:rsidRPr="009A7C5C">
        <w:rPr>
          <w:rFonts w:ascii="Arial" w:hAnsi="Arial" w:cs="Arial"/>
          <w:b/>
        </w:rPr>
        <w:t>information</w:t>
      </w:r>
      <w:r w:rsidR="00D36D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requested</w:t>
      </w:r>
      <w:r w:rsidRPr="009A7C5C">
        <w:rPr>
          <w:rFonts w:ascii="Arial" w:hAnsi="Arial" w:cs="Arial"/>
          <w:b/>
        </w:rPr>
        <w:t xml:space="preserve"> below: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2151"/>
        <w:gridCol w:w="2812"/>
      </w:tblGrid>
      <w:tr w:rsidR="00C460A6" w:rsidRPr="008D7F32" w14:paraId="4A9FAAEB" w14:textId="77777777" w:rsidTr="000E527C">
        <w:tc>
          <w:tcPr>
            <w:tcW w:w="10363" w:type="dxa"/>
            <w:gridSpan w:val="3"/>
          </w:tcPr>
          <w:p w14:paraId="6DB4C2B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Proposer 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D7F3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92902213"/>
                <w:placeholder>
                  <w:docPart w:val="FFA71CD1AE4240DCAA9D45CC91F12AB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6EDAEEA9" w14:textId="77777777" w:rsidTr="00057A95">
        <w:tc>
          <w:tcPr>
            <w:tcW w:w="10363" w:type="dxa"/>
            <w:gridSpan w:val="3"/>
          </w:tcPr>
          <w:p w14:paraId="6A6CE6B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   dba 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8810619"/>
                <w:placeholder>
                  <w:docPart w:val="CFE12EB6E8F34B6CBFD90C8B2416CD25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66530072" w14:textId="77777777" w:rsidTr="008C6B0E">
        <w:tc>
          <w:tcPr>
            <w:tcW w:w="10363" w:type="dxa"/>
            <w:gridSpan w:val="3"/>
          </w:tcPr>
          <w:p w14:paraId="6002CBD8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 </w:t>
            </w: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0802114"/>
                <w:placeholder>
                  <w:docPart w:val="FF0A44F492A44A5B86944A5EC10DA607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0A0D8391" w14:textId="77777777" w:rsidTr="00030227">
        <w:tc>
          <w:tcPr>
            <w:tcW w:w="10363" w:type="dxa"/>
            <w:gridSpan w:val="3"/>
          </w:tcPr>
          <w:p w14:paraId="1945139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2704145"/>
                <w:placeholder>
                  <w:docPart w:val="104F909B43C841C7B9F7123B8816D64C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6D084081" w14:textId="77777777" w:rsidTr="00BA175F">
        <w:tc>
          <w:tcPr>
            <w:tcW w:w="5400" w:type="dxa"/>
          </w:tcPr>
          <w:p w14:paraId="437D00E1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9947496"/>
                <w:placeholder>
                  <w:docPart w:val="A602C220AF704FDCA0C9C1C3C2ED2C06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</w:tcPr>
          <w:p w14:paraId="2D97A23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State: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427366"/>
                <w:placeholder>
                  <w:docPart w:val="1C26C82B9C454010877736ABE8FD2ED4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812" w:type="dxa"/>
          </w:tcPr>
          <w:p w14:paraId="2D36CFBB" w14:textId="77777777" w:rsidR="00C460A6" w:rsidRPr="008D7F32" w:rsidRDefault="00C460A6" w:rsidP="00D9394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18"/>
                <w:szCs w:val="18"/>
              </w:rPr>
              <w:t xml:space="preserve">Zip: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93500007"/>
              <w:placeholder>
                <w:docPart w:val="FEF2DEB8193640B2929E8D042BA97304"/>
              </w:placeholder>
              <w:showingPlcHdr/>
              <w:text/>
            </w:sdtPr>
            <w:sdtEndPr/>
            <w:sdtContent>
              <w:p w14:paraId="2ACBF1CE" w14:textId="77777777" w:rsidR="00C460A6" w:rsidRPr="008D7F32" w:rsidRDefault="00C460A6" w:rsidP="00D9394D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</w:tr>
    </w:tbl>
    <w:p w14:paraId="709F7871" w14:textId="77777777" w:rsidR="000D2B1C" w:rsidRDefault="00F77D71" w:rsidP="00D60FB7">
      <w:pPr>
        <w:spacing w:after="0"/>
        <w:rPr>
          <w:rFonts w:ascii="Arial" w:hAnsi="Arial" w:cs="Arial"/>
          <w:sz w:val="20"/>
          <w:szCs w:val="20"/>
        </w:rPr>
      </w:pPr>
      <w:r w:rsidRPr="001E0E05">
        <w:rPr>
          <w:rFonts w:ascii="Arial" w:hAnsi="Arial" w:cs="Arial"/>
          <w:sz w:val="20"/>
          <w:szCs w:val="20"/>
        </w:rPr>
        <w:t>*Legal business name, as it appears on company’s W-9.</w:t>
      </w:r>
    </w:p>
    <w:p w14:paraId="30DC7054" w14:textId="77777777" w:rsidR="00D60FB7" w:rsidRDefault="00D60FB7" w:rsidP="00C85532">
      <w:pPr>
        <w:spacing w:after="0"/>
        <w:rPr>
          <w:rFonts w:ascii="Arial" w:hAnsi="Arial" w:cs="Arial"/>
          <w:sz w:val="20"/>
          <w:szCs w:val="20"/>
        </w:rPr>
      </w:pPr>
    </w:p>
    <w:p w14:paraId="13CE01F0" w14:textId="77777777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</w:t>
      </w:r>
      <w:r w:rsidR="000D2B1C" w:rsidRPr="001E0E05">
        <w:rPr>
          <w:rFonts w:ascii="Arial" w:hAnsi="Arial" w:cs="Arial"/>
          <w:b/>
          <w:sz w:val="20"/>
          <w:szCs w:val="20"/>
        </w:rPr>
        <w:t xml:space="preserve"> cont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act for questions concerning </w:t>
      </w:r>
      <w:r w:rsidR="000D2B1C" w:rsidRPr="001E0E05">
        <w:rPr>
          <w:rFonts w:ascii="Arial" w:hAnsi="Arial" w:cs="Arial"/>
          <w:b/>
          <w:sz w:val="20"/>
          <w:szCs w:val="20"/>
        </w:rPr>
        <w:t>your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Proposal: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17C833B7" w14:textId="77777777" w:rsidTr="005C6139">
        <w:tc>
          <w:tcPr>
            <w:tcW w:w="10286" w:type="dxa"/>
            <w:gridSpan w:val="4"/>
          </w:tcPr>
          <w:p w14:paraId="612D093C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2829317"/>
                <w:placeholder>
                  <w:docPart w:val="96D5D0B18CDE4F188F90C0A9102D807F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599EA14F" w14:textId="77777777" w:rsidTr="00EE1D6B">
        <w:tc>
          <w:tcPr>
            <w:tcW w:w="3600" w:type="dxa"/>
          </w:tcPr>
          <w:p w14:paraId="7674C30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439077"/>
                <w:placeholder>
                  <w:docPart w:val="02003B7475E74BFB9C8192243B76CAE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6BC62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134388"/>
                <w:placeholder>
                  <w:docPart w:val="2C80E5D2213B4B6DA084C9947797B6E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39C1F4DA" w14:textId="77777777" w:rsidTr="005C6139">
        <w:tc>
          <w:tcPr>
            <w:tcW w:w="10286" w:type="dxa"/>
            <w:gridSpan w:val="4"/>
          </w:tcPr>
          <w:p w14:paraId="359F425F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0584211"/>
                <w:placeholder>
                  <w:docPart w:val="7F2DDAA2594C4624930E60161D0FE940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04031DC2" w14:textId="77777777" w:rsidTr="005C6139">
        <w:tc>
          <w:tcPr>
            <w:tcW w:w="5497" w:type="dxa"/>
            <w:gridSpan w:val="2"/>
          </w:tcPr>
          <w:p w14:paraId="60DB2DD4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4205041"/>
                <w:placeholder>
                  <w:docPart w:val="049D57E3C5C54D84AA9D6F8111AA7D4C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7A07A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9378871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0B84E2F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613865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="00C30984"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069945AA" w14:textId="77777777" w:rsidR="00C46EB1" w:rsidRPr="001E0E05" w:rsidRDefault="00C46EB1" w:rsidP="00C85532">
      <w:pPr>
        <w:spacing w:after="0"/>
        <w:rPr>
          <w:rFonts w:ascii="Arial" w:hAnsi="Arial" w:cs="Arial"/>
          <w:sz w:val="20"/>
          <w:szCs w:val="20"/>
        </w:rPr>
      </w:pPr>
    </w:p>
    <w:p w14:paraId="41124859" w14:textId="77777777" w:rsidR="003C312A" w:rsidRPr="001E0E05" w:rsidRDefault="001E0E05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3C312A" w:rsidRPr="001E0E05">
        <w:rPr>
          <w:rFonts w:ascii="Arial" w:hAnsi="Arial" w:cs="Arial"/>
          <w:b/>
          <w:sz w:val="20"/>
          <w:szCs w:val="20"/>
        </w:rPr>
        <w:t>ame</w:t>
      </w:r>
      <w:r w:rsidR="00F77D71" w:rsidRPr="001E0E05">
        <w:rPr>
          <w:rFonts w:ascii="Arial" w:hAnsi="Arial" w:cs="Arial"/>
          <w:b/>
          <w:sz w:val="20"/>
          <w:szCs w:val="20"/>
        </w:rPr>
        <w:t xml:space="preserve">/title </w:t>
      </w:r>
      <w:r>
        <w:rPr>
          <w:rFonts w:ascii="Arial" w:hAnsi="Arial" w:cs="Arial"/>
          <w:b/>
          <w:sz w:val="20"/>
          <w:szCs w:val="20"/>
        </w:rPr>
        <w:t>of</w:t>
      </w:r>
      <w:r w:rsidR="00F656E8">
        <w:rPr>
          <w:rFonts w:ascii="Arial" w:hAnsi="Arial" w:cs="Arial"/>
          <w:b/>
          <w:sz w:val="20"/>
          <w:szCs w:val="20"/>
        </w:rPr>
        <w:t xml:space="preserve"> Proposer contact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responsible for affirmative action </w:t>
      </w:r>
      <w:r w:rsidR="00F77D71" w:rsidRPr="001E0E05">
        <w:rPr>
          <w:rFonts w:ascii="Arial" w:hAnsi="Arial" w:cs="Arial"/>
          <w:b/>
          <w:sz w:val="20"/>
          <w:szCs w:val="20"/>
        </w:rPr>
        <w:t>compliance</w:t>
      </w:r>
      <w:r w:rsidR="003C312A" w:rsidRPr="001E0E0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6FF8D39" w14:textId="77777777" w:rsidTr="005C6139">
        <w:tc>
          <w:tcPr>
            <w:tcW w:w="10286" w:type="dxa"/>
            <w:gridSpan w:val="4"/>
          </w:tcPr>
          <w:p w14:paraId="756E6402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2420649"/>
                <w:placeholder>
                  <w:docPart w:val="180F3BAECCF84700815A979B5EC8932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37A8EAEC" w14:textId="77777777" w:rsidTr="005B608B">
        <w:tc>
          <w:tcPr>
            <w:tcW w:w="3600" w:type="dxa"/>
          </w:tcPr>
          <w:p w14:paraId="34D99E26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9199042"/>
                <w:placeholder>
                  <w:docPart w:val="81830FED90BC4E21B7E6CF2879F522EA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1B94D4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3742829"/>
                <w:placeholder>
                  <w:docPart w:val="F7C39923EEB545C393FA85D2DF47BE48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20E7FCF3" w14:textId="77777777" w:rsidTr="005C6139">
        <w:tc>
          <w:tcPr>
            <w:tcW w:w="10286" w:type="dxa"/>
            <w:gridSpan w:val="4"/>
          </w:tcPr>
          <w:p w14:paraId="664930F4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9592195"/>
                <w:placeholder>
                  <w:docPart w:val="3EBFAB4400974E9BA5D9CA762396195A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446B07B9" w14:textId="77777777" w:rsidTr="005C6139">
        <w:tc>
          <w:tcPr>
            <w:tcW w:w="5497" w:type="dxa"/>
            <w:gridSpan w:val="2"/>
          </w:tcPr>
          <w:p w14:paraId="7EDFB6D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876006"/>
                <w:placeholder>
                  <w:docPart w:val="717BDFE0657D4888BB81F8E24A4745B5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7772C2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6712060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1E5B55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19808081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="00C30984"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59142FBA" w14:textId="77777777" w:rsidR="003C312A" w:rsidRPr="001E0E05" w:rsidRDefault="003C312A" w:rsidP="00C85532">
      <w:pPr>
        <w:spacing w:after="0"/>
        <w:rPr>
          <w:rFonts w:ascii="Arial" w:hAnsi="Arial" w:cs="Arial"/>
          <w:sz w:val="20"/>
          <w:szCs w:val="20"/>
        </w:rPr>
      </w:pPr>
    </w:p>
    <w:p w14:paraId="7677E582" w14:textId="77777777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>ontact for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ETF </w:t>
      </w:r>
      <w:r w:rsidR="00A8666D" w:rsidRPr="001E0E05">
        <w:rPr>
          <w:rFonts w:ascii="Arial" w:hAnsi="Arial" w:cs="Arial"/>
          <w:b/>
          <w:sz w:val="20"/>
          <w:szCs w:val="20"/>
        </w:rPr>
        <w:t>invoicing/</w:t>
      </w:r>
      <w:r w:rsidR="003C312A" w:rsidRPr="001E0E05">
        <w:rPr>
          <w:rFonts w:ascii="Arial" w:hAnsi="Arial" w:cs="Arial"/>
          <w:b/>
          <w:sz w:val="20"/>
          <w:szCs w:val="20"/>
        </w:rPr>
        <w:t>billing: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94921C4" w14:textId="77777777" w:rsidTr="005C6139">
        <w:tc>
          <w:tcPr>
            <w:tcW w:w="10286" w:type="dxa"/>
            <w:gridSpan w:val="4"/>
          </w:tcPr>
          <w:p w14:paraId="70AC9E7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9736371"/>
                <w:placeholder>
                  <w:docPart w:val="2F52728833E441918270096E3523F796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4C2395F6" w14:textId="77777777" w:rsidTr="000E722E">
        <w:tc>
          <w:tcPr>
            <w:tcW w:w="3600" w:type="dxa"/>
          </w:tcPr>
          <w:p w14:paraId="75A11585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3552630"/>
                <w:placeholder>
                  <w:docPart w:val="4963E4175B1B4AF3A59DCC7A923DD15C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3FC38DC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3841883"/>
                <w:placeholder>
                  <w:docPart w:val="9C74A815480B43D39F498B99955F25CA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17E2BC89" w14:textId="77777777" w:rsidTr="005C6139">
        <w:tc>
          <w:tcPr>
            <w:tcW w:w="10286" w:type="dxa"/>
            <w:gridSpan w:val="4"/>
          </w:tcPr>
          <w:p w14:paraId="0C3CE9D1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460473"/>
                <w:placeholder>
                  <w:docPart w:val="553C4209C5174E85A5069EC88B520ED7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3F5F54F5" w14:textId="77777777" w:rsidTr="005C6139">
        <w:tc>
          <w:tcPr>
            <w:tcW w:w="5497" w:type="dxa"/>
            <w:gridSpan w:val="2"/>
          </w:tcPr>
          <w:p w14:paraId="7067A3CA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354172"/>
                <w:placeholder>
                  <w:docPart w:val="665D269A498C41EBB83E37348FE1119F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037C4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56542155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47C3D8C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05152200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="00C30984"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474B039C" w14:textId="77777777" w:rsidR="003C312A" w:rsidRPr="001E0E05" w:rsidRDefault="003C312A" w:rsidP="00C85532">
      <w:pPr>
        <w:spacing w:after="0"/>
        <w:rPr>
          <w:rFonts w:ascii="Arial" w:hAnsi="Arial" w:cs="Arial"/>
          <w:sz w:val="20"/>
          <w:szCs w:val="20"/>
        </w:rPr>
      </w:pPr>
    </w:p>
    <w:p w14:paraId="23D651E3" w14:textId="77777777" w:rsidR="00D9394D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 xml:space="preserve">ontact for legal notices: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3A65552F" w14:textId="77777777" w:rsidTr="00A92889">
        <w:tc>
          <w:tcPr>
            <w:tcW w:w="10286" w:type="dxa"/>
            <w:gridSpan w:val="4"/>
          </w:tcPr>
          <w:p w14:paraId="70103F9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30136143"/>
                <w:placeholder>
                  <w:docPart w:val="1BF5BE31A170465A9A1E9A7217B8765F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5F37C198" w14:textId="77777777" w:rsidTr="0097146A">
        <w:tc>
          <w:tcPr>
            <w:tcW w:w="3600" w:type="dxa"/>
          </w:tcPr>
          <w:p w14:paraId="5C81BC5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9347949"/>
                <w:placeholder>
                  <w:docPart w:val="E6ABF58B413D4988B8FABE491E16444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22843B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4130913"/>
                <w:placeholder>
                  <w:docPart w:val="770DACD56B834D6BB04A1927B69828B6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2EBF3961" w14:textId="77777777" w:rsidTr="005F7CD3">
        <w:tc>
          <w:tcPr>
            <w:tcW w:w="10286" w:type="dxa"/>
            <w:gridSpan w:val="4"/>
          </w:tcPr>
          <w:p w14:paraId="790ACF4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4823452"/>
                <w:placeholder>
                  <w:docPart w:val="E85CAF20EDEE4EEE8276922A1F71223A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58F8C91D" w14:textId="77777777" w:rsidTr="007044F5">
        <w:tc>
          <w:tcPr>
            <w:tcW w:w="5497" w:type="dxa"/>
            <w:gridSpan w:val="2"/>
          </w:tcPr>
          <w:p w14:paraId="7908FC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6128955"/>
                <w:placeholder>
                  <w:docPart w:val="170FB1BE6DA749509B650884A5981E6F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8CBB88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8423489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A7300F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1908438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="00C30984"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5B483F04" w14:textId="77777777" w:rsidR="000D2B1C" w:rsidRPr="00C460A6" w:rsidRDefault="000D2B1C" w:rsidP="00C8553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F77D71" w:rsidRPr="00C460A6" w14:paraId="73181818" w14:textId="77777777" w:rsidTr="00A05061">
        <w:tc>
          <w:tcPr>
            <w:tcW w:w="10255" w:type="dxa"/>
          </w:tcPr>
          <w:p w14:paraId="7DA6625A" w14:textId="77777777" w:rsidR="00F77D71" w:rsidRPr="00C460A6" w:rsidRDefault="00F77D71" w:rsidP="00F656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60A6">
              <w:rPr>
                <w:rFonts w:ascii="Arial" w:hAnsi="Arial" w:cs="Arial"/>
                <w:sz w:val="20"/>
                <w:szCs w:val="20"/>
              </w:rPr>
              <w:t>CEO / President Name</w:t>
            </w:r>
            <w:r w:rsidR="005F0649" w:rsidRPr="00C460A6">
              <w:rPr>
                <w:rFonts w:ascii="Arial" w:hAnsi="Arial" w:cs="Arial"/>
                <w:sz w:val="20"/>
                <w:szCs w:val="20"/>
              </w:rPr>
              <w:t>:</w:t>
            </w:r>
            <w:r w:rsidR="000D185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4624607"/>
                <w:placeholder>
                  <w:docPart w:val="9C9F35A0F05641069BCE050A4E9ECDC8"/>
                </w:placeholder>
                <w:showingPlcHdr/>
                <w:text/>
              </w:sdtPr>
              <w:sdtEndPr/>
              <w:sdtContent>
                <w:r w:rsidR="00BC1F5A"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7E61453B" w14:textId="1FD8BA5F" w:rsidR="001F4E0A" w:rsidRDefault="001F4E0A" w:rsidP="00C85532">
      <w:pPr>
        <w:spacing w:after="120"/>
        <w:rPr>
          <w:rFonts w:ascii="Arial" w:hAnsi="Arial" w:cs="Arial"/>
        </w:rPr>
      </w:pPr>
    </w:p>
    <w:p w14:paraId="58728283" w14:textId="0EC8DF40" w:rsidR="00351714" w:rsidRPr="00CC768E" w:rsidRDefault="00351714">
      <w:pPr>
        <w:rPr>
          <w:rFonts w:ascii="Arial" w:hAnsi="Arial" w:cs="Arial"/>
          <w:b/>
          <w:bCs/>
        </w:rPr>
      </w:pPr>
      <w:r w:rsidRPr="00CC768E">
        <w:rPr>
          <w:rFonts w:ascii="Arial" w:hAnsi="Arial" w:cs="Arial"/>
          <w:b/>
          <w:bCs/>
        </w:rPr>
        <w:t>Cooperative Purchasing Clause (see RFP Section 9.</w:t>
      </w:r>
      <w:r w:rsidR="00C85532">
        <w:rPr>
          <w:rFonts w:ascii="Arial" w:hAnsi="Arial" w:cs="Arial"/>
          <w:b/>
          <w:bCs/>
        </w:rPr>
        <w:t>4</w:t>
      </w:r>
      <w:r w:rsidRPr="00CC768E">
        <w:rPr>
          <w:rFonts w:ascii="Arial" w:hAnsi="Arial" w:cs="Arial"/>
          <w:b/>
          <w:bCs/>
        </w:rPr>
        <w:t>)</w:t>
      </w:r>
    </w:p>
    <w:p w14:paraId="640A9A3E" w14:textId="2C2BAFA8" w:rsidR="004E0315" w:rsidRPr="00C85532" w:rsidRDefault="004E0315" w:rsidP="004E0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5532">
        <w:rPr>
          <w:rFonts w:ascii="Arial" w:hAnsi="Arial" w:cs="Arial"/>
          <w:color w:val="000000"/>
          <w:sz w:val="20"/>
          <w:szCs w:val="20"/>
        </w:rPr>
        <w:t>Check the appropriate box below</w:t>
      </w:r>
      <w:r w:rsidR="00CC768E" w:rsidRPr="00C85532">
        <w:rPr>
          <w:rFonts w:ascii="Arial" w:hAnsi="Arial" w:cs="Arial"/>
          <w:color w:val="000000"/>
          <w:sz w:val="20"/>
          <w:szCs w:val="20"/>
        </w:rPr>
        <w:t>:</w:t>
      </w:r>
      <w:r w:rsidRPr="00C8553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CC39BC" w14:textId="4A2146A1" w:rsidR="004E0315" w:rsidRPr="00C85532" w:rsidRDefault="00C85532" w:rsidP="004E0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98484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714" w:rsidRPr="00C8553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351714" w:rsidRPr="00C85532">
        <w:rPr>
          <w:rFonts w:ascii="Arial" w:hAnsi="Arial" w:cs="Arial"/>
          <w:color w:val="000000"/>
          <w:sz w:val="20"/>
          <w:szCs w:val="20"/>
        </w:rPr>
        <w:t xml:space="preserve"> </w:t>
      </w:r>
      <w:r w:rsidR="00CC768E" w:rsidRPr="00C85532">
        <w:rPr>
          <w:rFonts w:ascii="Arial" w:hAnsi="Arial" w:cs="Arial"/>
          <w:color w:val="000000"/>
          <w:sz w:val="20"/>
          <w:szCs w:val="20"/>
        </w:rPr>
        <w:t xml:space="preserve">Should my firm receive a Contract award, </w:t>
      </w:r>
      <w:r w:rsidR="00351714" w:rsidRPr="00C85532">
        <w:rPr>
          <w:rFonts w:ascii="Arial" w:hAnsi="Arial" w:cs="Arial"/>
          <w:color w:val="000000"/>
          <w:sz w:val="20"/>
          <w:szCs w:val="20"/>
          <w:u w:val="single"/>
        </w:rPr>
        <w:t>I a</w:t>
      </w:r>
      <w:r w:rsidR="004E0315" w:rsidRPr="00C85532">
        <w:rPr>
          <w:rFonts w:ascii="Arial" w:hAnsi="Arial" w:cs="Arial"/>
          <w:color w:val="000000"/>
          <w:sz w:val="20"/>
          <w:szCs w:val="20"/>
          <w:u w:val="single"/>
        </w:rPr>
        <w:t>gree</w:t>
      </w:r>
      <w:r w:rsidR="004E0315" w:rsidRPr="00C85532">
        <w:rPr>
          <w:rFonts w:ascii="Arial" w:hAnsi="Arial" w:cs="Arial"/>
          <w:color w:val="000000"/>
          <w:sz w:val="20"/>
          <w:szCs w:val="20"/>
        </w:rPr>
        <w:t xml:space="preserve"> to</w:t>
      </w:r>
      <w:r w:rsidR="00CC768E" w:rsidRPr="00C85532">
        <w:rPr>
          <w:rFonts w:ascii="Arial" w:hAnsi="Arial" w:cs="Arial"/>
          <w:color w:val="000000"/>
          <w:sz w:val="20"/>
          <w:szCs w:val="20"/>
        </w:rPr>
        <w:t xml:space="preserve"> extend the terms, conditions, and prices of the Contract that results from the RFP.</w:t>
      </w:r>
    </w:p>
    <w:p w14:paraId="77A0493B" w14:textId="19A89040" w:rsidR="003C312A" w:rsidRPr="00C85532" w:rsidRDefault="00C85532" w:rsidP="004E031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202516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714" w:rsidRPr="00C8553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C768E" w:rsidRPr="00C85532">
        <w:rPr>
          <w:rFonts w:ascii="Arial" w:hAnsi="Arial" w:cs="Arial"/>
          <w:color w:val="000000"/>
          <w:sz w:val="20"/>
          <w:szCs w:val="20"/>
        </w:rPr>
        <w:t xml:space="preserve"> Should my firm receive a Contract award, </w:t>
      </w:r>
      <w:r w:rsidR="004E0315" w:rsidRPr="00C85532">
        <w:rPr>
          <w:rFonts w:ascii="Arial" w:hAnsi="Arial" w:cs="Arial"/>
          <w:color w:val="000000"/>
          <w:sz w:val="20"/>
          <w:szCs w:val="20"/>
          <w:u w:val="single"/>
        </w:rPr>
        <w:t xml:space="preserve">I </w:t>
      </w:r>
      <w:r w:rsidR="00CC768E" w:rsidRPr="00C85532">
        <w:rPr>
          <w:rFonts w:ascii="Arial" w:hAnsi="Arial" w:cs="Arial"/>
          <w:color w:val="000000"/>
          <w:sz w:val="20"/>
          <w:szCs w:val="20"/>
          <w:u w:val="single"/>
        </w:rPr>
        <w:t>d</w:t>
      </w:r>
      <w:r w:rsidR="004E0315" w:rsidRPr="00C85532">
        <w:rPr>
          <w:rFonts w:ascii="Arial" w:hAnsi="Arial" w:cs="Arial"/>
          <w:color w:val="000000"/>
          <w:sz w:val="20"/>
          <w:szCs w:val="20"/>
          <w:u w:val="single"/>
        </w:rPr>
        <w:t xml:space="preserve">o </w:t>
      </w:r>
      <w:r w:rsidR="00CC768E" w:rsidRPr="00C85532">
        <w:rPr>
          <w:rFonts w:ascii="Arial" w:hAnsi="Arial" w:cs="Arial"/>
          <w:color w:val="000000"/>
          <w:sz w:val="20"/>
          <w:szCs w:val="20"/>
          <w:u w:val="single"/>
        </w:rPr>
        <w:t>n</w:t>
      </w:r>
      <w:r w:rsidR="004E0315" w:rsidRPr="00C85532">
        <w:rPr>
          <w:rFonts w:ascii="Arial" w:hAnsi="Arial" w:cs="Arial"/>
          <w:color w:val="000000"/>
          <w:sz w:val="20"/>
          <w:szCs w:val="20"/>
          <w:u w:val="single"/>
        </w:rPr>
        <w:t xml:space="preserve">ot </w:t>
      </w:r>
      <w:r w:rsidR="00CC768E" w:rsidRPr="00C85532">
        <w:rPr>
          <w:rFonts w:ascii="Arial" w:hAnsi="Arial" w:cs="Arial"/>
          <w:color w:val="000000"/>
          <w:sz w:val="20"/>
          <w:szCs w:val="20"/>
          <w:u w:val="single"/>
        </w:rPr>
        <w:t>a</w:t>
      </w:r>
      <w:r w:rsidR="004E0315" w:rsidRPr="00C85532">
        <w:rPr>
          <w:rFonts w:ascii="Arial" w:hAnsi="Arial" w:cs="Arial"/>
          <w:color w:val="000000"/>
          <w:sz w:val="20"/>
          <w:szCs w:val="20"/>
          <w:u w:val="single"/>
        </w:rPr>
        <w:t xml:space="preserve">gree </w:t>
      </w:r>
      <w:r w:rsidR="004E0315" w:rsidRPr="00C85532">
        <w:rPr>
          <w:rFonts w:ascii="Arial" w:hAnsi="Arial" w:cs="Arial"/>
          <w:color w:val="000000"/>
          <w:sz w:val="20"/>
          <w:szCs w:val="20"/>
        </w:rPr>
        <w:t xml:space="preserve">to </w:t>
      </w:r>
      <w:r w:rsidR="00CC768E" w:rsidRPr="00C85532">
        <w:rPr>
          <w:rFonts w:ascii="Arial" w:hAnsi="Arial" w:cs="Arial"/>
          <w:color w:val="000000"/>
          <w:sz w:val="20"/>
          <w:szCs w:val="20"/>
        </w:rPr>
        <w:t>extend the terms, conditions, and prices of the Contract that results from the RFP.</w:t>
      </w:r>
    </w:p>
    <w:sectPr w:rsidR="003C312A" w:rsidRPr="00C85532" w:rsidSect="00C85532">
      <w:footerReference w:type="default" r:id="rId13"/>
      <w:pgSz w:w="12240" w:h="15840" w:code="1"/>
      <w:pgMar w:top="576" w:right="1008" w:bottom="720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27F0" w14:textId="77777777" w:rsidR="00D9394D" w:rsidRDefault="00D9394D" w:rsidP="00D9394D">
      <w:pPr>
        <w:spacing w:after="0" w:line="240" w:lineRule="auto"/>
      </w:pPr>
      <w:r>
        <w:separator/>
      </w:r>
    </w:p>
  </w:endnote>
  <w:endnote w:type="continuationSeparator" w:id="0">
    <w:p w14:paraId="52B706BE" w14:textId="77777777" w:rsidR="00D9394D" w:rsidRDefault="00D9394D" w:rsidP="00D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960F" w14:textId="322E5693" w:rsidR="001E0E05" w:rsidRPr="00A63E48" w:rsidRDefault="001E0E05" w:rsidP="005F0649">
    <w:pPr>
      <w:spacing w:after="0"/>
      <w:rPr>
        <w:rFonts w:ascii="Arial" w:hAnsi="Arial" w:cs="Arial"/>
        <w:sz w:val="18"/>
        <w:szCs w:val="18"/>
      </w:rPr>
    </w:pPr>
    <w:r w:rsidRPr="001E0E05">
      <w:rPr>
        <w:rFonts w:ascii="Arial" w:hAnsi="Arial" w:cs="Arial"/>
        <w:sz w:val="18"/>
        <w:szCs w:val="18"/>
      </w:rPr>
      <w:t>ET</w:t>
    </w:r>
    <w:r w:rsidR="00CC768E">
      <w:rPr>
        <w:rFonts w:ascii="Arial" w:hAnsi="Arial" w:cs="Arial"/>
        <w:sz w:val="18"/>
        <w:szCs w:val="18"/>
      </w:rPr>
      <w:t>B0047-49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B632" w14:textId="77777777" w:rsidR="00D9394D" w:rsidRDefault="00D9394D" w:rsidP="00D9394D">
      <w:pPr>
        <w:spacing w:after="0" w:line="240" w:lineRule="auto"/>
      </w:pPr>
      <w:r>
        <w:separator/>
      </w:r>
    </w:p>
  </w:footnote>
  <w:footnote w:type="continuationSeparator" w:id="0">
    <w:p w14:paraId="66C57E2B" w14:textId="77777777" w:rsidR="00D9394D" w:rsidRDefault="00D9394D" w:rsidP="00D9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C7BC6"/>
    <w:rsid w:val="000D1858"/>
    <w:rsid w:val="000D2B1C"/>
    <w:rsid w:val="001E0E05"/>
    <w:rsid w:val="001F4E0A"/>
    <w:rsid w:val="002452C9"/>
    <w:rsid w:val="00276111"/>
    <w:rsid w:val="00351714"/>
    <w:rsid w:val="00381424"/>
    <w:rsid w:val="003C312A"/>
    <w:rsid w:val="004A27CF"/>
    <w:rsid w:val="004E0315"/>
    <w:rsid w:val="00544899"/>
    <w:rsid w:val="005F0649"/>
    <w:rsid w:val="00673699"/>
    <w:rsid w:val="0075435D"/>
    <w:rsid w:val="008C6E5F"/>
    <w:rsid w:val="008D7F32"/>
    <w:rsid w:val="00961F96"/>
    <w:rsid w:val="00972F91"/>
    <w:rsid w:val="0097731F"/>
    <w:rsid w:val="009A7C5C"/>
    <w:rsid w:val="00A05061"/>
    <w:rsid w:val="00A63E48"/>
    <w:rsid w:val="00A8666D"/>
    <w:rsid w:val="00AB5E88"/>
    <w:rsid w:val="00AC6D32"/>
    <w:rsid w:val="00B543BB"/>
    <w:rsid w:val="00B97600"/>
    <w:rsid w:val="00BC1F5A"/>
    <w:rsid w:val="00C30984"/>
    <w:rsid w:val="00C460A6"/>
    <w:rsid w:val="00C46EB1"/>
    <w:rsid w:val="00C85532"/>
    <w:rsid w:val="00CC768E"/>
    <w:rsid w:val="00D36D32"/>
    <w:rsid w:val="00D60FB7"/>
    <w:rsid w:val="00D9394D"/>
    <w:rsid w:val="00E80FD0"/>
    <w:rsid w:val="00EE40BE"/>
    <w:rsid w:val="00F656E8"/>
    <w:rsid w:val="00F77D71"/>
    <w:rsid w:val="00F91F8F"/>
    <w:rsid w:val="00F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293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F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5BE31A170465A9A1E9A7217B8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A8D4-9B1F-4A38-87FA-A96CE3574295}"/>
      </w:docPartPr>
      <w:docPartBody>
        <w:p w:rsidR="00E30F1C" w:rsidRDefault="007A51AB" w:rsidP="007A51AB">
          <w:pPr>
            <w:pStyle w:val="1BF5BE31A170465A9A1E9A7217B8765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5CAF20EDEE4EEE8276922A1F71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DA6D-8EF5-4CED-82FE-1F43B7AE6F80}"/>
      </w:docPartPr>
      <w:docPartBody>
        <w:p w:rsidR="00E30F1C" w:rsidRDefault="007A51AB" w:rsidP="007A51AB">
          <w:pPr>
            <w:pStyle w:val="E85CAF20EDEE4EEE8276922A1F71223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0FB1BE6DA749509B650884A598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29F2-E1D8-428C-98FB-4D31F208F3BB}"/>
      </w:docPartPr>
      <w:docPartBody>
        <w:p w:rsidR="00E30F1C" w:rsidRDefault="007A51AB" w:rsidP="007A51AB">
          <w:pPr>
            <w:pStyle w:val="170FB1BE6DA749509B650884A5981E6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F3075B183145C295ECDD78BB08F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199E-9DED-4B5C-BD61-BF80ACC94C0E}"/>
      </w:docPartPr>
      <w:docPartBody>
        <w:p w:rsidR="00E30F1C" w:rsidRDefault="007A51AB" w:rsidP="007A51AB">
          <w:pPr>
            <w:pStyle w:val="CAF3075B183145C295ECDD78BB08FB3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F909B43C841C7B9F7123B8816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7854-3FA4-45C2-B867-82EA50CAD7D3}"/>
      </w:docPartPr>
      <w:docPartBody>
        <w:p w:rsidR="00E30F1C" w:rsidRDefault="007A51AB" w:rsidP="007A51AB">
          <w:pPr>
            <w:pStyle w:val="104F909B43C841C7B9F7123B8816D6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2C220AF704FDCA0C9C1C3C2ED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8839-4DAF-48BF-B526-7AE5EFE27FCF}"/>
      </w:docPartPr>
      <w:docPartBody>
        <w:p w:rsidR="00E30F1C" w:rsidRDefault="007A51AB" w:rsidP="007A51AB">
          <w:pPr>
            <w:pStyle w:val="A602C220AF704FDCA0C9C1C3C2ED2C0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26C82B9C454010877736ABE8FD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ED91-CC1A-4FDF-A924-A6C7C09AFA42}"/>
      </w:docPartPr>
      <w:docPartBody>
        <w:p w:rsidR="00E30F1C" w:rsidRDefault="007A51AB" w:rsidP="007A51AB">
          <w:pPr>
            <w:pStyle w:val="1C26C82B9C454010877736ABE8FD2ED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2DEB8193640B2929E8D042BA9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C08A-5D11-4FA5-B75C-09DC621F4C7D}"/>
      </w:docPartPr>
      <w:docPartBody>
        <w:p w:rsidR="00E30F1C" w:rsidRDefault="007A51AB" w:rsidP="007A51AB">
          <w:pPr>
            <w:pStyle w:val="FEF2DEB8193640B2929E8D042BA9730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0A44F492A44A5B86944A5EC10D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9B7E-AEBE-468A-B44E-C614B8518569}"/>
      </w:docPartPr>
      <w:docPartBody>
        <w:p w:rsidR="00E30F1C" w:rsidRDefault="007A51AB" w:rsidP="007A51AB">
          <w:pPr>
            <w:pStyle w:val="FF0A44F492A44A5B86944A5EC10DA60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E12EB6E8F34B6CBFD90C8B2416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E269-BE63-48D7-AFCF-0C6F24E263B9}"/>
      </w:docPartPr>
      <w:docPartBody>
        <w:p w:rsidR="00E30F1C" w:rsidRDefault="007A51AB" w:rsidP="007A51AB">
          <w:pPr>
            <w:pStyle w:val="CFE12EB6E8F34B6CBFD90C8B2416CD2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71CD1AE4240DCAA9D45CC91F1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2279-E0A7-4C5A-BE71-2BC3E2EC58F4}"/>
      </w:docPartPr>
      <w:docPartBody>
        <w:p w:rsidR="00E30F1C" w:rsidRDefault="007A51AB" w:rsidP="007A51AB">
          <w:pPr>
            <w:pStyle w:val="FFA71CD1AE4240DCAA9D45CC91F12AB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2728833E441918270096E3523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CEAC-8BDF-4732-9E7C-CC3A2A671B95}"/>
      </w:docPartPr>
      <w:docPartBody>
        <w:p w:rsidR="00E30F1C" w:rsidRDefault="007A51AB" w:rsidP="007A51AB">
          <w:pPr>
            <w:pStyle w:val="2F52728833E441918270096E3523F79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3C4209C5174E85A5069EC88B52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13F4-F9D8-448D-9D94-AE183274CF24}"/>
      </w:docPartPr>
      <w:docPartBody>
        <w:p w:rsidR="00E30F1C" w:rsidRDefault="007A51AB" w:rsidP="007A51AB">
          <w:pPr>
            <w:pStyle w:val="553C4209C5174E85A5069EC88B520ED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5D269A498C41EBB83E37348FE1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77E0-F158-4D72-A7A6-24FABA48390F}"/>
      </w:docPartPr>
      <w:docPartBody>
        <w:p w:rsidR="00E30F1C" w:rsidRDefault="007A51AB" w:rsidP="007A51AB">
          <w:pPr>
            <w:pStyle w:val="665D269A498C41EBB83E37348FE1119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37C737B9B2484987D89CEF7301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265-FBC4-443C-A00D-DC1AD00EF9F5}"/>
      </w:docPartPr>
      <w:docPartBody>
        <w:p w:rsidR="00E30F1C" w:rsidRDefault="007A51AB" w:rsidP="007A51AB">
          <w:pPr>
            <w:pStyle w:val="B237C737B9B2484987D89CEF73011CA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0F3BAECCF84700815A979B5EC8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B7F8-92C4-47C7-A04A-B1ACDA76CF76}"/>
      </w:docPartPr>
      <w:docPartBody>
        <w:p w:rsidR="00E30F1C" w:rsidRDefault="007A51AB" w:rsidP="007A51AB">
          <w:pPr>
            <w:pStyle w:val="180F3BAECCF84700815A979B5EC8932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BFAB4400974E9BA5D9CA762396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6FE0-E752-4A5D-B945-22B179119645}"/>
      </w:docPartPr>
      <w:docPartBody>
        <w:p w:rsidR="00E30F1C" w:rsidRDefault="007A51AB" w:rsidP="007A51AB">
          <w:pPr>
            <w:pStyle w:val="3EBFAB4400974E9BA5D9CA762396195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7BDFE0657D4888BB81F8E24A47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5445-9E93-4577-82EE-D82D4E55F7CD}"/>
      </w:docPartPr>
      <w:docPartBody>
        <w:p w:rsidR="00E30F1C" w:rsidRDefault="007A51AB" w:rsidP="007A51AB">
          <w:pPr>
            <w:pStyle w:val="717BDFE0657D4888BB81F8E24A4745B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20BA5630D4C6987D2500F14EA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AD56-B09F-48A0-B3A9-A79B8C88E206}"/>
      </w:docPartPr>
      <w:docPartBody>
        <w:p w:rsidR="00E30F1C" w:rsidRDefault="007A51AB" w:rsidP="007A51AB">
          <w:pPr>
            <w:pStyle w:val="5E720BA5630D4C6987D2500F14EAD3A3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D5D0B18CDE4F188F90C0A9102D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64F6-0C61-4B92-A88B-D137C9320B2C}"/>
      </w:docPartPr>
      <w:docPartBody>
        <w:p w:rsidR="00E30F1C" w:rsidRDefault="007A51AB" w:rsidP="007A51AB">
          <w:pPr>
            <w:pStyle w:val="96D5D0B18CDE4F188F90C0A9102D807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2DDAA2594C4624930E60161D0F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1638-CC0E-462E-83C2-0EA3B526D12C}"/>
      </w:docPartPr>
      <w:docPartBody>
        <w:p w:rsidR="00E30F1C" w:rsidRDefault="007A51AB" w:rsidP="007A51AB">
          <w:pPr>
            <w:pStyle w:val="7F2DDAA2594C4624930E60161D0FE940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9D57E3C5C54D84AA9D6F8111A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FF25-6C2E-43BA-A68A-47ECA90B39B9}"/>
      </w:docPartPr>
      <w:docPartBody>
        <w:p w:rsidR="00E30F1C" w:rsidRDefault="007A51AB" w:rsidP="007A51AB">
          <w:pPr>
            <w:pStyle w:val="049D57E3C5C54D84AA9D6F8111AA7D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3DFFEE3CE4C6B921544290D6E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F99B-562F-45CA-B0C1-5F7855C3C4DD}"/>
      </w:docPartPr>
      <w:docPartBody>
        <w:p w:rsidR="00E30F1C" w:rsidRDefault="007A51AB" w:rsidP="007A51AB">
          <w:pPr>
            <w:pStyle w:val="A593DFFEE3CE4C6B921544290D6E4A2D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003B7475E74BFB9C8192243B76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2ADD-7DE8-476E-B611-688BBF4A48D0}"/>
      </w:docPartPr>
      <w:docPartBody>
        <w:p w:rsidR="00E30F1C" w:rsidRDefault="007A51AB" w:rsidP="007A51AB">
          <w:pPr>
            <w:pStyle w:val="02003B7475E74BFB9C8192243B76CA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0E5D2213B4B6DA084C9947797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75B9-4202-43EF-BB5C-5217673653FE}"/>
      </w:docPartPr>
      <w:docPartBody>
        <w:p w:rsidR="00E30F1C" w:rsidRDefault="007A51AB" w:rsidP="007A51AB">
          <w:pPr>
            <w:pStyle w:val="2C80E5D2213B4B6DA084C9947797B6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830FED90BC4E21B7E6CF2879F5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B5C8-A960-45BD-9431-EE0A315870C0}"/>
      </w:docPartPr>
      <w:docPartBody>
        <w:p w:rsidR="00E30F1C" w:rsidRDefault="007A51AB" w:rsidP="007A51AB">
          <w:pPr>
            <w:pStyle w:val="81830FED90BC4E21B7E6CF2879F522E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39923EEB545C393FA85D2DF47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9EB2-4DE1-4CF9-B538-6A31D478D99B}"/>
      </w:docPartPr>
      <w:docPartBody>
        <w:p w:rsidR="00E30F1C" w:rsidRDefault="007A51AB" w:rsidP="007A51AB">
          <w:pPr>
            <w:pStyle w:val="F7C39923EEB545C393FA85D2DF47BE48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3E4175B1B4AF3A59DCC7A923D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6F30-B378-4127-9472-EECEFA7725A1}"/>
      </w:docPartPr>
      <w:docPartBody>
        <w:p w:rsidR="00E30F1C" w:rsidRDefault="007A51AB" w:rsidP="007A51AB">
          <w:pPr>
            <w:pStyle w:val="4963E4175B1B4AF3A59DCC7A923DD15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74A815480B43D39F498B99955F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10E1-D1B2-4D99-8D99-3E966597BB82}"/>
      </w:docPartPr>
      <w:docPartBody>
        <w:p w:rsidR="00E30F1C" w:rsidRDefault="007A51AB" w:rsidP="007A51AB">
          <w:pPr>
            <w:pStyle w:val="9C74A815480B43D39F498B99955F25C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ABF58B413D4988B8FABE491E16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B592-C832-43E9-AECA-B08DC6E60105}"/>
      </w:docPartPr>
      <w:docPartBody>
        <w:p w:rsidR="00E30F1C" w:rsidRDefault="007A51AB" w:rsidP="007A51AB">
          <w:pPr>
            <w:pStyle w:val="E6ABF58B413D4988B8FABE491E16444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DACD56B834D6BB04A1927B698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37B2-ECD3-49B5-87B7-4D72017A579F}"/>
      </w:docPartPr>
      <w:docPartBody>
        <w:p w:rsidR="00E30F1C" w:rsidRDefault="007A51AB" w:rsidP="007A51AB">
          <w:pPr>
            <w:pStyle w:val="770DACD56B834D6BB04A1927B69828B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F35A0F05641069BCE050A4E9E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1EAA-F916-4F17-89F2-6F90C4DB3A7E}"/>
      </w:docPartPr>
      <w:docPartBody>
        <w:p w:rsidR="00E30F1C" w:rsidRDefault="007A51AB" w:rsidP="007A51AB">
          <w:pPr>
            <w:pStyle w:val="9C9F35A0F05641069BCE050A4E9ECDC8"/>
          </w:pPr>
          <w:r w:rsidRPr="00C460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AB"/>
    <w:rsid w:val="007A51AB"/>
    <w:rsid w:val="00E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1AB"/>
    <w:rPr>
      <w:color w:val="808080"/>
    </w:rPr>
  </w:style>
  <w:style w:type="paragraph" w:customStyle="1" w:styleId="FFA71CD1AE4240DCAA9D45CC91F12ABE1">
    <w:name w:val="FFA71CD1AE4240DCAA9D45CC91F12ABE1"/>
    <w:rsid w:val="007A51AB"/>
    <w:pPr>
      <w:ind w:left="720"/>
      <w:contextualSpacing/>
    </w:pPr>
    <w:rPr>
      <w:rFonts w:eastAsiaTheme="minorHAnsi"/>
    </w:rPr>
  </w:style>
  <w:style w:type="paragraph" w:customStyle="1" w:styleId="CFE12EB6E8F34B6CBFD90C8B2416CD251">
    <w:name w:val="CFE12EB6E8F34B6CBFD90C8B2416CD251"/>
    <w:rsid w:val="007A51AB"/>
    <w:pPr>
      <w:ind w:left="720"/>
      <w:contextualSpacing/>
    </w:pPr>
    <w:rPr>
      <w:rFonts w:eastAsiaTheme="minorHAnsi"/>
    </w:rPr>
  </w:style>
  <w:style w:type="paragraph" w:customStyle="1" w:styleId="FF0A44F492A44A5B86944A5EC10DA6071">
    <w:name w:val="FF0A44F492A44A5B86944A5EC10DA6071"/>
    <w:rsid w:val="007A51AB"/>
    <w:pPr>
      <w:ind w:left="720"/>
      <w:contextualSpacing/>
    </w:pPr>
    <w:rPr>
      <w:rFonts w:eastAsiaTheme="minorHAnsi"/>
    </w:rPr>
  </w:style>
  <w:style w:type="paragraph" w:customStyle="1" w:styleId="104F909B43C841C7B9F7123B8816D64C1">
    <w:name w:val="104F909B43C841C7B9F7123B8816D64C1"/>
    <w:rsid w:val="007A51AB"/>
    <w:pPr>
      <w:ind w:left="720"/>
      <w:contextualSpacing/>
    </w:pPr>
    <w:rPr>
      <w:rFonts w:eastAsiaTheme="minorHAnsi"/>
    </w:rPr>
  </w:style>
  <w:style w:type="paragraph" w:customStyle="1" w:styleId="A602C220AF704FDCA0C9C1C3C2ED2C061">
    <w:name w:val="A602C220AF704FDCA0C9C1C3C2ED2C061"/>
    <w:rsid w:val="007A51AB"/>
    <w:pPr>
      <w:ind w:left="720"/>
      <w:contextualSpacing/>
    </w:pPr>
    <w:rPr>
      <w:rFonts w:eastAsiaTheme="minorHAnsi"/>
    </w:rPr>
  </w:style>
  <w:style w:type="paragraph" w:customStyle="1" w:styleId="1C26C82B9C454010877736ABE8FD2ED41">
    <w:name w:val="1C26C82B9C454010877736ABE8FD2ED41"/>
    <w:rsid w:val="007A51AB"/>
    <w:pPr>
      <w:ind w:left="720"/>
      <w:contextualSpacing/>
    </w:pPr>
    <w:rPr>
      <w:rFonts w:eastAsiaTheme="minorHAnsi"/>
    </w:rPr>
  </w:style>
  <w:style w:type="paragraph" w:customStyle="1" w:styleId="FEF2DEB8193640B2929E8D042BA973041">
    <w:name w:val="FEF2DEB8193640B2929E8D042BA973041"/>
    <w:rsid w:val="007A51AB"/>
    <w:pPr>
      <w:ind w:left="720"/>
      <w:contextualSpacing/>
    </w:pPr>
    <w:rPr>
      <w:rFonts w:eastAsiaTheme="minorHAnsi"/>
    </w:rPr>
  </w:style>
  <w:style w:type="paragraph" w:customStyle="1" w:styleId="96D5D0B18CDE4F188F90C0A9102D807F1">
    <w:name w:val="96D5D0B18CDE4F188F90C0A9102D807F1"/>
    <w:rsid w:val="007A51AB"/>
    <w:pPr>
      <w:ind w:left="720"/>
      <w:contextualSpacing/>
    </w:pPr>
    <w:rPr>
      <w:rFonts w:eastAsiaTheme="minorHAnsi"/>
    </w:rPr>
  </w:style>
  <w:style w:type="paragraph" w:customStyle="1" w:styleId="02003B7475E74BFB9C8192243B76CAEE1">
    <w:name w:val="02003B7475E74BFB9C8192243B76CAEE1"/>
    <w:rsid w:val="007A51AB"/>
    <w:pPr>
      <w:ind w:left="720"/>
      <w:contextualSpacing/>
    </w:pPr>
    <w:rPr>
      <w:rFonts w:eastAsiaTheme="minorHAnsi"/>
    </w:rPr>
  </w:style>
  <w:style w:type="paragraph" w:customStyle="1" w:styleId="2C80E5D2213B4B6DA084C9947797B6EE1">
    <w:name w:val="2C80E5D2213B4B6DA084C9947797B6EE1"/>
    <w:rsid w:val="007A51AB"/>
    <w:pPr>
      <w:ind w:left="720"/>
      <w:contextualSpacing/>
    </w:pPr>
    <w:rPr>
      <w:rFonts w:eastAsiaTheme="minorHAnsi"/>
    </w:rPr>
  </w:style>
  <w:style w:type="paragraph" w:customStyle="1" w:styleId="7F2DDAA2594C4624930E60161D0FE9401">
    <w:name w:val="7F2DDAA2594C4624930E60161D0FE9401"/>
    <w:rsid w:val="007A51AB"/>
    <w:pPr>
      <w:ind w:left="720"/>
      <w:contextualSpacing/>
    </w:pPr>
    <w:rPr>
      <w:rFonts w:eastAsiaTheme="minorHAnsi"/>
    </w:rPr>
  </w:style>
  <w:style w:type="paragraph" w:customStyle="1" w:styleId="049D57E3C5C54D84AA9D6F8111AA7D4C1">
    <w:name w:val="049D57E3C5C54D84AA9D6F8111AA7D4C1"/>
    <w:rsid w:val="007A51AB"/>
    <w:pPr>
      <w:ind w:left="720"/>
      <w:contextualSpacing/>
    </w:pPr>
    <w:rPr>
      <w:rFonts w:eastAsiaTheme="minorHAnsi"/>
    </w:rPr>
  </w:style>
  <w:style w:type="paragraph" w:customStyle="1" w:styleId="A593DFFEE3CE4C6B921544290D6E4A2D1">
    <w:name w:val="A593DFFEE3CE4C6B921544290D6E4A2D1"/>
    <w:rsid w:val="007A51AB"/>
    <w:pPr>
      <w:ind w:left="720"/>
      <w:contextualSpacing/>
    </w:pPr>
    <w:rPr>
      <w:rFonts w:eastAsiaTheme="minorHAnsi"/>
    </w:rPr>
  </w:style>
  <w:style w:type="paragraph" w:customStyle="1" w:styleId="180F3BAECCF84700815A979B5EC8932E1">
    <w:name w:val="180F3BAECCF84700815A979B5EC8932E1"/>
    <w:rsid w:val="007A51AB"/>
    <w:pPr>
      <w:ind w:left="720"/>
      <w:contextualSpacing/>
    </w:pPr>
    <w:rPr>
      <w:rFonts w:eastAsiaTheme="minorHAnsi"/>
    </w:rPr>
  </w:style>
  <w:style w:type="paragraph" w:customStyle="1" w:styleId="81830FED90BC4E21B7E6CF2879F522EA1">
    <w:name w:val="81830FED90BC4E21B7E6CF2879F522EA1"/>
    <w:rsid w:val="007A51AB"/>
    <w:pPr>
      <w:ind w:left="720"/>
      <w:contextualSpacing/>
    </w:pPr>
    <w:rPr>
      <w:rFonts w:eastAsiaTheme="minorHAnsi"/>
    </w:rPr>
  </w:style>
  <w:style w:type="paragraph" w:customStyle="1" w:styleId="F7C39923EEB545C393FA85D2DF47BE481">
    <w:name w:val="F7C39923EEB545C393FA85D2DF47BE481"/>
    <w:rsid w:val="007A51AB"/>
    <w:pPr>
      <w:ind w:left="720"/>
      <w:contextualSpacing/>
    </w:pPr>
    <w:rPr>
      <w:rFonts w:eastAsiaTheme="minorHAnsi"/>
    </w:rPr>
  </w:style>
  <w:style w:type="paragraph" w:customStyle="1" w:styleId="3EBFAB4400974E9BA5D9CA762396195A1">
    <w:name w:val="3EBFAB4400974E9BA5D9CA762396195A1"/>
    <w:rsid w:val="007A51AB"/>
    <w:pPr>
      <w:ind w:left="720"/>
      <w:contextualSpacing/>
    </w:pPr>
    <w:rPr>
      <w:rFonts w:eastAsiaTheme="minorHAnsi"/>
    </w:rPr>
  </w:style>
  <w:style w:type="paragraph" w:customStyle="1" w:styleId="717BDFE0657D4888BB81F8E24A4745B51">
    <w:name w:val="717BDFE0657D4888BB81F8E24A4745B51"/>
    <w:rsid w:val="007A51AB"/>
    <w:pPr>
      <w:ind w:left="720"/>
      <w:contextualSpacing/>
    </w:pPr>
    <w:rPr>
      <w:rFonts w:eastAsiaTheme="minorHAnsi"/>
    </w:rPr>
  </w:style>
  <w:style w:type="paragraph" w:customStyle="1" w:styleId="5E720BA5630D4C6987D2500F14EAD3A31">
    <w:name w:val="5E720BA5630D4C6987D2500F14EAD3A31"/>
    <w:rsid w:val="007A51AB"/>
    <w:pPr>
      <w:ind w:left="720"/>
      <w:contextualSpacing/>
    </w:pPr>
    <w:rPr>
      <w:rFonts w:eastAsiaTheme="minorHAnsi"/>
    </w:rPr>
  </w:style>
  <w:style w:type="paragraph" w:customStyle="1" w:styleId="2F52728833E441918270096E3523F7961">
    <w:name w:val="2F52728833E441918270096E3523F7961"/>
    <w:rsid w:val="007A51AB"/>
    <w:pPr>
      <w:ind w:left="720"/>
      <w:contextualSpacing/>
    </w:pPr>
    <w:rPr>
      <w:rFonts w:eastAsiaTheme="minorHAnsi"/>
    </w:rPr>
  </w:style>
  <w:style w:type="paragraph" w:customStyle="1" w:styleId="4963E4175B1B4AF3A59DCC7A923DD15C1">
    <w:name w:val="4963E4175B1B4AF3A59DCC7A923DD15C1"/>
    <w:rsid w:val="007A51AB"/>
    <w:pPr>
      <w:ind w:left="720"/>
      <w:contextualSpacing/>
    </w:pPr>
    <w:rPr>
      <w:rFonts w:eastAsiaTheme="minorHAnsi"/>
    </w:rPr>
  </w:style>
  <w:style w:type="paragraph" w:customStyle="1" w:styleId="9C74A815480B43D39F498B99955F25CA1">
    <w:name w:val="9C74A815480B43D39F498B99955F25CA1"/>
    <w:rsid w:val="007A51AB"/>
    <w:pPr>
      <w:ind w:left="720"/>
      <w:contextualSpacing/>
    </w:pPr>
    <w:rPr>
      <w:rFonts w:eastAsiaTheme="minorHAnsi"/>
    </w:rPr>
  </w:style>
  <w:style w:type="paragraph" w:customStyle="1" w:styleId="553C4209C5174E85A5069EC88B520ED71">
    <w:name w:val="553C4209C5174E85A5069EC88B520ED71"/>
    <w:rsid w:val="007A51AB"/>
    <w:pPr>
      <w:ind w:left="720"/>
      <w:contextualSpacing/>
    </w:pPr>
    <w:rPr>
      <w:rFonts w:eastAsiaTheme="minorHAnsi"/>
    </w:rPr>
  </w:style>
  <w:style w:type="paragraph" w:customStyle="1" w:styleId="665D269A498C41EBB83E37348FE1119F1">
    <w:name w:val="665D269A498C41EBB83E37348FE1119F1"/>
    <w:rsid w:val="007A51AB"/>
    <w:pPr>
      <w:ind w:left="720"/>
      <w:contextualSpacing/>
    </w:pPr>
    <w:rPr>
      <w:rFonts w:eastAsiaTheme="minorHAnsi"/>
    </w:rPr>
  </w:style>
  <w:style w:type="paragraph" w:customStyle="1" w:styleId="B237C737B9B2484987D89CEF73011CA61">
    <w:name w:val="B237C737B9B2484987D89CEF73011CA61"/>
    <w:rsid w:val="007A51AB"/>
    <w:pPr>
      <w:ind w:left="720"/>
      <w:contextualSpacing/>
    </w:pPr>
    <w:rPr>
      <w:rFonts w:eastAsiaTheme="minorHAnsi"/>
    </w:rPr>
  </w:style>
  <w:style w:type="paragraph" w:customStyle="1" w:styleId="1BF5BE31A170465A9A1E9A7217B8765F1">
    <w:name w:val="1BF5BE31A170465A9A1E9A7217B8765F1"/>
    <w:rsid w:val="007A51AB"/>
    <w:pPr>
      <w:ind w:left="720"/>
      <w:contextualSpacing/>
    </w:pPr>
    <w:rPr>
      <w:rFonts w:eastAsiaTheme="minorHAnsi"/>
    </w:rPr>
  </w:style>
  <w:style w:type="paragraph" w:customStyle="1" w:styleId="E6ABF58B413D4988B8FABE491E16444E1">
    <w:name w:val="E6ABF58B413D4988B8FABE491E16444E1"/>
    <w:rsid w:val="007A51AB"/>
    <w:pPr>
      <w:ind w:left="720"/>
      <w:contextualSpacing/>
    </w:pPr>
    <w:rPr>
      <w:rFonts w:eastAsiaTheme="minorHAnsi"/>
    </w:rPr>
  </w:style>
  <w:style w:type="paragraph" w:customStyle="1" w:styleId="770DACD56B834D6BB04A1927B69828B61">
    <w:name w:val="770DACD56B834D6BB04A1927B69828B61"/>
    <w:rsid w:val="007A51AB"/>
    <w:pPr>
      <w:ind w:left="720"/>
      <w:contextualSpacing/>
    </w:pPr>
    <w:rPr>
      <w:rFonts w:eastAsiaTheme="minorHAnsi"/>
    </w:rPr>
  </w:style>
  <w:style w:type="paragraph" w:customStyle="1" w:styleId="E85CAF20EDEE4EEE8276922A1F71223A1">
    <w:name w:val="E85CAF20EDEE4EEE8276922A1F71223A1"/>
    <w:rsid w:val="007A51AB"/>
    <w:pPr>
      <w:ind w:left="720"/>
      <w:contextualSpacing/>
    </w:pPr>
    <w:rPr>
      <w:rFonts w:eastAsiaTheme="minorHAnsi"/>
    </w:rPr>
  </w:style>
  <w:style w:type="paragraph" w:customStyle="1" w:styleId="170FB1BE6DA749509B650884A5981E6F1">
    <w:name w:val="170FB1BE6DA749509B650884A5981E6F1"/>
    <w:rsid w:val="007A51AB"/>
    <w:pPr>
      <w:ind w:left="720"/>
      <w:contextualSpacing/>
    </w:pPr>
    <w:rPr>
      <w:rFonts w:eastAsiaTheme="minorHAnsi"/>
    </w:rPr>
  </w:style>
  <w:style w:type="paragraph" w:customStyle="1" w:styleId="CAF3075B183145C295ECDD78BB08FB3E1">
    <w:name w:val="CAF3075B183145C295ECDD78BB08FB3E1"/>
    <w:rsid w:val="007A51AB"/>
    <w:pPr>
      <w:ind w:left="720"/>
      <w:contextualSpacing/>
    </w:pPr>
    <w:rPr>
      <w:rFonts w:eastAsiaTheme="minorHAnsi"/>
    </w:rPr>
  </w:style>
  <w:style w:type="paragraph" w:customStyle="1" w:styleId="9C9F35A0F05641069BCE050A4E9ECDC8">
    <w:name w:val="9C9F35A0F05641069BCE050A4E9ECDC8"/>
    <w:rsid w:val="007A51A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E - Vendor Information</ETF_x0020_Doc_x0020_Title>
    <_dlc_DocId xmlns="960c24f1-2fba-47cf-b31e-05a06f969bef">ETFTEAMS-1549406276-20</_dlc_DocId>
    <_dlc_DocIdUrl xmlns="960c24f1-2fba-47cf-b31e-05a06f969bef">
      <Url>https://share.etf.wisconsin.gov/sites/teams/RFPs/LI-ETI0047/_layouts/15/DocIdRedir.aspx?ID=ETFTEAMS-1549406276-20</Url>
      <Description>ETFTEAMS-1549406276-20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8F552-18D9-44A6-B22B-61E12A6CD108}">
  <ds:schemaRefs>
    <ds:schemaRef ds:uri="581e7300-c4c3-4bbe-9073-90d0d232a8ed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960c24f1-2fba-47cf-b31e-05a06f969be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D342F3-5CFC-4D23-865E-8E810317F0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D7D23F-ED6B-46CD-A572-9A6465D4C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7CBBF-FD23-4E5E-A050-4F424FD657B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BDFA52E-E152-410D-833A-DEBABE0D7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Bucaida, Beth - ETF</cp:lastModifiedBy>
  <cp:revision>5</cp:revision>
  <cp:lastPrinted>2018-04-30T18:30:00Z</cp:lastPrinted>
  <dcterms:created xsi:type="dcterms:W3CDTF">2020-01-27T20:06:00Z</dcterms:created>
  <dcterms:modified xsi:type="dcterms:W3CDTF">2022-05-04T19:40:00Z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0x01010043333FEEB45B354AA9689ECF7938F27D0007E25E468DA4714CB9D31AE644B26C1D</vt:lpwstr>
  </property>
  <property fmtid="{D5CDD505-2E9C-101B-9397-08002B2CF9AE}" pid="3" name="_dlc_DocIdItemGuid">
    <vt:lpwstr>0da3903f-f855-4842-8f57-2f7c31455588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 and Procurement|10e9926c-8901-40da-ad8c-e73e8222464e</vt:lpwstr>
  </property>
  <property fmtid="{D5CDD505-2E9C-101B-9397-08002B2CF9AE}" pid="6" name="ETF Doc_Type">
    <vt:lpwstr>8;#Form|c7036023-9f71-45d0-b818-50dd16209990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b06a8f06-d1e0-448d-b03a-6d2b883ccb75,4;b06a8f06-d1e0-448d-b03a-6d2b883ccb75,7;b06a8f06-d1e0-448d-b03a-6d2b883ccb75,9;</vt:lpwstr>
  </property>
</Properties>
</file>