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4FF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A4289F">
        <w:rPr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61BE2702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56EB602D" w14:textId="77777777" w:rsidR="00D9394D" w:rsidRPr="002F08BE" w:rsidRDefault="00D9394D" w:rsidP="00D9394D">
      <w:pPr>
        <w:spacing w:after="0"/>
        <w:ind w:hanging="10"/>
        <w:jc w:val="center"/>
        <w:rPr>
          <w:color w:val="44546A" w:themeColor="text2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>FORM</w:t>
      </w:r>
      <w:r w:rsidR="00657A18">
        <w:rPr>
          <w:rFonts w:ascii="Arial" w:eastAsia="Arial" w:hAnsi="Arial" w:cs="Arial"/>
          <w:b/>
          <w:color w:val="44546A" w:themeColor="text2"/>
          <w:sz w:val="28"/>
        </w:rPr>
        <w:t xml:space="preserve"> F</w:t>
      </w:r>
    </w:p>
    <w:p w14:paraId="1ED58022" w14:textId="77777777" w:rsidR="00D9394D" w:rsidRPr="002F08BE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 xml:space="preserve">Vendor </w:t>
      </w:r>
      <w:r w:rsidR="00376DAB" w:rsidRPr="002F08BE">
        <w:rPr>
          <w:rFonts w:ascii="Arial" w:eastAsia="Arial" w:hAnsi="Arial" w:cs="Arial"/>
          <w:b/>
          <w:color w:val="44546A" w:themeColor="text2"/>
          <w:sz w:val="28"/>
        </w:rPr>
        <w:t>References</w:t>
      </w:r>
    </w:p>
    <w:p w14:paraId="44FEE961" w14:textId="77777777" w:rsidR="005016B2" w:rsidRPr="00150E70" w:rsidRDefault="005016B2" w:rsidP="00BD56F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31F2C7B" w14:textId="605BBB57" w:rsidR="004617DB" w:rsidRDefault="004617DB" w:rsidP="004617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RFPs ETB0047-49 Third Party Administration of the Well Wisconsin Program </w:t>
      </w:r>
    </w:p>
    <w:p w14:paraId="3A2EE361" w14:textId="77777777" w:rsidR="004617DB" w:rsidRPr="0030756F" w:rsidRDefault="004617DB" w:rsidP="004617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1C073F">
              <w:rPr>
                <w:rFonts w:ascii="Arial" w:hAnsi="Arial" w:cs="Arial"/>
                <w:b/>
              </w:rPr>
              <w:t>Proposer Company Name</w:t>
            </w:r>
            <w:r w:rsidR="002F08BE" w:rsidRPr="001C073F">
              <w:rPr>
                <w:rFonts w:ascii="Arial" w:hAnsi="Arial" w:cs="Arial"/>
                <w:b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B26A582" w14:textId="77777777" w:rsidR="00376DAB" w:rsidRPr="006E70ED" w:rsidRDefault="00376DAB" w:rsidP="00F77D71">
      <w:pPr>
        <w:spacing w:after="0"/>
        <w:rPr>
          <w:rFonts w:ascii="Arial" w:hAnsi="Arial" w:cs="Arial"/>
          <w:sz w:val="18"/>
          <w:szCs w:val="18"/>
        </w:rPr>
      </w:pPr>
    </w:p>
    <w:p w14:paraId="10B4AD11" w14:textId="77777777" w:rsidR="00DC28B0" w:rsidRDefault="000F621A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hAnsi="Arial" w:cs="Arial"/>
          <w:bCs/>
          <w:sz w:val="18"/>
          <w:szCs w:val="18"/>
        </w:rPr>
      </w:pPr>
      <w:r w:rsidRPr="005057D3">
        <w:rPr>
          <w:rFonts w:ascii="Arial" w:hAnsi="Arial" w:cs="Arial"/>
          <w:b/>
          <w:sz w:val="18"/>
          <w:szCs w:val="18"/>
        </w:rPr>
        <w:t>Instructions:</w:t>
      </w:r>
      <w:r w:rsidRPr="005057D3">
        <w:rPr>
          <w:rFonts w:ascii="Arial" w:hAnsi="Arial" w:cs="Arial"/>
          <w:bCs/>
          <w:sz w:val="18"/>
          <w:szCs w:val="18"/>
        </w:rPr>
        <w:t xml:space="preserve">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Provide 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the requested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information for </w:t>
      </w:r>
      <w:r w:rsidRPr="005057D3">
        <w:rPr>
          <w:rFonts w:ascii="Arial" w:hAnsi="Arial" w:cs="Arial"/>
          <w:bCs/>
          <w:sz w:val="18"/>
          <w:szCs w:val="18"/>
        </w:rPr>
        <w:t xml:space="preserve">a minimum of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four (4) </w:t>
      </w:r>
      <w:r w:rsidR="00DC28B0">
        <w:rPr>
          <w:rFonts w:ascii="Arial" w:hAnsi="Arial" w:cs="Arial"/>
          <w:bCs/>
          <w:sz w:val="18"/>
          <w:szCs w:val="18"/>
        </w:rPr>
        <w:t>clients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CF6180" w:rsidRPr="005057D3">
        <w:rPr>
          <w:rFonts w:ascii="Arial" w:hAnsi="Arial" w:cs="Arial"/>
          <w:bCs/>
          <w:sz w:val="18"/>
          <w:szCs w:val="18"/>
        </w:rPr>
        <w:t>for which</w:t>
      </w:r>
      <w:r w:rsidR="00EF475F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376DAB" w:rsidRPr="005057D3">
        <w:rPr>
          <w:rFonts w:ascii="Arial" w:hAnsi="Arial" w:cs="Arial"/>
          <w:bCs/>
          <w:sz w:val="18"/>
          <w:szCs w:val="18"/>
        </w:rPr>
        <w:t>you have provided</w:t>
      </w:r>
      <w:r w:rsidR="003C63CF" w:rsidRPr="005057D3">
        <w:rPr>
          <w:rFonts w:ascii="Arial" w:hAnsi="Arial" w:cs="Arial"/>
          <w:bCs/>
          <w:sz w:val="18"/>
          <w:szCs w:val="18"/>
        </w:rPr>
        <w:t>, or currently provide,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services</w:t>
      </w:r>
      <w:r w:rsidR="007B6A39" w:rsidRPr="005057D3">
        <w:rPr>
          <w:rFonts w:ascii="Arial" w:hAnsi="Arial" w:cs="Arial"/>
          <w:bCs/>
          <w:sz w:val="18"/>
          <w:szCs w:val="18"/>
        </w:rPr>
        <w:t xml:space="preserve"> that </w:t>
      </w:r>
      <w:r w:rsidR="003C63CF" w:rsidRPr="005057D3">
        <w:rPr>
          <w:rFonts w:ascii="Arial" w:hAnsi="Arial" w:cs="Arial"/>
          <w:bCs/>
          <w:sz w:val="18"/>
          <w:szCs w:val="18"/>
        </w:rPr>
        <w:t>are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similar to th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e </w:t>
      </w:r>
      <w:r w:rsidR="007B6A39" w:rsidRPr="005057D3">
        <w:rPr>
          <w:rFonts w:ascii="Arial" w:hAnsi="Arial" w:cs="Arial"/>
          <w:bCs/>
          <w:sz w:val="18"/>
          <w:szCs w:val="18"/>
        </w:rPr>
        <w:t>services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1B4740" w:rsidRPr="005057D3">
        <w:rPr>
          <w:rFonts w:ascii="Arial" w:hAnsi="Arial" w:cs="Arial"/>
          <w:bCs/>
          <w:sz w:val="18"/>
          <w:szCs w:val="18"/>
        </w:rPr>
        <w:t xml:space="preserve">requested in </w:t>
      </w:r>
      <w:r w:rsidR="006E70ED" w:rsidRPr="005057D3">
        <w:rPr>
          <w:rFonts w:ascii="Arial" w:hAnsi="Arial" w:cs="Arial"/>
          <w:bCs/>
          <w:sz w:val="18"/>
          <w:szCs w:val="18"/>
        </w:rPr>
        <w:t>the</w:t>
      </w:r>
      <w:r w:rsidR="001B4740" w:rsidRPr="005057D3">
        <w:rPr>
          <w:rFonts w:ascii="Arial" w:hAnsi="Arial" w:cs="Arial"/>
          <w:bCs/>
          <w:sz w:val="18"/>
          <w:szCs w:val="18"/>
        </w:rPr>
        <w:t xml:space="preserve"> RFP</w:t>
      </w:r>
      <w:r w:rsidR="006E70ED" w:rsidRPr="005057D3">
        <w:rPr>
          <w:rFonts w:ascii="Arial" w:hAnsi="Arial" w:cs="Arial"/>
          <w:bCs/>
          <w:sz w:val="18"/>
          <w:szCs w:val="18"/>
        </w:rPr>
        <w:t>(s) you are responding to</w:t>
      </w:r>
      <w:r w:rsidR="005057D3">
        <w:rPr>
          <w:rFonts w:ascii="Arial" w:hAnsi="Arial" w:cs="Arial"/>
          <w:bCs/>
          <w:sz w:val="18"/>
          <w:szCs w:val="18"/>
        </w:rPr>
        <w:t xml:space="preserve"> (ETB0047, ETB0048 and/or ETB0049)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. </w:t>
      </w:r>
    </w:p>
    <w:p w14:paraId="2F948403" w14:textId="68314732" w:rsidR="00DC28B0" w:rsidRDefault="003C63CF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 w:rsidRPr="005057D3">
        <w:rPr>
          <w:rFonts w:ascii="Arial" w:eastAsia="Arial" w:hAnsi="Arial" w:cs="Arial"/>
          <w:bCs/>
          <w:sz w:val="18"/>
          <w:szCs w:val="18"/>
          <w:lang w:bidi="en-US"/>
        </w:rPr>
        <w:t>At least one reference should be an entity with enrollment of at least</w:t>
      </w:r>
      <w:r w:rsidR="00DC28B0">
        <w:rPr>
          <w:rFonts w:ascii="Arial" w:eastAsia="Arial" w:hAnsi="Arial" w:cs="Arial"/>
          <w:bCs/>
          <w:sz w:val="18"/>
          <w:szCs w:val="18"/>
          <w:lang w:bidi="en-US"/>
        </w:rPr>
        <w:t xml:space="preserve"> </w:t>
      </w:r>
      <w:r w:rsidR="00DC28B0" w:rsidRPr="00DC28B0">
        <w:rPr>
          <w:rFonts w:ascii="Arial" w:eastAsia="Arial" w:hAnsi="Arial" w:cs="Arial"/>
          <w:bCs/>
          <w:sz w:val="18"/>
          <w:szCs w:val="18"/>
          <w:lang w:bidi="en-US"/>
        </w:rPr>
        <w:t xml:space="preserve">100,000 </w:t>
      </w:r>
      <w:r w:rsidR="00DC28B0">
        <w:rPr>
          <w:rFonts w:ascii="Arial" w:eastAsia="Arial" w:hAnsi="Arial" w:cs="Arial"/>
          <w:bCs/>
          <w:sz w:val="18"/>
          <w:szCs w:val="18"/>
          <w:lang w:bidi="en-US"/>
        </w:rPr>
        <w:t>employees</w:t>
      </w:r>
      <w:r w:rsidR="00DC28B0" w:rsidRPr="00DC28B0">
        <w:rPr>
          <w:rFonts w:ascii="Arial" w:eastAsia="Arial" w:hAnsi="Arial" w:cs="Arial"/>
          <w:bCs/>
          <w:sz w:val="18"/>
          <w:szCs w:val="18"/>
          <w:lang w:bidi="en-US"/>
        </w:rPr>
        <w:t xml:space="preserve"> and a minimum of one hundred (100) different work locations.</w:t>
      </w:r>
    </w:p>
    <w:p w14:paraId="45854625" w14:textId="6A846801" w:rsidR="00DC28B0" w:rsidRPr="00DC28B0" w:rsidRDefault="00DC28B0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>
        <w:rPr>
          <w:rFonts w:ascii="Arial" w:eastAsia="Arial" w:hAnsi="Arial" w:cs="Arial"/>
          <w:bCs/>
          <w:sz w:val="18"/>
          <w:szCs w:val="18"/>
          <w:lang w:bidi="en-US"/>
        </w:rPr>
        <w:t xml:space="preserve">At least one reference should be </w:t>
      </w:r>
      <w:r w:rsidRPr="00DC28B0">
        <w:rPr>
          <w:rFonts w:ascii="Arial" w:eastAsia="Arial" w:hAnsi="Arial" w:cs="Arial"/>
          <w:bCs/>
          <w:sz w:val="18"/>
          <w:szCs w:val="18"/>
          <w:lang w:bidi="en-US"/>
        </w:rPr>
        <w:t xml:space="preserve">a public sector employer group of over 50,000 </w:t>
      </w:r>
      <w:r>
        <w:rPr>
          <w:rFonts w:ascii="Arial" w:eastAsia="Arial" w:hAnsi="Arial" w:cs="Arial"/>
          <w:bCs/>
          <w:sz w:val="18"/>
          <w:szCs w:val="18"/>
          <w:lang w:bidi="en-US"/>
        </w:rPr>
        <w:t xml:space="preserve">employees. </w:t>
      </w:r>
    </w:p>
    <w:p w14:paraId="4CA4D930" w14:textId="769AFA81" w:rsidR="003C63CF" w:rsidRPr="005057D3" w:rsidRDefault="005C0DC3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 w:rsidRPr="005057D3">
        <w:rPr>
          <w:rFonts w:ascii="Arial" w:eastAsia="Arial" w:hAnsi="Arial" w:cs="Arial"/>
          <w:bCs/>
          <w:sz w:val="18"/>
          <w:szCs w:val="18"/>
          <w:lang w:bidi="en-US"/>
        </w:rPr>
        <w:t>At least one reference should be an entity that recently (within the last 3 years) became a client (to speak to their experience with implementation of your organization’s services).</w:t>
      </w:r>
      <w:r w:rsidR="00C5245C" w:rsidRPr="005057D3">
        <w:rPr>
          <w:rFonts w:ascii="Arial" w:eastAsia="Arial" w:hAnsi="Arial" w:cs="Arial"/>
          <w:bCs/>
          <w:sz w:val="18"/>
          <w:szCs w:val="18"/>
          <w:lang w:bidi="en-US"/>
        </w:rPr>
        <w:t xml:space="preserve"> Do not </w:t>
      </w:r>
      <w:r w:rsidR="00A95B25" w:rsidRPr="005057D3">
        <w:rPr>
          <w:rFonts w:ascii="Arial" w:eastAsia="Arial" w:hAnsi="Arial" w:cs="Arial"/>
          <w:bCs/>
          <w:sz w:val="18"/>
          <w:szCs w:val="18"/>
          <w:lang w:bidi="en-US"/>
        </w:rPr>
        <w:t>list the Department</w:t>
      </w:r>
      <w:r w:rsidR="00C5245C" w:rsidRPr="005057D3">
        <w:rPr>
          <w:rFonts w:ascii="Arial" w:eastAsia="Arial" w:hAnsi="Arial" w:cs="Arial"/>
          <w:bCs/>
          <w:sz w:val="18"/>
          <w:szCs w:val="18"/>
          <w:lang w:bidi="en-US"/>
        </w:rPr>
        <w:t xml:space="preserve"> as a reference.</w:t>
      </w:r>
    </w:p>
    <w:p w14:paraId="501FFE31" w14:textId="63BE86C2" w:rsidR="006E70ED" w:rsidRPr="005057D3" w:rsidRDefault="006E70ED" w:rsidP="006E70ED">
      <w:pPr>
        <w:widowControl w:val="0"/>
        <w:autoSpaceDE w:val="0"/>
        <w:autoSpaceDN w:val="0"/>
        <w:spacing w:after="60" w:line="240" w:lineRule="auto"/>
        <w:ind w:right="738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 w:rsidRPr="005057D3">
        <w:rPr>
          <w:rFonts w:ascii="Arial" w:hAnsi="Arial" w:cs="Arial"/>
          <w:sz w:val="18"/>
          <w:szCs w:val="18"/>
        </w:rPr>
        <w:t xml:space="preserve">References must be </w:t>
      </w:r>
      <w:r w:rsidRPr="005057D3">
        <w:rPr>
          <w:rFonts w:ascii="Arial" w:hAnsi="Arial" w:cs="Arial"/>
          <w:i/>
          <w:iCs/>
          <w:sz w:val="18"/>
          <w:szCs w:val="18"/>
        </w:rPr>
        <w:t>responsive</w:t>
      </w:r>
      <w:r w:rsidRPr="005057D3">
        <w:rPr>
          <w:rFonts w:ascii="Arial" w:hAnsi="Arial" w:cs="Arial"/>
          <w:sz w:val="18"/>
          <w:szCs w:val="18"/>
        </w:rPr>
        <w:t xml:space="preserve"> to </w:t>
      </w:r>
      <w:r w:rsidRPr="005057D3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005057D3">
        <w:rPr>
          <w:rFonts w:ascii="Arial" w:hAnsi="Arial" w:cs="Arial"/>
          <w:sz w:val="18"/>
          <w:szCs w:val="18"/>
        </w:rPr>
        <w:t xml:space="preserve">’s inquiries. Proposers may be scored lower on their responses to the general and technical questionnaires or disqualified from further scoring if references do not respond to </w:t>
      </w:r>
      <w:r w:rsidRPr="005057D3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005057D3">
        <w:rPr>
          <w:rFonts w:ascii="Arial" w:hAnsi="Arial" w:cs="Arial"/>
          <w:sz w:val="18"/>
          <w:szCs w:val="18"/>
        </w:rPr>
        <w:t>’s requests for information about the Proposer. It is the responsibility of the Proposer to ensure reference names, addresses, telephone numbers, and e-mail addresses remain current throughout the RFP process.</w:t>
      </w:r>
    </w:p>
    <w:p w14:paraId="67414416" w14:textId="77777777" w:rsidR="00376DAB" w:rsidRPr="005057D3" w:rsidRDefault="00376DAB" w:rsidP="00F77D7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EF475F" w:rsidRPr="005057D3" w14:paraId="5619AE19" w14:textId="77777777" w:rsidTr="003C63CF">
        <w:tc>
          <w:tcPr>
            <w:tcW w:w="9547" w:type="dxa"/>
            <w:gridSpan w:val="3"/>
          </w:tcPr>
          <w:p w14:paraId="4DDDEEA9" w14:textId="6F79A0BB" w:rsidR="00EF475F" w:rsidRPr="005057D3" w:rsidRDefault="003C63CF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Entity</w:t>
            </w:r>
            <w:r w:rsidR="00EF475F" w:rsidRPr="005057D3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6560238"/>
                <w:placeholder>
                  <w:docPart w:val="66E1DC6CF12743D88C8A3DF743BCB2C7"/>
                </w:placeholder>
                <w:showingPlcHdr/>
                <w:text/>
              </w:sdtPr>
              <w:sdtEndPr/>
              <w:sdtContent>
                <w:r w:rsidR="00657A18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5057D3" w14:paraId="491EFD21" w14:textId="77777777" w:rsidTr="003C63CF">
        <w:tc>
          <w:tcPr>
            <w:tcW w:w="9547" w:type="dxa"/>
            <w:gridSpan w:val="3"/>
          </w:tcPr>
          <w:p w14:paraId="3238D3B8" w14:textId="77777777" w:rsidR="00C46EB1" w:rsidRPr="005057D3" w:rsidRDefault="00EF475F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</w:t>
            </w:r>
            <w:r w:rsidR="00C46EB1" w:rsidRPr="005057D3">
              <w:rPr>
                <w:rFonts w:ascii="Arial" w:hAnsi="Arial" w:cs="Arial"/>
                <w:sz w:val="18"/>
                <w:szCs w:val="18"/>
              </w:rPr>
              <w:t>Name and Title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282269"/>
                <w:placeholder>
                  <w:docPart w:val="6D79FD85B6B24E6EB4FD7483877E1FCF"/>
                </w:placeholder>
                <w:showingPlcHdr/>
                <w:text/>
              </w:sdtPr>
              <w:sdtEndPr/>
              <w:sdtContent>
                <w:r w:rsidR="00657A18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5057D3" w14:paraId="17AC08FD" w14:textId="77777777" w:rsidTr="003C63CF">
        <w:trPr>
          <w:trHeight w:val="521"/>
        </w:trPr>
        <w:tc>
          <w:tcPr>
            <w:tcW w:w="4140" w:type="dxa"/>
          </w:tcPr>
          <w:p w14:paraId="44E1B92C" w14:textId="6A4A1E1A" w:rsidR="00C46EB1" w:rsidRPr="005057D3" w:rsidRDefault="00C46EB1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Phone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847C1F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80794178"/>
                <w:placeholder>
                  <w:docPart w:val="D4138E4A54CE479ABE1BC47F3477192C"/>
                </w:placeholder>
                <w:showingPlcHdr/>
                <w:text/>
              </w:sdtPr>
              <w:sdtEndPr/>
              <w:sdtContent>
                <w:r w:rsidR="00847C1F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2289B330" w14:textId="74B99D55" w:rsidR="00847C1F" w:rsidRPr="005057D3" w:rsidRDefault="00C46EB1" w:rsidP="00C3266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Email address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C32662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7434537"/>
                <w:placeholder>
                  <w:docPart w:val="3FFF7B02F26F41D2BDD48BC4122DFAA3"/>
                </w:placeholder>
                <w:showingPlcHdr/>
                <w:text/>
              </w:sdtPr>
              <w:sdtEndPr/>
              <w:sdtContent>
                <w:r w:rsidR="00847C1F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3C63CF" w:rsidRPr="005057D3" w14:paraId="3F506E07" w14:textId="77777777" w:rsidTr="003C63CF">
        <w:tc>
          <w:tcPr>
            <w:tcW w:w="5850" w:type="dxa"/>
            <w:gridSpan w:val="2"/>
          </w:tcPr>
          <w:p w14:paraId="065F35D9" w14:textId="77777777" w:rsidR="003C63CF" w:rsidRPr="005057D3" w:rsidRDefault="003C63CF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6805152"/>
                <w:placeholder>
                  <w:docPart w:val="6A1BC58165774AE9B4769ECA9037FBF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0DA179E9" w14:textId="77777777" w:rsidR="003C63CF" w:rsidRPr="005057D3" w:rsidRDefault="003C63CF" w:rsidP="003C63CF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12088"/>
                <w:placeholder>
                  <w:docPart w:val="81878819471041618BAD87A9DDD22BFE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F475F" w:rsidRPr="005057D3" w14:paraId="56D35E64" w14:textId="77777777" w:rsidTr="003C63CF">
        <w:tc>
          <w:tcPr>
            <w:tcW w:w="9547" w:type="dxa"/>
            <w:gridSpan w:val="3"/>
          </w:tcPr>
          <w:p w14:paraId="0B99D3C5" w14:textId="65DED752" w:rsidR="00EF475F" w:rsidRPr="005057D3" w:rsidRDefault="00423951" w:rsidP="00EF47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and # of years Proposer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worked with this client. 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>Proposer’s s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ervices offered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 by this reference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 xml:space="preserve"> and number of 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>client</w:t>
            </w:r>
            <w:r w:rsidR="005057D3" w:rsidRPr="005057D3">
              <w:rPr>
                <w:rFonts w:ascii="Arial" w:hAnsi="Arial" w:cs="Arial"/>
                <w:sz w:val="18"/>
                <w:szCs w:val="18"/>
              </w:rPr>
              <w:t>’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employees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 who utilize Proposer’s services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9402379"/>
                <w:placeholder>
                  <w:docPart w:val="D78FB1A8C7294DC28487DF3438D7BA0B"/>
                </w:placeholder>
                <w:showingPlcHdr/>
                <w:text/>
              </w:sdtPr>
              <w:sdtEndPr/>
              <w:sdtContent>
                <w:r w:rsidR="00657A18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5511B88B" w14:textId="77777777" w:rsidR="00EF475F" w:rsidRPr="005057D3" w:rsidRDefault="00EF475F" w:rsidP="00EF47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75DDC26" w14:textId="6BF9467A" w:rsidR="004C5EDB" w:rsidRPr="005057D3" w:rsidRDefault="004C5EDB" w:rsidP="00EF47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91233" w14:textId="71BDCFBF" w:rsidR="00C46EB1" w:rsidRPr="005057D3" w:rsidRDefault="00C46EB1" w:rsidP="000D2B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6F88285C" w14:textId="77777777" w:rsidTr="007F3AC4">
        <w:tc>
          <w:tcPr>
            <w:tcW w:w="9547" w:type="dxa"/>
            <w:gridSpan w:val="3"/>
          </w:tcPr>
          <w:p w14:paraId="53D6B91B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4547958"/>
                <w:placeholder>
                  <w:docPart w:val="AB7C5CCF5C154E10BC51CDC98737A2F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59458590" w14:textId="77777777" w:rsidTr="007F3AC4">
        <w:tc>
          <w:tcPr>
            <w:tcW w:w="9547" w:type="dxa"/>
            <w:gridSpan w:val="3"/>
          </w:tcPr>
          <w:p w14:paraId="558137C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52416543"/>
                <w:placeholder>
                  <w:docPart w:val="FE37893326D24380A32C2DD6EA8A7544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295B46E" w14:textId="77777777" w:rsidTr="007F3AC4">
        <w:trPr>
          <w:trHeight w:val="521"/>
        </w:trPr>
        <w:tc>
          <w:tcPr>
            <w:tcW w:w="4140" w:type="dxa"/>
          </w:tcPr>
          <w:p w14:paraId="5B21CEF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0672316"/>
                <w:placeholder>
                  <w:docPart w:val="E9583F3C03F84DEBBEA1EFC358A21D73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3B0D918D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2800722"/>
                <w:placeholder>
                  <w:docPart w:val="A99ABDEFD97B4BBCB15CCF3001742EB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3C5B560" w14:textId="77777777" w:rsidTr="007F3AC4">
        <w:tc>
          <w:tcPr>
            <w:tcW w:w="5850" w:type="dxa"/>
            <w:gridSpan w:val="2"/>
          </w:tcPr>
          <w:p w14:paraId="14378A2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27515604"/>
                <w:placeholder>
                  <w:docPart w:val="1F8B446FBC67408A9F9716BF021729D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31BB9166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5871734"/>
                <w:placeholder>
                  <w:docPart w:val="07D97D6305B84540A69512C042E20CB8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9AD4B4A" w14:textId="77777777" w:rsidTr="007F3AC4">
        <w:tc>
          <w:tcPr>
            <w:tcW w:w="9547" w:type="dxa"/>
            <w:gridSpan w:val="3"/>
          </w:tcPr>
          <w:p w14:paraId="52CBC3A5" w14:textId="2ACEC398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477610"/>
                <w:placeholder>
                  <w:docPart w:val="28091CFACC6B468AB11C7A1DE115776A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21EAB4E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E1D6B61" w14:textId="23E1A103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7C8A0" w14:textId="15B2594A" w:rsidR="001B4740" w:rsidRPr="005057D3" w:rsidRDefault="001B4740" w:rsidP="000D2B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53999DE1" w14:textId="77777777" w:rsidTr="007F3AC4">
        <w:tc>
          <w:tcPr>
            <w:tcW w:w="9547" w:type="dxa"/>
            <w:gridSpan w:val="3"/>
          </w:tcPr>
          <w:p w14:paraId="02FD89BC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75586767"/>
                <w:placeholder>
                  <w:docPart w:val="726607B6B649419697B10C252968F102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4892366" w14:textId="77777777" w:rsidTr="007F3AC4">
        <w:tc>
          <w:tcPr>
            <w:tcW w:w="9547" w:type="dxa"/>
            <w:gridSpan w:val="3"/>
          </w:tcPr>
          <w:p w14:paraId="474A9D8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5088717"/>
                <w:placeholder>
                  <w:docPart w:val="F3BBFC82625C4E5D947DE0E6AB5CC13A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BF30B51" w14:textId="77777777" w:rsidTr="007F3AC4">
        <w:trPr>
          <w:trHeight w:val="521"/>
        </w:trPr>
        <w:tc>
          <w:tcPr>
            <w:tcW w:w="4140" w:type="dxa"/>
          </w:tcPr>
          <w:p w14:paraId="6C1FC91B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4084601"/>
                <w:placeholder>
                  <w:docPart w:val="051007576F8F49B687B65D256746830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1A7314D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0770326"/>
                <w:placeholder>
                  <w:docPart w:val="8E7DDB464A154313835532E68A134B1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6A0EF5F" w14:textId="77777777" w:rsidTr="007F3AC4">
        <w:tc>
          <w:tcPr>
            <w:tcW w:w="5850" w:type="dxa"/>
            <w:gridSpan w:val="2"/>
          </w:tcPr>
          <w:p w14:paraId="4605F765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938243"/>
                <w:placeholder>
                  <w:docPart w:val="FC6889177CDE463B8BB716C08E5AE07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6DF0B6C7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53087421"/>
                <w:placeholder>
                  <w:docPart w:val="493E6815DE83418184A35B9A9BDBE392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6E697309" w14:textId="77777777" w:rsidTr="007F3AC4">
        <w:tc>
          <w:tcPr>
            <w:tcW w:w="9547" w:type="dxa"/>
            <w:gridSpan w:val="3"/>
          </w:tcPr>
          <w:p w14:paraId="270BEBC0" w14:textId="7EAADAD6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4935963"/>
                <w:placeholder>
                  <w:docPart w:val="10FD9146AA074A739BF0C57330968A8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11899378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F5FEF3B" w14:textId="4429C579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18378F" w14:textId="1624CB3D" w:rsidR="001B4740" w:rsidRPr="005057D3" w:rsidRDefault="001B4740" w:rsidP="000D2B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54D3B9D0" w14:textId="77777777" w:rsidTr="007F3AC4">
        <w:tc>
          <w:tcPr>
            <w:tcW w:w="9547" w:type="dxa"/>
            <w:gridSpan w:val="3"/>
          </w:tcPr>
          <w:p w14:paraId="0AD2D22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6051172"/>
                <w:placeholder>
                  <w:docPart w:val="9F76FC9F5E6F4C3291566525ECF8180F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7DF4297" w14:textId="77777777" w:rsidTr="007F3AC4">
        <w:tc>
          <w:tcPr>
            <w:tcW w:w="9547" w:type="dxa"/>
            <w:gridSpan w:val="3"/>
          </w:tcPr>
          <w:p w14:paraId="598C568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1333115"/>
                <w:placeholder>
                  <w:docPart w:val="5C7731EA7E80499F94017F6524598A5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54AE92A" w14:textId="77777777" w:rsidTr="007F3AC4">
        <w:trPr>
          <w:trHeight w:val="521"/>
        </w:trPr>
        <w:tc>
          <w:tcPr>
            <w:tcW w:w="4140" w:type="dxa"/>
          </w:tcPr>
          <w:p w14:paraId="2BBB3095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lastRenderedPageBreak/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76828"/>
                <w:placeholder>
                  <w:docPart w:val="A12DED3FB07A469B9C1588707CF669B1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4B0A8FBE" w14:textId="26231A78" w:rsidR="005057D3" w:rsidRPr="005057D3" w:rsidRDefault="005057D3" w:rsidP="00505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7" w:type="dxa"/>
            <w:gridSpan w:val="2"/>
          </w:tcPr>
          <w:p w14:paraId="6F3953A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855383"/>
                <w:placeholder>
                  <w:docPart w:val="B35C54B9DE314A8F9DF5B47B08DE6416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B79E2CC" w14:textId="77777777" w:rsidTr="007F3AC4">
        <w:tc>
          <w:tcPr>
            <w:tcW w:w="5850" w:type="dxa"/>
            <w:gridSpan w:val="2"/>
          </w:tcPr>
          <w:p w14:paraId="25DFAC6D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318901"/>
                <w:placeholder>
                  <w:docPart w:val="F6C82A4F9B014EE09CF5542022EE3AD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10E6A5F8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0737183"/>
                <w:placeholder>
                  <w:docPart w:val="3FE3FDA46D86465EA358A783B3C04DC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DC2EB32" w14:textId="77777777" w:rsidTr="007F3AC4">
        <w:tc>
          <w:tcPr>
            <w:tcW w:w="9547" w:type="dxa"/>
            <w:gridSpan w:val="3"/>
          </w:tcPr>
          <w:p w14:paraId="0DFEA5CC" w14:textId="667B601D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9830265"/>
                <w:placeholder>
                  <w:docPart w:val="2A1E13A949204CF7B9C93FCEEAAB9B9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06758552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2B35FB" w14:textId="65EB1445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9B7E5" w14:textId="77777777" w:rsidR="00657A18" w:rsidRDefault="00657A18" w:rsidP="000D2B1C">
      <w:pPr>
        <w:rPr>
          <w:rFonts w:ascii="Arial" w:hAnsi="Arial" w:cs="Arial"/>
        </w:rPr>
      </w:pPr>
    </w:p>
    <w:p w14:paraId="40DDAC87" w14:textId="41D16507" w:rsidR="00EF475F" w:rsidRPr="00657A18" w:rsidRDefault="009F5DB5" w:rsidP="005016B2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Add additional pages as necessary. </w:t>
      </w:r>
    </w:p>
    <w:sectPr w:rsidR="00EF475F" w:rsidRPr="00657A18" w:rsidSect="005016B2">
      <w:footerReference w:type="default" r:id="rId13"/>
      <w:pgSz w:w="12240" w:h="15840"/>
      <w:pgMar w:top="576" w:right="1008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A72C" w14:textId="5A4E05BC" w:rsidR="00657A18" w:rsidRDefault="00D9394D" w:rsidP="002F08BE">
    <w:pPr>
      <w:spacing w:after="0"/>
      <w:rPr>
        <w:rFonts w:ascii="Arial" w:hAnsi="Arial" w:cs="Arial"/>
        <w:sz w:val="18"/>
        <w:szCs w:val="18"/>
      </w:rPr>
    </w:pPr>
    <w:r w:rsidRPr="00657A18">
      <w:rPr>
        <w:rFonts w:ascii="Arial" w:hAnsi="Arial" w:cs="Arial"/>
        <w:sz w:val="18"/>
        <w:szCs w:val="18"/>
      </w:rPr>
      <w:t xml:space="preserve">RFP </w:t>
    </w:r>
    <w:r w:rsidR="00657A18" w:rsidRPr="00657A18">
      <w:rPr>
        <w:rFonts w:ascii="Arial" w:hAnsi="Arial" w:cs="Arial"/>
        <w:sz w:val="18"/>
        <w:szCs w:val="18"/>
      </w:rPr>
      <w:t>ET</w:t>
    </w:r>
    <w:r w:rsidR="005057D3">
      <w:rPr>
        <w:rFonts w:ascii="Arial" w:hAnsi="Arial" w:cs="Arial"/>
        <w:sz w:val="18"/>
        <w:szCs w:val="18"/>
      </w:rPr>
      <w:t>B0047-49</w:t>
    </w:r>
  </w:p>
  <w:p w14:paraId="7E3EF062" w14:textId="291FAE43" w:rsidR="004617DB" w:rsidRPr="00657A18" w:rsidRDefault="004617DB" w:rsidP="002F08BE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4617DB">
      <w:rPr>
        <w:rFonts w:ascii="Arial" w:hAnsi="Arial" w:cs="Arial"/>
        <w:sz w:val="18"/>
        <w:szCs w:val="18"/>
      </w:rPr>
      <w:fldChar w:fldCharType="begin"/>
    </w:r>
    <w:r w:rsidRPr="004617DB">
      <w:rPr>
        <w:rFonts w:ascii="Arial" w:hAnsi="Arial" w:cs="Arial"/>
        <w:sz w:val="18"/>
        <w:szCs w:val="18"/>
      </w:rPr>
      <w:instrText xml:space="preserve"> PAGE   \* MERGEFORMAT </w:instrText>
    </w:r>
    <w:r w:rsidRPr="004617DB">
      <w:rPr>
        <w:rFonts w:ascii="Arial" w:hAnsi="Arial" w:cs="Arial"/>
        <w:sz w:val="18"/>
        <w:szCs w:val="18"/>
      </w:rPr>
      <w:fldChar w:fldCharType="separate"/>
    </w:r>
    <w:r w:rsidRPr="004617DB">
      <w:rPr>
        <w:rFonts w:ascii="Arial" w:hAnsi="Arial" w:cs="Arial"/>
        <w:noProof/>
        <w:sz w:val="18"/>
        <w:szCs w:val="18"/>
      </w:rPr>
      <w:t>1</w:t>
    </w:r>
    <w:r w:rsidRPr="004617DB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4C"/>
    <w:multiLevelType w:val="hybridMultilevel"/>
    <w:tmpl w:val="BACEE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72D11"/>
    <w:rsid w:val="000D2B1C"/>
    <w:rsid w:val="000F621A"/>
    <w:rsid w:val="00150E70"/>
    <w:rsid w:val="001B4740"/>
    <w:rsid w:val="001C073F"/>
    <w:rsid w:val="00276111"/>
    <w:rsid w:val="002F08BE"/>
    <w:rsid w:val="00376DAB"/>
    <w:rsid w:val="003C312A"/>
    <w:rsid w:val="003C63CF"/>
    <w:rsid w:val="00423951"/>
    <w:rsid w:val="00452670"/>
    <w:rsid w:val="004617DB"/>
    <w:rsid w:val="004C5EDB"/>
    <w:rsid w:val="005016B2"/>
    <w:rsid w:val="005057D3"/>
    <w:rsid w:val="005228A4"/>
    <w:rsid w:val="005C0DC3"/>
    <w:rsid w:val="005D1E49"/>
    <w:rsid w:val="006062E7"/>
    <w:rsid w:val="00625480"/>
    <w:rsid w:val="00657A18"/>
    <w:rsid w:val="006E70ED"/>
    <w:rsid w:val="007B6A39"/>
    <w:rsid w:val="00847C1F"/>
    <w:rsid w:val="00961F96"/>
    <w:rsid w:val="009651FD"/>
    <w:rsid w:val="009F5DB5"/>
    <w:rsid w:val="00A606A7"/>
    <w:rsid w:val="00A95B25"/>
    <w:rsid w:val="00AC6D32"/>
    <w:rsid w:val="00BD56FF"/>
    <w:rsid w:val="00C32662"/>
    <w:rsid w:val="00C46EB1"/>
    <w:rsid w:val="00C5245C"/>
    <w:rsid w:val="00C6639B"/>
    <w:rsid w:val="00C879EE"/>
    <w:rsid w:val="00CF6180"/>
    <w:rsid w:val="00D9394D"/>
    <w:rsid w:val="00DC28B0"/>
    <w:rsid w:val="00E0404D"/>
    <w:rsid w:val="00E373B0"/>
    <w:rsid w:val="00E772DD"/>
    <w:rsid w:val="00EF475F"/>
    <w:rsid w:val="00F743E0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  <w:style w:type="character" w:styleId="CommentReference">
    <w:name w:val="annotation reference"/>
    <w:basedOn w:val="DefaultParagraphFont"/>
    <w:uiPriority w:val="99"/>
    <w:rsid w:val="003C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63C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3CF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E7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475EE9" w:rsidP="00475EE9">
          <w:pPr>
            <w:pStyle w:val="7AA49DF876904427928E7EE2B49A3E871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DC6CF12743D88C8A3DF743BC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F5C-1F2D-413E-859C-B8C58EFD1CCF}"/>
      </w:docPartPr>
      <w:docPartBody>
        <w:p w:rsidR="004742D1" w:rsidRDefault="00475EE9" w:rsidP="00475EE9">
          <w:pPr>
            <w:pStyle w:val="66E1DC6CF12743D88C8A3DF743BCB2C7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79FD85B6B24E6EB4FD748387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CCF5-59B6-4949-A81F-C5DBCBB57AD8}"/>
      </w:docPartPr>
      <w:docPartBody>
        <w:p w:rsidR="004742D1" w:rsidRDefault="00475EE9" w:rsidP="00475EE9">
          <w:pPr>
            <w:pStyle w:val="6D79FD85B6B24E6EB4FD7483877E1FC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FB1A8C7294DC28487DF3438D7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7A18-B3C9-4175-B3A4-C47BC6D5150B}"/>
      </w:docPartPr>
      <w:docPartBody>
        <w:p w:rsidR="004742D1" w:rsidRDefault="00475EE9" w:rsidP="00475EE9">
          <w:pPr>
            <w:pStyle w:val="D78FB1A8C7294DC28487DF3438D7BA0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38E4A54CE479ABE1BC47F3477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10AC-624B-427E-9C7E-9C3D43F4178B}"/>
      </w:docPartPr>
      <w:docPartBody>
        <w:p w:rsidR="0000083B" w:rsidRDefault="00475EE9" w:rsidP="00475EE9">
          <w:pPr>
            <w:pStyle w:val="D4138E4A54CE479ABE1BC47F3477192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FF7B02F26F41D2BDD48BC4122D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474D-380F-4D5E-ABC5-7701A12CE69E}"/>
      </w:docPartPr>
      <w:docPartBody>
        <w:p w:rsidR="0000083B" w:rsidRDefault="00475EE9" w:rsidP="00475EE9">
          <w:pPr>
            <w:pStyle w:val="3FFF7B02F26F41D2BDD48BC4122DFAA3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1BC58165774AE9B4769ECA9037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4533-B9CB-4AD3-BBF6-3D7768F565AB}"/>
      </w:docPartPr>
      <w:docPartBody>
        <w:p w:rsidR="003C32DC" w:rsidRDefault="00E7493F" w:rsidP="00E7493F">
          <w:pPr>
            <w:pStyle w:val="6A1BC58165774AE9B4769ECA9037FBF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878819471041618BAD87A9DDD2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105B-9E93-4C93-A28A-E972503EBF35}"/>
      </w:docPartPr>
      <w:docPartBody>
        <w:p w:rsidR="003C32DC" w:rsidRDefault="00E7493F" w:rsidP="00E7493F">
          <w:pPr>
            <w:pStyle w:val="81878819471041618BAD87A9DDD22BFE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7C5CCF5C154E10BC51CDC98737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61F3-80D9-4657-BE90-21AE21ACC61B}"/>
      </w:docPartPr>
      <w:docPartBody>
        <w:p w:rsidR="003C32DC" w:rsidRDefault="00E7493F" w:rsidP="00E7493F">
          <w:pPr>
            <w:pStyle w:val="AB7C5CCF5C154E10BC51CDC98737A2F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37893326D24380A32C2DD6EA8A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AC3D-BA2E-48DE-94F8-7491F5FB806B}"/>
      </w:docPartPr>
      <w:docPartBody>
        <w:p w:rsidR="003C32DC" w:rsidRDefault="00E7493F" w:rsidP="00E7493F">
          <w:pPr>
            <w:pStyle w:val="FE37893326D24380A32C2DD6EA8A7544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583F3C03F84DEBBEA1EFC358A2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4439-B161-47EE-B5C4-07594BF7F612}"/>
      </w:docPartPr>
      <w:docPartBody>
        <w:p w:rsidR="003C32DC" w:rsidRDefault="00E7493F" w:rsidP="00E7493F">
          <w:pPr>
            <w:pStyle w:val="E9583F3C03F84DEBBEA1EFC358A21D73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9ABDEFD97B4BBCB15CCF300174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317B-0A77-48A1-B05F-19D029381881}"/>
      </w:docPartPr>
      <w:docPartBody>
        <w:p w:rsidR="003C32DC" w:rsidRDefault="00E7493F" w:rsidP="00E7493F">
          <w:pPr>
            <w:pStyle w:val="A99ABDEFD97B4BBCB15CCF3001742EB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8B446FBC67408A9F9716BF021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6EC3-1204-430B-90D0-7AE02976B12D}"/>
      </w:docPartPr>
      <w:docPartBody>
        <w:p w:rsidR="003C32DC" w:rsidRDefault="00E7493F" w:rsidP="00E7493F">
          <w:pPr>
            <w:pStyle w:val="1F8B446FBC67408A9F9716BF021729D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D97D6305B84540A69512C042E2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C31C-973F-490F-9391-39B8BDEC27D4}"/>
      </w:docPartPr>
      <w:docPartBody>
        <w:p w:rsidR="003C32DC" w:rsidRDefault="00E7493F" w:rsidP="00E7493F">
          <w:pPr>
            <w:pStyle w:val="07D97D6305B84540A69512C042E20CB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091CFACC6B468AB11C7A1DE115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E56-2BC3-47DB-BBCB-364FA169E5E0}"/>
      </w:docPartPr>
      <w:docPartBody>
        <w:p w:rsidR="003C32DC" w:rsidRDefault="00E7493F" w:rsidP="00E7493F">
          <w:pPr>
            <w:pStyle w:val="28091CFACC6B468AB11C7A1DE115776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6607B6B649419697B10C252968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633-F5F4-49B3-BD0A-ACBF20BAF837}"/>
      </w:docPartPr>
      <w:docPartBody>
        <w:p w:rsidR="003C32DC" w:rsidRDefault="00E7493F" w:rsidP="00E7493F">
          <w:pPr>
            <w:pStyle w:val="726607B6B649419697B10C252968F10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BFC82625C4E5D947DE0E6AB5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A2C9-D9C5-4998-A264-4D74CF2A0DB8}"/>
      </w:docPartPr>
      <w:docPartBody>
        <w:p w:rsidR="003C32DC" w:rsidRDefault="00E7493F" w:rsidP="00E7493F">
          <w:pPr>
            <w:pStyle w:val="F3BBFC82625C4E5D947DE0E6AB5CC13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1007576F8F49B687B65D256746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4444-C6ED-426D-BAC3-5A2E0C2185E2}"/>
      </w:docPartPr>
      <w:docPartBody>
        <w:p w:rsidR="003C32DC" w:rsidRDefault="00E7493F" w:rsidP="00E7493F">
          <w:pPr>
            <w:pStyle w:val="051007576F8F49B687B65D256746830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7DDB464A154313835532E68A13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0641-F27E-4132-9668-B53FDBB7D36A}"/>
      </w:docPartPr>
      <w:docPartBody>
        <w:p w:rsidR="003C32DC" w:rsidRDefault="00E7493F" w:rsidP="00E7493F">
          <w:pPr>
            <w:pStyle w:val="8E7DDB464A154313835532E68A134B1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6889177CDE463B8BB716C08E5A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7477-E05A-4AE9-AF7C-9CCBD97990DB}"/>
      </w:docPartPr>
      <w:docPartBody>
        <w:p w:rsidR="003C32DC" w:rsidRDefault="00E7493F" w:rsidP="00E7493F">
          <w:pPr>
            <w:pStyle w:val="FC6889177CDE463B8BB716C08E5AE07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E6815DE83418184A35B9A9BDB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E5BE-29E0-423F-9D73-241AF016A999}"/>
      </w:docPartPr>
      <w:docPartBody>
        <w:p w:rsidR="003C32DC" w:rsidRDefault="00E7493F" w:rsidP="00E7493F">
          <w:pPr>
            <w:pStyle w:val="493E6815DE83418184A35B9A9BDBE39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FD9146AA074A739BF0C5733096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540-28D3-4995-B57A-4C5A20BDA2CB}"/>
      </w:docPartPr>
      <w:docPartBody>
        <w:p w:rsidR="003C32DC" w:rsidRDefault="00E7493F" w:rsidP="00E7493F">
          <w:pPr>
            <w:pStyle w:val="10FD9146AA074A739BF0C57330968A8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76FC9F5E6F4C3291566525ECF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1770-1401-458B-97C2-586C2E95FA6C}"/>
      </w:docPartPr>
      <w:docPartBody>
        <w:p w:rsidR="003C32DC" w:rsidRDefault="00E7493F" w:rsidP="00E7493F">
          <w:pPr>
            <w:pStyle w:val="9F76FC9F5E6F4C3291566525ECF8180F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7731EA7E80499F94017F652459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0389-4400-4FC4-A3F0-D04D8B680269}"/>
      </w:docPartPr>
      <w:docPartBody>
        <w:p w:rsidR="003C32DC" w:rsidRDefault="00E7493F" w:rsidP="00E7493F">
          <w:pPr>
            <w:pStyle w:val="5C7731EA7E80499F94017F6524598A5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2DED3FB07A469B9C1588707CF6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1F94-E658-4D28-AF51-008A4EBB2D4B}"/>
      </w:docPartPr>
      <w:docPartBody>
        <w:p w:rsidR="003C32DC" w:rsidRDefault="00E7493F" w:rsidP="00E7493F">
          <w:pPr>
            <w:pStyle w:val="A12DED3FB07A469B9C1588707CF669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C54B9DE314A8F9DF5B47B08DE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BAC-191B-405F-B965-C6B101A6C71C}"/>
      </w:docPartPr>
      <w:docPartBody>
        <w:p w:rsidR="003C32DC" w:rsidRDefault="00E7493F" w:rsidP="00E7493F">
          <w:pPr>
            <w:pStyle w:val="B35C54B9DE314A8F9DF5B47B08DE641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C82A4F9B014EE09CF5542022EE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C7AB-475A-49FC-9D41-6F7D84A73922}"/>
      </w:docPartPr>
      <w:docPartBody>
        <w:p w:rsidR="003C32DC" w:rsidRDefault="00E7493F" w:rsidP="00E7493F">
          <w:pPr>
            <w:pStyle w:val="F6C82A4F9B014EE09CF5542022EE3AD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E3FDA46D86465EA358A783B3C0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10AC-3896-4F2C-BE50-C4E515789300}"/>
      </w:docPartPr>
      <w:docPartBody>
        <w:p w:rsidR="003C32DC" w:rsidRDefault="00E7493F" w:rsidP="00E7493F">
          <w:pPr>
            <w:pStyle w:val="3FE3FDA46D86465EA358A783B3C04DC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E13A949204CF7B9C93FCEEAAB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293F-9890-49C8-B7D5-693ED9140A6E}"/>
      </w:docPartPr>
      <w:docPartBody>
        <w:p w:rsidR="003C32DC" w:rsidRDefault="00E7493F" w:rsidP="00E7493F">
          <w:pPr>
            <w:pStyle w:val="2A1E13A949204CF7B9C93FCEEAAB9B9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1"/>
    <w:rsid w:val="0000083B"/>
    <w:rsid w:val="003C32DC"/>
    <w:rsid w:val="004742D1"/>
    <w:rsid w:val="00475EE9"/>
    <w:rsid w:val="00E7493F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3F"/>
    <w:rPr>
      <w:color w:val="808080"/>
    </w:rPr>
  </w:style>
  <w:style w:type="paragraph" w:customStyle="1" w:styleId="7AA49DF876904427928E7EE2B49A3E871">
    <w:name w:val="7AA49DF876904427928E7EE2B49A3E871"/>
    <w:rsid w:val="00475EE9"/>
    <w:pPr>
      <w:ind w:left="720"/>
      <w:contextualSpacing/>
    </w:pPr>
    <w:rPr>
      <w:rFonts w:eastAsiaTheme="minorHAnsi"/>
    </w:rPr>
  </w:style>
  <w:style w:type="paragraph" w:customStyle="1" w:styleId="66E1DC6CF12743D88C8A3DF743BCB2C71">
    <w:name w:val="66E1DC6CF12743D88C8A3DF743BCB2C71"/>
    <w:rsid w:val="00475EE9"/>
    <w:pPr>
      <w:ind w:left="720"/>
      <w:contextualSpacing/>
    </w:pPr>
    <w:rPr>
      <w:rFonts w:eastAsiaTheme="minorHAnsi"/>
    </w:rPr>
  </w:style>
  <w:style w:type="paragraph" w:customStyle="1" w:styleId="6D79FD85B6B24E6EB4FD7483877E1FCF1">
    <w:name w:val="6D79FD85B6B24E6EB4FD7483877E1FCF1"/>
    <w:rsid w:val="00475EE9"/>
    <w:pPr>
      <w:ind w:left="720"/>
      <w:contextualSpacing/>
    </w:pPr>
    <w:rPr>
      <w:rFonts w:eastAsiaTheme="minorHAnsi"/>
    </w:rPr>
  </w:style>
  <w:style w:type="paragraph" w:customStyle="1" w:styleId="D4138E4A54CE479ABE1BC47F3477192C1">
    <w:name w:val="D4138E4A54CE479ABE1BC47F3477192C1"/>
    <w:rsid w:val="00475EE9"/>
    <w:pPr>
      <w:ind w:left="720"/>
      <w:contextualSpacing/>
    </w:pPr>
    <w:rPr>
      <w:rFonts w:eastAsiaTheme="minorHAnsi"/>
    </w:rPr>
  </w:style>
  <w:style w:type="paragraph" w:customStyle="1" w:styleId="3FFF7B02F26F41D2BDD48BC4122DFAA31">
    <w:name w:val="3FFF7B02F26F41D2BDD48BC4122DFAA31"/>
    <w:rsid w:val="00475EE9"/>
    <w:pPr>
      <w:ind w:left="720"/>
      <w:contextualSpacing/>
    </w:pPr>
    <w:rPr>
      <w:rFonts w:eastAsiaTheme="minorHAnsi"/>
    </w:rPr>
  </w:style>
  <w:style w:type="paragraph" w:customStyle="1" w:styleId="D78FB1A8C7294DC28487DF3438D7BA0B1">
    <w:name w:val="D78FB1A8C7294DC28487DF3438D7BA0B1"/>
    <w:rsid w:val="00475EE9"/>
    <w:pPr>
      <w:ind w:left="720"/>
      <w:contextualSpacing/>
    </w:pPr>
    <w:rPr>
      <w:rFonts w:eastAsiaTheme="minorHAnsi"/>
    </w:rPr>
  </w:style>
  <w:style w:type="paragraph" w:customStyle="1" w:styleId="6A1BC58165774AE9B4769ECA9037FBF0">
    <w:name w:val="6A1BC58165774AE9B4769ECA9037FBF0"/>
    <w:rsid w:val="00E7493F"/>
  </w:style>
  <w:style w:type="paragraph" w:customStyle="1" w:styleId="81878819471041618BAD87A9DDD22BFE">
    <w:name w:val="81878819471041618BAD87A9DDD22BFE"/>
    <w:rsid w:val="00E7493F"/>
  </w:style>
  <w:style w:type="paragraph" w:customStyle="1" w:styleId="AB7C5CCF5C154E10BC51CDC98737A2FB">
    <w:name w:val="AB7C5CCF5C154E10BC51CDC98737A2FB"/>
    <w:rsid w:val="00E7493F"/>
  </w:style>
  <w:style w:type="paragraph" w:customStyle="1" w:styleId="FE37893326D24380A32C2DD6EA8A7544">
    <w:name w:val="FE37893326D24380A32C2DD6EA8A7544"/>
    <w:rsid w:val="00E7493F"/>
  </w:style>
  <w:style w:type="paragraph" w:customStyle="1" w:styleId="E9583F3C03F84DEBBEA1EFC358A21D73">
    <w:name w:val="E9583F3C03F84DEBBEA1EFC358A21D73"/>
    <w:rsid w:val="00E7493F"/>
  </w:style>
  <w:style w:type="paragraph" w:customStyle="1" w:styleId="A99ABDEFD97B4BBCB15CCF3001742EB0">
    <w:name w:val="A99ABDEFD97B4BBCB15CCF3001742EB0"/>
    <w:rsid w:val="00E7493F"/>
  </w:style>
  <w:style w:type="paragraph" w:customStyle="1" w:styleId="1F8B446FBC67408A9F9716BF021729D0">
    <w:name w:val="1F8B446FBC67408A9F9716BF021729D0"/>
    <w:rsid w:val="00E7493F"/>
  </w:style>
  <w:style w:type="paragraph" w:customStyle="1" w:styleId="07D97D6305B84540A69512C042E20CB8">
    <w:name w:val="07D97D6305B84540A69512C042E20CB8"/>
    <w:rsid w:val="00E7493F"/>
  </w:style>
  <w:style w:type="paragraph" w:customStyle="1" w:styleId="28091CFACC6B468AB11C7A1DE115776A">
    <w:name w:val="28091CFACC6B468AB11C7A1DE115776A"/>
    <w:rsid w:val="00E7493F"/>
  </w:style>
  <w:style w:type="paragraph" w:customStyle="1" w:styleId="726607B6B649419697B10C252968F102">
    <w:name w:val="726607B6B649419697B10C252968F102"/>
    <w:rsid w:val="00E7493F"/>
  </w:style>
  <w:style w:type="paragraph" w:customStyle="1" w:styleId="F3BBFC82625C4E5D947DE0E6AB5CC13A">
    <w:name w:val="F3BBFC82625C4E5D947DE0E6AB5CC13A"/>
    <w:rsid w:val="00E7493F"/>
  </w:style>
  <w:style w:type="paragraph" w:customStyle="1" w:styleId="051007576F8F49B687B65D2567468307">
    <w:name w:val="051007576F8F49B687B65D2567468307"/>
    <w:rsid w:val="00E7493F"/>
  </w:style>
  <w:style w:type="paragraph" w:customStyle="1" w:styleId="8E7DDB464A154313835532E68A134B10">
    <w:name w:val="8E7DDB464A154313835532E68A134B10"/>
    <w:rsid w:val="00E7493F"/>
  </w:style>
  <w:style w:type="paragraph" w:customStyle="1" w:styleId="FC6889177CDE463B8BB716C08E5AE077">
    <w:name w:val="FC6889177CDE463B8BB716C08E5AE077"/>
    <w:rsid w:val="00E7493F"/>
  </w:style>
  <w:style w:type="paragraph" w:customStyle="1" w:styleId="493E6815DE83418184A35B9A9BDBE392">
    <w:name w:val="493E6815DE83418184A35B9A9BDBE392"/>
    <w:rsid w:val="00E7493F"/>
  </w:style>
  <w:style w:type="paragraph" w:customStyle="1" w:styleId="10FD9146AA074A739BF0C57330968A86">
    <w:name w:val="10FD9146AA074A739BF0C57330968A86"/>
    <w:rsid w:val="00E7493F"/>
  </w:style>
  <w:style w:type="paragraph" w:customStyle="1" w:styleId="9F76FC9F5E6F4C3291566525ECF8180F">
    <w:name w:val="9F76FC9F5E6F4C3291566525ECF8180F"/>
    <w:rsid w:val="00E7493F"/>
  </w:style>
  <w:style w:type="paragraph" w:customStyle="1" w:styleId="5C7731EA7E80499F94017F6524598A5B">
    <w:name w:val="5C7731EA7E80499F94017F6524598A5B"/>
    <w:rsid w:val="00E7493F"/>
  </w:style>
  <w:style w:type="paragraph" w:customStyle="1" w:styleId="A12DED3FB07A469B9C1588707CF669B1">
    <w:name w:val="A12DED3FB07A469B9C1588707CF669B1"/>
    <w:rsid w:val="00E7493F"/>
  </w:style>
  <w:style w:type="paragraph" w:customStyle="1" w:styleId="B35C54B9DE314A8F9DF5B47B08DE6416">
    <w:name w:val="B35C54B9DE314A8F9DF5B47B08DE6416"/>
    <w:rsid w:val="00E7493F"/>
  </w:style>
  <w:style w:type="paragraph" w:customStyle="1" w:styleId="F6C82A4F9B014EE09CF5542022EE3AD7">
    <w:name w:val="F6C82A4F9B014EE09CF5542022EE3AD7"/>
    <w:rsid w:val="00E7493F"/>
  </w:style>
  <w:style w:type="paragraph" w:customStyle="1" w:styleId="3FE3FDA46D86465EA358A783B3C04DCB">
    <w:name w:val="3FE3FDA46D86465EA358A783B3C04DCB"/>
    <w:rsid w:val="00E7493F"/>
  </w:style>
  <w:style w:type="paragraph" w:customStyle="1" w:styleId="2A1E13A949204CF7B9C93FCEEAAB9B96">
    <w:name w:val="2A1E13A949204CF7B9C93FCEEAAB9B96"/>
    <w:rsid w:val="00E7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F - Vendor References</ETF_x0020_Doc_x0020_Title>
    <_dlc_DocId xmlns="960c24f1-2fba-47cf-b31e-05a06f969bef">ETFTEAMS-1549406276-18</_dlc_DocId>
    <_dlc_DocIdUrl xmlns="960c24f1-2fba-47cf-b31e-05a06f969bef">
      <Url>https://share.etf.wisconsin.gov/sites/teams/RFPs/LI-ETI0047/_layouts/15/DocIdRedir.aspx?ID=ETFTEAMS-1549406276-18</Url>
      <Description>ETFTEAMS-1549406276-18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66FE8-74FD-4CAA-A090-8EAB80AC18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27B1E-330A-496B-B0D7-3C1B250FDF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1831D-980E-48EE-8F77-D862CEBE99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purl.org/dc/terms/"/>
    <ds:schemaRef ds:uri="581e7300-c4c3-4bbe-9073-90d0d232a8e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CF4D978-5232-4BD4-B520-2414A609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7</cp:revision>
  <cp:lastPrinted>2018-04-30T18:33:00Z</cp:lastPrinted>
  <dcterms:created xsi:type="dcterms:W3CDTF">2020-01-27T20:06:00Z</dcterms:created>
  <dcterms:modified xsi:type="dcterms:W3CDTF">2022-05-04T19:42:00Z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aa73c811-3f5b-408a-95c2-ce3db7dab489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b06a8f06-d1e0-448d-b03a-6d2b883ccb75,4;b06a8f06-d1e0-448d-b03a-6d2b883ccb75,6;b06a8f06-d1e0-448d-b03a-6d2b883ccb75,8;</vt:lpwstr>
  </property>
</Properties>
</file>