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54FF" w14:textId="77777777" w:rsidR="00D9394D" w:rsidRDefault="00D9394D" w:rsidP="00D9394D">
      <w:pPr>
        <w:pStyle w:val="Default"/>
        <w:jc w:val="center"/>
        <w:rPr>
          <w:sz w:val="20"/>
          <w:szCs w:val="20"/>
        </w:rPr>
      </w:pPr>
      <w:r w:rsidRPr="00A4289F"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9264" behindDoc="0" locked="0" layoutInCell="1" allowOverlap="1" wp14:anchorId="7C0180E1" wp14:editId="60BA2F19">
            <wp:simplePos x="0" y="0"/>
            <wp:positionH relativeFrom="column">
              <wp:posOffset>-62332</wp:posOffset>
            </wp:positionH>
            <wp:positionV relativeFrom="paragraph">
              <wp:posOffset>-83845</wp:posOffset>
            </wp:positionV>
            <wp:extent cx="1356360" cy="89916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TF_LOGO_ETF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>Department of Employee Trust Funds</w:t>
      </w:r>
    </w:p>
    <w:p w14:paraId="691099B8" w14:textId="77777777" w:rsidR="00D9394D" w:rsidRDefault="00D9394D" w:rsidP="00D9394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P.O. Box 7931</w:t>
      </w:r>
    </w:p>
    <w:p w14:paraId="3CE614F1" w14:textId="77777777" w:rsidR="00D9394D" w:rsidRDefault="00D9394D" w:rsidP="00D9394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Madison, WI 53707-7931</w:t>
      </w:r>
    </w:p>
    <w:p w14:paraId="61BE2702" w14:textId="77777777" w:rsidR="00D9394D" w:rsidRDefault="00D9394D" w:rsidP="00D9394D">
      <w:pPr>
        <w:spacing w:after="0"/>
        <w:ind w:hanging="10"/>
        <w:jc w:val="center"/>
        <w:rPr>
          <w:rFonts w:ascii="Arial" w:eastAsia="Arial" w:hAnsi="Arial" w:cs="Arial"/>
          <w:b/>
          <w:color w:val="44546A" w:themeColor="text2"/>
          <w:sz w:val="28"/>
        </w:rPr>
      </w:pPr>
    </w:p>
    <w:p w14:paraId="56EB602D" w14:textId="77777777" w:rsidR="00D9394D" w:rsidRPr="0098120B" w:rsidRDefault="00D9394D" w:rsidP="00D9394D">
      <w:pPr>
        <w:spacing w:after="0"/>
        <w:ind w:hanging="10"/>
        <w:jc w:val="center"/>
        <w:rPr>
          <w:color w:val="002060"/>
        </w:rPr>
      </w:pPr>
      <w:r w:rsidRPr="0098120B">
        <w:rPr>
          <w:rFonts w:ascii="Arial" w:eastAsia="Arial" w:hAnsi="Arial" w:cs="Arial"/>
          <w:b/>
          <w:color w:val="002060"/>
          <w:sz w:val="28"/>
        </w:rPr>
        <w:t>FORM</w:t>
      </w:r>
      <w:r w:rsidR="00657A18" w:rsidRPr="0098120B">
        <w:rPr>
          <w:rFonts w:ascii="Arial" w:eastAsia="Arial" w:hAnsi="Arial" w:cs="Arial"/>
          <w:b/>
          <w:color w:val="002060"/>
          <w:sz w:val="28"/>
        </w:rPr>
        <w:t xml:space="preserve"> F</w:t>
      </w:r>
    </w:p>
    <w:p w14:paraId="1ED58022" w14:textId="77777777" w:rsidR="00D9394D" w:rsidRPr="0098120B" w:rsidRDefault="00D9394D" w:rsidP="00D9394D">
      <w:pPr>
        <w:spacing w:after="0" w:line="240" w:lineRule="auto"/>
        <w:ind w:hanging="14"/>
        <w:jc w:val="center"/>
        <w:rPr>
          <w:rFonts w:ascii="Arial" w:eastAsia="Arial" w:hAnsi="Arial" w:cs="Arial"/>
          <w:b/>
          <w:color w:val="002060"/>
          <w:sz w:val="28"/>
        </w:rPr>
      </w:pPr>
      <w:r w:rsidRPr="0098120B">
        <w:rPr>
          <w:rFonts w:ascii="Arial" w:eastAsia="Arial" w:hAnsi="Arial" w:cs="Arial"/>
          <w:b/>
          <w:color w:val="002060"/>
          <w:sz w:val="28"/>
        </w:rPr>
        <w:t xml:space="preserve">Vendor </w:t>
      </w:r>
      <w:r w:rsidR="00376DAB" w:rsidRPr="0098120B">
        <w:rPr>
          <w:rFonts w:ascii="Arial" w:eastAsia="Arial" w:hAnsi="Arial" w:cs="Arial"/>
          <w:b/>
          <w:color w:val="002060"/>
          <w:sz w:val="28"/>
        </w:rPr>
        <w:t>References</w:t>
      </w:r>
    </w:p>
    <w:p w14:paraId="44FEE961" w14:textId="77777777" w:rsidR="005016B2" w:rsidRPr="00150E70" w:rsidRDefault="005016B2" w:rsidP="00BD56FF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431F2C7B" w14:textId="29A63995" w:rsidR="004617DB" w:rsidRDefault="004617DB" w:rsidP="004617D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RFPs </w:t>
      </w:r>
      <w:r w:rsidR="00C37C37">
        <w:rPr>
          <w:rFonts w:ascii="Arial" w:hAnsi="Arial" w:cs="Arial"/>
          <w:b/>
          <w:sz w:val="20"/>
          <w:szCs w:val="20"/>
        </w:rPr>
        <w:t>ETD0055-59 Actuarial Audits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3A2EE361" w14:textId="77777777" w:rsidR="004617DB" w:rsidRPr="0030756F" w:rsidRDefault="004617DB" w:rsidP="004617D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8"/>
      </w:tblGrid>
      <w:tr w:rsidR="00F77D71" w14:paraId="767D976A" w14:textId="77777777" w:rsidTr="000720AD">
        <w:trPr>
          <w:trHeight w:val="431"/>
        </w:trPr>
        <w:tc>
          <w:tcPr>
            <w:tcW w:w="9638" w:type="dxa"/>
          </w:tcPr>
          <w:p w14:paraId="0C92CADF" w14:textId="77777777" w:rsidR="00F77D71" w:rsidRDefault="00376DAB" w:rsidP="000720AD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1C073F">
              <w:rPr>
                <w:rFonts w:ascii="Arial" w:hAnsi="Arial" w:cs="Arial"/>
                <w:b/>
              </w:rPr>
              <w:t>Proposer Company Name</w:t>
            </w:r>
            <w:r w:rsidR="002F08BE" w:rsidRPr="001C073F">
              <w:rPr>
                <w:rFonts w:ascii="Arial" w:hAnsi="Arial" w:cs="Arial"/>
                <w:b/>
              </w:rPr>
              <w:t>:</w:t>
            </w:r>
            <w:r w:rsidR="00657A1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698903266"/>
                <w:placeholder>
                  <w:docPart w:val="7AA49DF876904427928E7EE2B49A3E87"/>
                </w:placeholder>
                <w:showingPlcHdr/>
                <w:text/>
              </w:sdtPr>
              <w:sdtEndPr/>
              <w:sdtContent>
                <w:r w:rsidR="00657A18" w:rsidRPr="004C5EDB">
                  <w:rPr>
                    <w:rStyle w:val="PlaceholderText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</w:tbl>
    <w:p w14:paraId="4B26A582" w14:textId="77777777" w:rsidR="00376DAB" w:rsidRPr="006E70ED" w:rsidRDefault="00376DAB" w:rsidP="00F77D71">
      <w:pPr>
        <w:spacing w:after="0"/>
        <w:rPr>
          <w:rFonts w:ascii="Arial" w:hAnsi="Arial" w:cs="Arial"/>
          <w:sz w:val="18"/>
          <w:szCs w:val="18"/>
        </w:rPr>
      </w:pPr>
    </w:p>
    <w:p w14:paraId="10B4AD11" w14:textId="172BB87A" w:rsidR="00DC28B0" w:rsidRDefault="000F621A" w:rsidP="4D9114CF">
      <w:pPr>
        <w:widowControl w:val="0"/>
        <w:autoSpaceDE w:val="0"/>
        <w:autoSpaceDN w:val="0"/>
        <w:spacing w:after="60" w:line="240" w:lineRule="auto"/>
        <w:ind w:right="734"/>
        <w:jc w:val="both"/>
        <w:rPr>
          <w:rFonts w:ascii="Arial" w:hAnsi="Arial" w:cs="Arial"/>
          <w:sz w:val="18"/>
          <w:szCs w:val="18"/>
        </w:rPr>
      </w:pPr>
      <w:r w:rsidRPr="05F2E77E">
        <w:rPr>
          <w:rFonts w:ascii="Arial" w:hAnsi="Arial" w:cs="Arial"/>
          <w:b/>
          <w:bCs/>
          <w:sz w:val="18"/>
          <w:szCs w:val="18"/>
        </w:rPr>
        <w:t>Instructions:</w:t>
      </w:r>
      <w:r w:rsidRPr="05F2E77E">
        <w:rPr>
          <w:rFonts w:ascii="Arial" w:hAnsi="Arial" w:cs="Arial"/>
          <w:sz w:val="18"/>
          <w:szCs w:val="18"/>
        </w:rPr>
        <w:t xml:space="preserve"> </w:t>
      </w:r>
      <w:r w:rsidR="00376DAB" w:rsidRPr="05F2E77E">
        <w:rPr>
          <w:rFonts w:ascii="Arial" w:hAnsi="Arial" w:cs="Arial"/>
          <w:sz w:val="18"/>
          <w:szCs w:val="18"/>
        </w:rPr>
        <w:t xml:space="preserve">Provide </w:t>
      </w:r>
      <w:r w:rsidR="00CF6180" w:rsidRPr="05F2E77E">
        <w:rPr>
          <w:rFonts w:ascii="Arial" w:hAnsi="Arial" w:cs="Arial"/>
          <w:sz w:val="18"/>
          <w:szCs w:val="18"/>
        </w:rPr>
        <w:t xml:space="preserve">the requested </w:t>
      </w:r>
      <w:r w:rsidR="00376DAB" w:rsidRPr="05F2E77E">
        <w:rPr>
          <w:rFonts w:ascii="Arial" w:hAnsi="Arial" w:cs="Arial"/>
          <w:sz w:val="18"/>
          <w:szCs w:val="18"/>
        </w:rPr>
        <w:t xml:space="preserve">information for </w:t>
      </w:r>
      <w:r w:rsidRPr="05F2E77E">
        <w:rPr>
          <w:rFonts w:ascii="Arial" w:hAnsi="Arial" w:cs="Arial"/>
          <w:sz w:val="18"/>
          <w:szCs w:val="18"/>
        </w:rPr>
        <w:t xml:space="preserve">a minimum of </w:t>
      </w:r>
      <w:r w:rsidR="00C37C37" w:rsidRPr="05F2E77E">
        <w:rPr>
          <w:rFonts w:ascii="Arial" w:hAnsi="Arial" w:cs="Arial"/>
          <w:sz w:val="18"/>
          <w:szCs w:val="18"/>
        </w:rPr>
        <w:t>three (3)</w:t>
      </w:r>
      <w:r w:rsidR="00376DAB" w:rsidRPr="05F2E77E">
        <w:rPr>
          <w:rFonts w:ascii="Arial" w:hAnsi="Arial" w:cs="Arial"/>
          <w:sz w:val="18"/>
          <w:szCs w:val="18"/>
        </w:rPr>
        <w:t xml:space="preserve"> </w:t>
      </w:r>
      <w:r w:rsidR="00DC28B0" w:rsidRPr="05F2E77E">
        <w:rPr>
          <w:rFonts w:ascii="Arial" w:hAnsi="Arial" w:cs="Arial"/>
          <w:sz w:val="18"/>
          <w:szCs w:val="18"/>
        </w:rPr>
        <w:t>clients</w:t>
      </w:r>
      <w:r w:rsidR="00376DAB" w:rsidRPr="05F2E77E">
        <w:rPr>
          <w:rFonts w:ascii="Arial" w:hAnsi="Arial" w:cs="Arial"/>
          <w:sz w:val="18"/>
          <w:szCs w:val="18"/>
        </w:rPr>
        <w:t xml:space="preserve"> </w:t>
      </w:r>
      <w:r w:rsidR="00CF6180" w:rsidRPr="05F2E77E">
        <w:rPr>
          <w:rFonts w:ascii="Arial" w:hAnsi="Arial" w:cs="Arial"/>
          <w:sz w:val="18"/>
          <w:szCs w:val="18"/>
        </w:rPr>
        <w:t>for which</w:t>
      </w:r>
      <w:r w:rsidR="00EF475F" w:rsidRPr="05F2E77E">
        <w:rPr>
          <w:rFonts w:ascii="Arial" w:hAnsi="Arial" w:cs="Arial"/>
          <w:sz w:val="18"/>
          <w:szCs w:val="18"/>
        </w:rPr>
        <w:t xml:space="preserve"> </w:t>
      </w:r>
      <w:r w:rsidR="00376DAB" w:rsidRPr="05F2E77E">
        <w:rPr>
          <w:rFonts w:ascii="Arial" w:hAnsi="Arial" w:cs="Arial"/>
          <w:sz w:val="18"/>
          <w:szCs w:val="18"/>
        </w:rPr>
        <w:t>you have provided</w:t>
      </w:r>
      <w:r w:rsidR="003C63CF" w:rsidRPr="05F2E77E">
        <w:rPr>
          <w:rFonts w:ascii="Arial" w:hAnsi="Arial" w:cs="Arial"/>
          <w:sz w:val="18"/>
          <w:szCs w:val="18"/>
        </w:rPr>
        <w:t>, or currently provide</w:t>
      </w:r>
      <w:r w:rsidR="2A094A72" w:rsidRPr="05F2E77E">
        <w:rPr>
          <w:rFonts w:ascii="Arial" w:hAnsi="Arial" w:cs="Arial"/>
          <w:sz w:val="18"/>
          <w:szCs w:val="18"/>
        </w:rPr>
        <w:t>, actuarial work or valuations</w:t>
      </w:r>
      <w:r w:rsidR="00C37C37" w:rsidRPr="05F2E77E">
        <w:rPr>
          <w:rFonts w:ascii="Arial" w:hAnsi="Arial" w:cs="Arial"/>
          <w:sz w:val="18"/>
          <w:szCs w:val="18"/>
        </w:rPr>
        <w:t xml:space="preserve"> for </w:t>
      </w:r>
      <w:r w:rsidR="3C124A34" w:rsidRPr="05F2E77E">
        <w:rPr>
          <w:rFonts w:ascii="Arial" w:hAnsi="Arial" w:cs="Arial"/>
          <w:sz w:val="18"/>
          <w:szCs w:val="18"/>
        </w:rPr>
        <w:t xml:space="preserve">similar type audits are you are </w:t>
      </w:r>
      <w:r w:rsidR="11A8D1FE" w:rsidRPr="05F2E77E">
        <w:rPr>
          <w:rFonts w:ascii="Arial" w:hAnsi="Arial" w:cs="Arial"/>
          <w:sz w:val="18"/>
          <w:szCs w:val="18"/>
        </w:rPr>
        <w:t xml:space="preserve">applying </w:t>
      </w:r>
      <w:r w:rsidR="192B88F4" w:rsidRPr="05F2E77E">
        <w:rPr>
          <w:rFonts w:ascii="Arial" w:hAnsi="Arial" w:cs="Arial"/>
          <w:sz w:val="18"/>
          <w:szCs w:val="18"/>
        </w:rPr>
        <w:t>for here</w:t>
      </w:r>
      <w:r w:rsidR="11A8D1FE" w:rsidRPr="05F2E77E">
        <w:rPr>
          <w:rFonts w:ascii="Arial" w:hAnsi="Arial" w:cs="Arial"/>
          <w:sz w:val="18"/>
          <w:szCs w:val="18"/>
        </w:rPr>
        <w:t>.</w:t>
      </w:r>
      <w:r w:rsidR="00376DAB" w:rsidRPr="05F2E77E">
        <w:rPr>
          <w:rFonts w:ascii="Arial" w:hAnsi="Arial" w:cs="Arial"/>
          <w:sz w:val="18"/>
          <w:szCs w:val="18"/>
        </w:rPr>
        <w:t xml:space="preserve"> </w:t>
      </w:r>
    </w:p>
    <w:p w14:paraId="501FFE31" w14:textId="3402B5EC" w:rsidR="006E70ED" w:rsidRPr="005057D3" w:rsidRDefault="006E70ED" w:rsidP="4D9114CF">
      <w:pPr>
        <w:widowControl w:val="0"/>
        <w:autoSpaceDE w:val="0"/>
        <w:autoSpaceDN w:val="0"/>
        <w:spacing w:after="60" w:line="240" w:lineRule="auto"/>
        <w:ind w:right="738"/>
        <w:jc w:val="both"/>
        <w:rPr>
          <w:rFonts w:ascii="Arial" w:eastAsia="Arial" w:hAnsi="Arial" w:cs="Arial"/>
          <w:sz w:val="18"/>
          <w:szCs w:val="18"/>
          <w:lang w:bidi="en-US"/>
        </w:rPr>
      </w:pPr>
      <w:r w:rsidRPr="298C4EFE">
        <w:rPr>
          <w:rFonts w:ascii="Arial" w:hAnsi="Arial" w:cs="Arial"/>
          <w:sz w:val="18"/>
          <w:szCs w:val="18"/>
        </w:rPr>
        <w:t xml:space="preserve">References must be </w:t>
      </w:r>
      <w:r w:rsidRPr="298C4EFE">
        <w:rPr>
          <w:rFonts w:ascii="Arial" w:hAnsi="Arial" w:cs="Arial"/>
          <w:i/>
          <w:iCs/>
          <w:sz w:val="18"/>
          <w:szCs w:val="18"/>
        </w:rPr>
        <w:t>responsive</w:t>
      </w:r>
      <w:r w:rsidRPr="298C4EFE">
        <w:rPr>
          <w:rFonts w:ascii="Arial" w:hAnsi="Arial" w:cs="Arial"/>
          <w:sz w:val="18"/>
          <w:szCs w:val="18"/>
        </w:rPr>
        <w:t xml:space="preserve"> to </w:t>
      </w:r>
      <w:r w:rsidRPr="298C4EFE">
        <w:rPr>
          <w:rStyle w:val="Strong"/>
          <w:rFonts w:ascii="Arial" w:hAnsi="Arial" w:cs="Arial"/>
          <w:b w:val="0"/>
          <w:bCs w:val="0"/>
          <w:sz w:val="18"/>
          <w:szCs w:val="18"/>
        </w:rPr>
        <w:t>the Department</w:t>
      </w:r>
      <w:r w:rsidRPr="298C4EFE">
        <w:rPr>
          <w:rFonts w:ascii="Arial" w:hAnsi="Arial" w:cs="Arial"/>
          <w:sz w:val="18"/>
          <w:szCs w:val="18"/>
        </w:rPr>
        <w:t>’s inquiries</w:t>
      </w:r>
      <w:r w:rsidR="7727E6DB" w:rsidRPr="298C4EFE">
        <w:rPr>
          <w:rFonts w:ascii="Arial" w:hAnsi="Arial" w:cs="Arial"/>
          <w:sz w:val="18"/>
          <w:szCs w:val="18"/>
        </w:rPr>
        <w:t xml:space="preserve">. </w:t>
      </w:r>
      <w:r w:rsidRPr="298C4EFE">
        <w:rPr>
          <w:rFonts w:ascii="Arial" w:hAnsi="Arial" w:cs="Arial"/>
          <w:sz w:val="18"/>
          <w:szCs w:val="18"/>
        </w:rPr>
        <w:t xml:space="preserve">Proposers may be scored lower on their responses or disqualified from further scoring if references do not respond to </w:t>
      </w:r>
      <w:r w:rsidRPr="298C4EFE">
        <w:rPr>
          <w:rStyle w:val="Strong"/>
          <w:rFonts w:ascii="Arial" w:hAnsi="Arial" w:cs="Arial"/>
          <w:b w:val="0"/>
          <w:bCs w:val="0"/>
          <w:sz w:val="18"/>
          <w:szCs w:val="18"/>
        </w:rPr>
        <w:t>the Department</w:t>
      </w:r>
      <w:r w:rsidRPr="298C4EFE">
        <w:rPr>
          <w:rFonts w:ascii="Arial" w:hAnsi="Arial" w:cs="Arial"/>
          <w:sz w:val="18"/>
          <w:szCs w:val="18"/>
        </w:rPr>
        <w:t>’s requests for information about the Proposer. It is the responsibility of the Proposer to ensure reference names, addresses, telephone numbers, and e-mail addresses remain current throughout the RFP process.</w:t>
      </w:r>
    </w:p>
    <w:p w14:paraId="4F1D8F7D" w14:textId="67727230" w:rsidR="298C4EFE" w:rsidRDefault="298C4EFE" w:rsidP="298C4EF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40"/>
        <w:gridCol w:w="1710"/>
        <w:gridCol w:w="3697"/>
      </w:tblGrid>
      <w:tr w:rsidR="001B4740" w:rsidRPr="005057D3" w14:paraId="6F88285C" w14:textId="77777777" w:rsidTr="4D9114CF">
        <w:tc>
          <w:tcPr>
            <w:tcW w:w="9547" w:type="dxa"/>
            <w:gridSpan w:val="3"/>
          </w:tcPr>
          <w:p w14:paraId="53D6B91B" w14:textId="77777777" w:rsidR="001B4740" w:rsidRPr="005057D3" w:rsidRDefault="001B4740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 xml:space="preserve">Entity Name: </w:t>
            </w:r>
            <w:sdt>
              <w:sdtPr>
                <w:rPr>
                  <w:rFonts w:ascii="Arial" w:hAnsi="Arial" w:cs="Arial"/>
                  <w:color w:val="2B579A"/>
                  <w:sz w:val="18"/>
                  <w:szCs w:val="18"/>
                  <w:shd w:val="clear" w:color="auto" w:fill="E6E6E6"/>
                </w:rPr>
                <w:id w:val="214547958"/>
                <w:placeholder>
                  <w:docPart w:val="AB7C5CCF5C154E10BC51CDC98737A2FB"/>
                </w:placeholder>
                <w:showingPlcHdr/>
                <w:text/>
              </w:sdtPr>
              <w:sdtEndPr/>
              <w:sdtContent>
                <w:r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1B4740" w:rsidRPr="005057D3" w14:paraId="59458590" w14:textId="77777777" w:rsidTr="4D9114CF">
        <w:tc>
          <w:tcPr>
            <w:tcW w:w="9547" w:type="dxa"/>
            <w:gridSpan w:val="3"/>
          </w:tcPr>
          <w:p w14:paraId="558137C6" w14:textId="0F54A11A" w:rsidR="001B4740" w:rsidRPr="005057D3" w:rsidRDefault="001B4740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>Contact Person Name and Title</w:t>
            </w:r>
            <w:r w:rsidR="2889A63D" w:rsidRPr="005057D3">
              <w:rPr>
                <w:rFonts w:ascii="Arial" w:hAnsi="Arial" w:cs="Arial"/>
                <w:sz w:val="18"/>
                <w:szCs w:val="18"/>
              </w:rPr>
              <w:t xml:space="preserve"> (familiar with the actuarial work)</w:t>
            </w:r>
            <w:r w:rsidRPr="005057D3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color w:val="2B579A"/>
                  <w:sz w:val="18"/>
                  <w:szCs w:val="18"/>
                  <w:shd w:val="clear" w:color="auto" w:fill="E6E6E6"/>
                </w:rPr>
                <w:id w:val="-352416543"/>
                <w:placeholder>
                  <w:docPart w:val="FE37893326D24380A32C2DD6EA8A7544"/>
                </w:placeholder>
                <w:showingPlcHdr/>
                <w:text/>
              </w:sdtPr>
              <w:sdtEndPr/>
              <w:sdtContent>
                <w:r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1B4740" w:rsidRPr="005057D3" w14:paraId="1295B46E" w14:textId="77777777" w:rsidTr="4D9114CF">
        <w:trPr>
          <w:trHeight w:val="521"/>
        </w:trPr>
        <w:tc>
          <w:tcPr>
            <w:tcW w:w="4140" w:type="dxa"/>
          </w:tcPr>
          <w:p w14:paraId="5B21CEF6" w14:textId="77777777" w:rsidR="001B4740" w:rsidRPr="005057D3" w:rsidRDefault="001B4740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 xml:space="preserve">Phone: </w:t>
            </w:r>
            <w:sdt>
              <w:sdtPr>
                <w:rPr>
                  <w:rFonts w:ascii="Arial" w:hAnsi="Arial" w:cs="Arial"/>
                  <w:color w:val="2B579A"/>
                  <w:sz w:val="18"/>
                  <w:szCs w:val="18"/>
                  <w:shd w:val="clear" w:color="auto" w:fill="E6E6E6"/>
                </w:rPr>
                <w:id w:val="-400672316"/>
                <w:placeholder>
                  <w:docPart w:val="E9583F3C03F84DEBBEA1EFC358A21D73"/>
                </w:placeholder>
                <w:showingPlcHdr/>
                <w:text/>
              </w:sdtPr>
              <w:sdtEndPr/>
              <w:sdtContent>
                <w:r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5407" w:type="dxa"/>
            <w:gridSpan w:val="2"/>
          </w:tcPr>
          <w:p w14:paraId="3B0D918D" w14:textId="77777777" w:rsidR="001B4740" w:rsidRPr="005057D3" w:rsidRDefault="001B4740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2B579A"/>
                  <w:sz w:val="18"/>
                  <w:szCs w:val="18"/>
                  <w:shd w:val="clear" w:color="auto" w:fill="E6E6E6"/>
                </w:rPr>
                <w:id w:val="1762800722"/>
                <w:placeholder>
                  <w:docPart w:val="A99ABDEFD97B4BBCB15CCF3001742EB0"/>
                </w:placeholder>
                <w:showingPlcHdr/>
                <w:text/>
              </w:sdtPr>
              <w:sdtEndPr/>
              <w:sdtContent>
                <w:r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1B4740" w:rsidRPr="005057D3" w14:paraId="03C5B560" w14:textId="77777777" w:rsidTr="4D9114CF">
        <w:tc>
          <w:tcPr>
            <w:tcW w:w="5850" w:type="dxa"/>
            <w:gridSpan w:val="2"/>
          </w:tcPr>
          <w:p w14:paraId="14378A26" w14:textId="29539406" w:rsidR="001B4740" w:rsidRPr="005057D3" w:rsidRDefault="69E4C10B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>Address</w:t>
            </w:r>
            <w:r w:rsidR="001B4740" w:rsidRPr="005057D3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color w:val="2B579A"/>
                  <w:sz w:val="18"/>
                  <w:szCs w:val="18"/>
                  <w:shd w:val="clear" w:color="auto" w:fill="E6E6E6"/>
                </w:rPr>
                <w:id w:val="2027515604"/>
                <w:placeholder>
                  <w:docPart w:val="1F8B446FBC67408A9F9716BF021729D0"/>
                </w:placeholder>
                <w:showingPlcHdr/>
                <w:text/>
              </w:sdtPr>
              <w:sdtEndPr/>
              <w:sdtContent>
                <w:r w:rsidR="001B4740"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3697" w:type="dxa"/>
          </w:tcPr>
          <w:p w14:paraId="31BB9166" w14:textId="2AEEA831" w:rsidR="001B4740" w:rsidRPr="005057D3" w:rsidRDefault="541FECA5" w:rsidP="007F3AC4">
            <w:pPr>
              <w:pStyle w:val="ListParagraph"/>
              <w:ind w:left="0" w:right="-2804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>Date</w:t>
            </w:r>
            <w:r w:rsidR="07DC18D6" w:rsidRPr="005057D3">
              <w:rPr>
                <w:rFonts w:ascii="Arial" w:hAnsi="Arial" w:cs="Arial"/>
                <w:sz w:val="18"/>
                <w:szCs w:val="18"/>
              </w:rPr>
              <w:t>s</w:t>
            </w:r>
            <w:r w:rsidRPr="005057D3">
              <w:rPr>
                <w:rFonts w:ascii="Arial" w:hAnsi="Arial" w:cs="Arial"/>
                <w:sz w:val="18"/>
                <w:szCs w:val="18"/>
              </w:rPr>
              <w:t xml:space="preserve"> of actuarial work</w:t>
            </w:r>
            <w:r w:rsidR="001B4740" w:rsidRPr="005057D3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color w:val="2B579A"/>
                  <w:sz w:val="18"/>
                  <w:szCs w:val="18"/>
                  <w:shd w:val="clear" w:color="auto" w:fill="E6E6E6"/>
                </w:rPr>
                <w:id w:val="75871734"/>
                <w:placeholder>
                  <w:docPart w:val="07D97D6305B84540A69512C042E20CB8"/>
                </w:placeholder>
                <w:showingPlcHdr/>
                <w:text/>
              </w:sdtPr>
              <w:sdtEndPr/>
              <w:sdtContent>
                <w:r w:rsidR="001B4740"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1B4740" w:rsidRPr="005057D3" w14:paraId="79AD4B4A" w14:textId="77777777" w:rsidTr="4D9114CF">
        <w:tc>
          <w:tcPr>
            <w:tcW w:w="9547" w:type="dxa"/>
            <w:gridSpan w:val="3"/>
          </w:tcPr>
          <w:p w14:paraId="52CBC3A5" w14:textId="49D500BE" w:rsidR="001B4740" w:rsidRPr="005057D3" w:rsidRDefault="08DD4CBC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>Description of actuarial work or valuation performed:</w:t>
            </w:r>
            <w:r w:rsidR="5925AE94" w:rsidRPr="005057D3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2B579A"/>
                  <w:sz w:val="18"/>
                  <w:szCs w:val="18"/>
                  <w:shd w:val="clear" w:color="auto" w:fill="E6E6E6"/>
                </w:rPr>
                <w:id w:val="-165477610"/>
                <w:placeholder>
                  <w:docPart w:val="28091CFACC6B468AB11C7A1DE115776A"/>
                </w:placeholder>
                <w:showingPlcHdr/>
                <w:text/>
              </w:sdtPr>
              <w:sdtEndPr/>
              <w:sdtContent/>
            </w:sdt>
            <w:r w:rsidR="48E3F258" w:rsidRPr="4D9114CF">
              <w:rPr>
                <w:rStyle w:val="PlaceholderText"/>
                <w:rFonts w:ascii="Arial" w:hAnsi="Arial" w:cs="Arial"/>
                <w:sz w:val="20"/>
                <w:szCs w:val="20"/>
              </w:rPr>
              <w:t>Click</w:t>
            </w:r>
            <w:sdt>
              <w:sdtPr>
                <w:rPr>
                  <w:rFonts w:ascii="Arial" w:hAnsi="Arial" w:cs="Arial"/>
                  <w:color w:val="2B579A"/>
                  <w:sz w:val="18"/>
                  <w:szCs w:val="18"/>
                  <w:shd w:val="clear" w:color="auto" w:fill="E6E6E6"/>
                </w:rPr>
                <w:id w:val="901802214"/>
                <w:placeholder>
                  <w:docPart w:val="28091CFACC6B468AB11C7A1DE115776A"/>
                </w:placeholder>
                <w:showingPlcHdr/>
                <w:text/>
              </w:sdtPr>
              <w:sdtEndPr/>
              <w:sdtContent/>
            </w:sdt>
          </w:p>
          <w:p w14:paraId="21EAB4E0" w14:textId="77777777" w:rsidR="001B4740" w:rsidRPr="005057D3" w:rsidRDefault="001B4740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6E1D6B61" w14:textId="23E1A103" w:rsidR="004C5EDB" w:rsidRPr="005057D3" w:rsidRDefault="004C5EDB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D7C8A0" w14:textId="15B2594A" w:rsidR="001B4740" w:rsidRPr="005057D3" w:rsidRDefault="001B4740" w:rsidP="000D2B1C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40"/>
        <w:gridCol w:w="1710"/>
        <w:gridCol w:w="3697"/>
      </w:tblGrid>
      <w:tr w:rsidR="001B4740" w:rsidRPr="005057D3" w14:paraId="53999DE1" w14:textId="77777777" w:rsidTr="4D9114CF">
        <w:tc>
          <w:tcPr>
            <w:tcW w:w="9547" w:type="dxa"/>
            <w:gridSpan w:val="3"/>
          </w:tcPr>
          <w:p w14:paraId="02FD89BC" w14:textId="77777777" w:rsidR="001B4740" w:rsidRPr="005057D3" w:rsidRDefault="001B4740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 xml:space="preserve">Entity Name: </w:t>
            </w:r>
            <w:sdt>
              <w:sdtPr>
                <w:rPr>
                  <w:rFonts w:ascii="Arial" w:hAnsi="Arial" w:cs="Arial"/>
                  <w:color w:val="2B579A"/>
                  <w:sz w:val="18"/>
                  <w:szCs w:val="18"/>
                  <w:shd w:val="clear" w:color="auto" w:fill="E6E6E6"/>
                </w:rPr>
                <w:id w:val="875586767"/>
                <w:placeholder>
                  <w:docPart w:val="726607B6B649419697B10C252968F102"/>
                </w:placeholder>
                <w:showingPlcHdr/>
                <w:text/>
              </w:sdtPr>
              <w:sdtEndPr/>
              <w:sdtContent>
                <w:r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1B4740" w:rsidRPr="005057D3" w14:paraId="14892366" w14:textId="77777777" w:rsidTr="4D9114CF">
        <w:tc>
          <w:tcPr>
            <w:tcW w:w="9547" w:type="dxa"/>
            <w:gridSpan w:val="3"/>
          </w:tcPr>
          <w:p w14:paraId="474A9D80" w14:textId="4EC70316" w:rsidR="001B4740" w:rsidRPr="005057D3" w:rsidRDefault="001B4740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>Contact Person Name and Title</w:t>
            </w:r>
            <w:r w:rsidR="1BA88F8C" w:rsidRPr="005057D3">
              <w:rPr>
                <w:rFonts w:ascii="Arial" w:hAnsi="Arial" w:cs="Arial"/>
                <w:sz w:val="18"/>
                <w:szCs w:val="18"/>
              </w:rPr>
              <w:t xml:space="preserve"> (familiar with the actuarial work)</w:t>
            </w:r>
            <w:r w:rsidRPr="005057D3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color w:val="2B579A"/>
                  <w:sz w:val="18"/>
                  <w:szCs w:val="18"/>
                  <w:shd w:val="clear" w:color="auto" w:fill="E6E6E6"/>
                </w:rPr>
                <w:id w:val="-1635088717"/>
                <w:placeholder>
                  <w:docPart w:val="F3BBFC82625C4E5D947DE0E6AB5CC13A"/>
                </w:placeholder>
                <w:showingPlcHdr/>
                <w:text/>
              </w:sdtPr>
              <w:sdtEndPr/>
              <w:sdtContent>
                <w:r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1B4740" w:rsidRPr="005057D3" w14:paraId="4BF30B51" w14:textId="77777777" w:rsidTr="4D9114CF">
        <w:trPr>
          <w:trHeight w:val="521"/>
        </w:trPr>
        <w:tc>
          <w:tcPr>
            <w:tcW w:w="4140" w:type="dxa"/>
          </w:tcPr>
          <w:p w14:paraId="6C1FC91B" w14:textId="77777777" w:rsidR="001B4740" w:rsidRPr="005057D3" w:rsidRDefault="001B4740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 xml:space="preserve">Phone: </w:t>
            </w:r>
            <w:sdt>
              <w:sdtPr>
                <w:rPr>
                  <w:rFonts w:ascii="Arial" w:hAnsi="Arial" w:cs="Arial"/>
                  <w:color w:val="2B579A"/>
                  <w:sz w:val="18"/>
                  <w:szCs w:val="18"/>
                  <w:shd w:val="clear" w:color="auto" w:fill="E6E6E6"/>
                </w:rPr>
                <w:id w:val="-484084601"/>
                <w:placeholder>
                  <w:docPart w:val="051007576F8F49B687B65D2567468307"/>
                </w:placeholder>
                <w:showingPlcHdr/>
                <w:text/>
              </w:sdtPr>
              <w:sdtEndPr/>
              <w:sdtContent>
                <w:r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5407" w:type="dxa"/>
            <w:gridSpan w:val="2"/>
          </w:tcPr>
          <w:p w14:paraId="1A7314D6" w14:textId="77777777" w:rsidR="001B4740" w:rsidRPr="005057D3" w:rsidRDefault="001B4740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2B579A"/>
                  <w:sz w:val="18"/>
                  <w:szCs w:val="18"/>
                  <w:shd w:val="clear" w:color="auto" w:fill="E6E6E6"/>
                </w:rPr>
                <w:id w:val="-980770326"/>
                <w:placeholder>
                  <w:docPart w:val="8E7DDB464A154313835532E68A134B10"/>
                </w:placeholder>
                <w:showingPlcHdr/>
                <w:text/>
              </w:sdtPr>
              <w:sdtEndPr/>
              <w:sdtContent>
                <w:r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1B4740" w:rsidRPr="005057D3" w14:paraId="46A0EF5F" w14:textId="77777777" w:rsidTr="4D9114CF">
        <w:tc>
          <w:tcPr>
            <w:tcW w:w="5850" w:type="dxa"/>
            <w:gridSpan w:val="2"/>
          </w:tcPr>
          <w:p w14:paraId="4605F765" w14:textId="4544F14E" w:rsidR="001B4740" w:rsidRPr="005057D3" w:rsidRDefault="0F321921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>Address:</w:t>
            </w:r>
            <w:r w:rsidR="001B4740" w:rsidRPr="005057D3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2B579A"/>
                  <w:sz w:val="18"/>
                  <w:szCs w:val="18"/>
                  <w:shd w:val="clear" w:color="auto" w:fill="E6E6E6"/>
                </w:rPr>
                <w:id w:val="-129938243"/>
                <w:placeholder>
                  <w:docPart w:val="FC6889177CDE463B8BB716C08E5AE077"/>
                </w:placeholder>
                <w:showingPlcHdr/>
                <w:text/>
              </w:sdtPr>
              <w:sdtEndPr/>
              <w:sdtContent>
                <w:r w:rsidR="001B4740"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3697" w:type="dxa"/>
          </w:tcPr>
          <w:p w14:paraId="6DF0B6C7" w14:textId="7F016BEA" w:rsidR="001B4740" w:rsidRPr="005057D3" w:rsidRDefault="4249BE5D" w:rsidP="007F3AC4">
            <w:pPr>
              <w:pStyle w:val="ListParagraph"/>
              <w:ind w:left="0" w:right="-2804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>Dates of actuarial work</w:t>
            </w:r>
            <w:r w:rsidR="001B4740" w:rsidRPr="005057D3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color w:val="2B579A"/>
                  <w:sz w:val="18"/>
                  <w:szCs w:val="18"/>
                  <w:shd w:val="clear" w:color="auto" w:fill="E6E6E6"/>
                </w:rPr>
                <w:id w:val="1253087421"/>
                <w:placeholder>
                  <w:docPart w:val="493E6815DE83418184A35B9A9BDBE392"/>
                </w:placeholder>
                <w:showingPlcHdr/>
                <w:text/>
              </w:sdtPr>
              <w:sdtEndPr/>
              <w:sdtContent>
                <w:r w:rsidR="001B4740"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1B4740" w:rsidRPr="005057D3" w14:paraId="6E697309" w14:textId="77777777" w:rsidTr="4D9114CF">
        <w:tc>
          <w:tcPr>
            <w:tcW w:w="9547" w:type="dxa"/>
            <w:gridSpan w:val="3"/>
          </w:tcPr>
          <w:p w14:paraId="270BEBC0" w14:textId="7EAADAD6" w:rsidR="001B4740" w:rsidRPr="005057D3" w:rsidRDefault="1A8BA9E0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>Description of actuarial work or valuation performed</w:t>
            </w:r>
            <w:r w:rsidR="001B4740" w:rsidRPr="005057D3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color w:val="2B579A"/>
                  <w:sz w:val="18"/>
                  <w:szCs w:val="18"/>
                  <w:shd w:val="clear" w:color="auto" w:fill="E6E6E6"/>
                </w:rPr>
                <w:id w:val="-374935963"/>
                <w:placeholder>
                  <w:docPart w:val="10FD9146AA074A739BF0C57330968A86"/>
                </w:placeholder>
                <w:showingPlcHdr/>
                <w:text/>
              </w:sdtPr>
              <w:sdtEndPr/>
              <w:sdtContent>
                <w:r w:rsidR="001B4740"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  <w:p w14:paraId="11899378" w14:textId="77777777" w:rsidR="001B4740" w:rsidRPr="005057D3" w:rsidRDefault="001B4740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0F5FEF3B" w14:textId="4429C579" w:rsidR="004C5EDB" w:rsidRPr="005057D3" w:rsidRDefault="004C5EDB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18378F" w14:textId="1624CB3D" w:rsidR="001B4740" w:rsidRPr="005057D3" w:rsidRDefault="001B4740" w:rsidP="000D2B1C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40"/>
        <w:gridCol w:w="1710"/>
        <w:gridCol w:w="3697"/>
      </w:tblGrid>
      <w:tr w:rsidR="001B4740" w:rsidRPr="005057D3" w14:paraId="54D3B9D0" w14:textId="77777777" w:rsidTr="4D9114CF">
        <w:tc>
          <w:tcPr>
            <w:tcW w:w="9547" w:type="dxa"/>
            <w:gridSpan w:val="3"/>
          </w:tcPr>
          <w:p w14:paraId="0AD2D220" w14:textId="77777777" w:rsidR="001B4740" w:rsidRPr="005057D3" w:rsidRDefault="001B4740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 xml:space="preserve">Entity Name: </w:t>
            </w:r>
            <w:sdt>
              <w:sdtPr>
                <w:rPr>
                  <w:rFonts w:ascii="Arial" w:hAnsi="Arial" w:cs="Arial"/>
                  <w:color w:val="2B579A"/>
                  <w:sz w:val="18"/>
                  <w:szCs w:val="18"/>
                  <w:shd w:val="clear" w:color="auto" w:fill="E6E6E6"/>
                </w:rPr>
                <w:id w:val="1776051172"/>
                <w:placeholder>
                  <w:docPart w:val="9F76FC9F5E6F4C3291566525ECF8180F"/>
                </w:placeholder>
                <w:showingPlcHdr/>
                <w:text/>
              </w:sdtPr>
              <w:sdtEndPr/>
              <w:sdtContent>
                <w:r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1B4740" w:rsidRPr="005057D3" w14:paraId="77DF4297" w14:textId="77777777" w:rsidTr="4D9114CF">
        <w:tc>
          <w:tcPr>
            <w:tcW w:w="9547" w:type="dxa"/>
            <w:gridSpan w:val="3"/>
          </w:tcPr>
          <w:p w14:paraId="598C5680" w14:textId="315E736B" w:rsidR="001B4740" w:rsidRPr="005057D3" w:rsidRDefault="001B4740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>Contact Person Name and Title</w:t>
            </w:r>
            <w:r w:rsidR="1C3A043F" w:rsidRPr="005057D3">
              <w:rPr>
                <w:rFonts w:ascii="Arial" w:hAnsi="Arial" w:cs="Arial"/>
                <w:sz w:val="18"/>
                <w:szCs w:val="18"/>
              </w:rPr>
              <w:t xml:space="preserve"> (familiar with the actuarial work)</w:t>
            </w:r>
            <w:r w:rsidRPr="005057D3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color w:val="2B579A"/>
                  <w:sz w:val="18"/>
                  <w:szCs w:val="18"/>
                  <w:shd w:val="clear" w:color="auto" w:fill="E6E6E6"/>
                </w:rPr>
                <w:id w:val="1761333115"/>
                <w:placeholder>
                  <w:docPart w:val="5C7731EA7E80499F94017F6524598A5B"/>
                </w:placeholder>
                <w:showingPlcHdr/>
                <w:text/>
              </w:sdtPr>
              <w:sdtEndPr/>
              <w:sdtContent>
                <w:r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1B4740" w:rsidRPr="005057D3" w14:paraId="054AE92A" w14:textId="77777777" w:rsidTr="4D9114CF">
        <w:trPr>
          <w:trHeight w:val="521"/>
        </w:trPr>
        <w:tc>
          <w:tcPr>
            <w:tcW w:w="4140" w:type="dxa"/>
          </w:tcPr>
          <w:p w14:paraId="2BBB3095" w14:textId="77777777" w:rsidR="001B4740" w:rsidRPr="005057D3" w:rsidRDefault="001B4740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 xml:space="preserve">Phone: </w:t>
            </w:r>
            <w:sdt>
              <w:sdtPr>
                <w:rPr>
                  <w:rFonts w:ascii="Arial" w:hAnsi="Arial" w:cs="Arial"/>
                  <w:color w:val="2B579A"/>
                  <w:sz w:val="18"/>
                  <w:szCs w:val="18"/>
                  <w:shd w:val="clear" w:color="auto" w:fill="E6E6E6"/>
                </w:rPr>
                <w:id w:val="-90476828"/>
                <w:placeholder>
                  <w:docPart w:val="A12DED3FB07A469B9C1588707CF669B1"/>
                </w:placeholder>
                <w:showingPlcHdr/>
                <w:text/>
              </w:sdtPr>
              <w:sdtEndPr/>
              <w:sdtContent>
                <w:r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  <w:p w14:paraId="4B0A8FBE" w14:textId="26231A78" w:rsidR="005057D3" w:rsidRPr="005057D3" w:rsidRDefault="005057D3" w:rsidP="005057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7" w:type="dxa"/>
            <w:gridSpan w:val="2"/>
          </w:tcPr>
          <w:p w14:paraId="6F3953A6" w14:textId="77777777" w:rsidR="001B4740" w:rsidRPr="005057D3" w:rsidRDefault="001B4740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2B579A"/>
                  <w:sz w:val="18"/>
                  <w:szCs w:val="18"/>
                  <w:shd w:val="clear" w:color="auto" w:fill="E6E6E6"/>
                </w:rPr>
                <w:id w:val="-2062855383"/>
                <w:placeholder>
                  <w:docPart w:val="B35C54B9DE314A8F9DF5B47B08DE6416"/>
                </w:placeholder>
                <w:showingPlcHdr/>
                <w:text/>
              </w:sdtPr>
              <w:sdtEndPr/>
              <w:sdtContent>
                <w:r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1B4740" w:rsidRPr="005057D3" w14:paraId="7B79E2CC" w14:textId="77777777" w:rsidTr="4D9114CF">
        <w:tc>
          <w:tcPr>
            <w:tcW w:w="5850" w:type="dxa"/>
            <w:gridSpan w:val="2"/>
          </w:tcPr>
          <w:p w14:paraId="25DFAC6D" w14:textId="7D2A62C6" w:rsidR="001B4740" w:rsidRPr="005057D3" w:rsidRDefault="37FECF88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>Address</w:t>
            </w:r>
            <w:r w:rsidR="001B4740" w:rsidRPr="005057D3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color w:val="2B579A"/>
                  <w:sz w:val="18"/>
                  <w:szCs w:val="18"/>
                  <w:shd w:val="clear" w:color="auto" w:fill="E6E6E6"/>
                </w:rPr>
                <w:id w:val="-1381318901"/>
                <w:placeholder>
                  <w:docPart w:val="F6C82A4F9B014EE09CF5542022EE3AD7"/>
                </w:placeholder>
                <w:showingPlcHdr/>
                <w:text/>
              </w:sdtPr>
              <w:sdtEndPr/>
              <w:sdtContent>
                <w:r w:rsidR="001B4740"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3697" w:type="dxa"/>
          </w:tcPr>
          <w:p w14:paraId="10E6A5F8" w14:textId="05D914F3" w:rsidR="001B4740" w:rsidRPr="005057D3" w:rsidRDefault="636084DD" w:rsidP="007F3AC4">
            <w:pPr>
              <w:pStyle w:val="ListParagraph"/>
              <w:ind w:left="0" w:right="-2804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>Dates of actuarial work:</w:t>
            </w:r>
            <w:r w:rsidR="001B4740" w:rsidRPr="005057D3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2B579A"/>
                  <w:sz w:val="18"/>
                  <w:szCs w:val="18"/>
                  <w:shd w:val="clear" w:color="auto" w:fill="E6E6E6"/>
                </w:rPr>
                <w:id w:val="1950737183"/>
                <w:placeholder>
                  <w:docPart w:val="3FE3FDA46D86465EA358A783B3C04DCB"/>
                </w:placeholder>
                <w:showingPlcHdr/>
                <w:text/>
              </w:sdtPr>
              <w:sdtEndPr/>
              <w:sdtContent>
                <w:r w:rsidR="001B4740"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1B4740" w:rsidRPr="005057D3" w14:paraId="7DC2EB32" w14:textId="77777777" w:rsidTr="4D9114CF">
        <w:tc>
          <w:tcPr>
            <w:tcW w:w="9547" w:type="dxa"/>
            <w:gridSpan w:val="3"/>
          </w:tcPr>
          <w:p w14:paraId="0DFEA5CC" w14:textId="667B601D" w:rsidR="001B4740" w:rsidRPr="005057D3" w:rsidRDefault="19D1B12F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>Description of actuarial work or valuation performed</w:t>
            </w:r>
            <w:r w:rsidR="001B4740" w:rsidRPr="005057D3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color w:val="2B579A"/>
                  <w:sz w:val="18"/>
                  <w:szCs w:val="18"/>
                  <w:shd w:val="clear" w:color="auto" w:fill="E6E6E6"/>
                </w:rPr>
                <w:id w:val="-1799830265"/>
                <w:placeholder>
                  <w:docPart w:val="2A1E13A949204CF7B9C93FCEEAAB9B96"/>
                </w:placeholder>
                <w:showingPlcHdr/>
                <w:text/>
              </w:sdtPr>
              <w:sdtEndPr/>
              <w:sdtContent>
                <w:r w:rsidR="001B4740"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  <w:p w14:paraId="06758552" w14:textId="77777777" w:rsidR="001B4740" w:rsidRPr="005057D3" w:rsidRDefault="001B4740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7D2B35FB" w14:textId="65EB1445" w:rsidR="004C5EDB" w:rsidRPr="005057D3" w:rsidRDefault="004C5EDB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E9B7E5" w14:textId="77777777" w:rsidR="00657A18" w:rsidRDefault="00657A18" w:rsidP="000D2B1C">
      <w:pPr>
        <w:rPr>
          <w:rFonts w:ascii="Arial" w:hAnsi="Arial" w:cs="Arial"/>
        </w:rPr>
      </w:pPr>
    </w:p>
    <w:p w14:paraId="40DDAC87" w14:textId="00FF3966" w:rsidR="00EF475F" w:rsidRDefault="009F5DB5" w:rsidP="005016B2">
      <w:pPr>
        <w:tabs>
          <w:tab w:val="left" w:pos="105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Add additional pages as necessary. </w:t>
      </w:r>
    </w:p>
    <w:p w14:paraId="5A49C11D" w14:textId="5A82652E" w:rsidR="0098120B" w:rsidRPr="0098120B" w:rsidRDefault="0098120B" w:rsidP="0098120B">
      <w:pPr>
        <w:rPr>
          <w:rFonts w:ascii="Arial" w:hAnsi="Arial" w:cs="Arial"/>
        </w:rPr>
      </w:pPr>
    </w:p>
    <w:p w14:paraId="57706D60" w14:textId="0F20E9A6" w:rsidR="0098120B" w:rsidRPr="0098120B" w:rsidRDefault="0098120B" w:rsidP="0098120B">
      <w:pPr>
        <w:rPr>
          <w:rFonts w:ascii="Arial" w:hAnsi="Arial" w:cs="Arial"/>
        </w:rPr>
      </w:pPr>
    </w:p>
    <w:p w14:paraId="7CB03CC0" w14:textId="10177B7A" w:rsidR="0098120B" w:rsidRPr="0098120B" w:rsidRDefault="0098120B" w:rsidP="0098120B">
      <w:pPr>
        <w:rPr>
          <w:rFonts w:ascii="Arial" w:hAnsi="Arial" w:cs="Arial"/>
        </w:rPr>
      </w:pPr>
    </w:p>
    <w:p w14:paraId="6FE8B62F" w14:textId="4DA21220" w:rsidR="0098120B" w:rsidRPr="0098120B" w:rsidRDefault="0098120B" w:rsidP="0098120B">
      <w:pPr>
        <w:rPr>
          <w:rFonts w:ascii="Arial" w:hAnsi="Arial" w:cs="Arial"/>
        </w:rPr>
      </w:pPr>
    </w:p>
    <w:p w14:paraId="5D9E2293" w14:textId="16A15026" w:rsidR="0098120B" w:rsidRPr="0098120B" w:rsidRDefault="0098120B" w:rsidP="0098120B">
      <w:pPr>
        <w:rPr>
          <w:rFonts w:ascii="Arial" w:hAnsi="Arial" w:cs="Arial"/>
        </w:rPr>
      </w:pPr>
    </w:p>
    <w:p w14:paraId="458C871D" w14:textId="77777777" w:rsidR="0098120B" w:rsidRPr="0098120B" w:rsidRDefault="0098120B" w:rsidP="0098120B">
      <w:pPr>
        <w:rPr>
          <w:rFonts w:ascii="Arial" w:hAnsi="Arial" w:cs="Arial"/>
        </w:rPr>
      </w:pPr>
    </w:p>
    <w:sectPr w:rsidR="0098120B" w:rsidRPr="0098120B" w:rsidSect="005016B2">
      <w:footerReference w:type="default" r:id="rId11"/>
      <w:pgSz w:w="12240" w:h="15840"/>
      <w:pgMar w:top="576" w:right="1008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8E2CF" w14:textId="77777777" w:rsidR="00D9394D" w:rsidRDefault="00D9394D" w:rsidP="00D9394D">
      <w:pPr>
        <w:spacing w:after="0" w:line="240" w:lineRule="auto"/>
      </w:pPr>
      <w:r>
        <w:separator/>
      </w:r>
    </w:p>
  </w:endnote>
  <w:endnote w:type="continuationSeparator" w:id="0">
    <w:p w14:paraId="6D2201E1" w14:textId="77777777" w:rsidR="00D9394D" w:rsidRDefault="00D9394D" w:rsidP="00D9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EF062" w14:textId="73687F8A" w:rsidR="004617DB" w:rsidRPr="00657A18" w:rsidRDefault="0098120B" w:rsidP="002F08BE">
    <w:pPr>
      <w:spacing w:after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RFPs </w:t>
    </w:r>
    <w:r w:rsidR="00C37C37">
      <w:rPr>
        <w:rFonts w:ascii="Arial" w:hAnsi="Arial" w:cs="Arial"/>
        <w:sz w:val="18"/>
        <w:szCs w:val="18"/>
      </w:rPr>
      <w:t>ETD0055-59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13F98" w14:textId="77777777" w:rsidR="00D9394D" w:rsidRDefault="00D9394D" w:rsidP="00D9394D">
      <w:pPr>
        <w:spacing w:after="0" w:line="240" w:lineRule="auto"/>
      </w:pPr>
      <w:r>
        <w:separator/>
      </w:r>
    </w:p>
  </w:footnote>
  <w:footnote w:type="continuationSeparator" w:id="0">
    <w:p w14:paraId="79A16050" w14:textId="77777777" w:rsidR="00D9394D" w:rsidRDefault="00D9394D" w:rsidP="00D93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A8A"/>
    <w:multiLevelType w:val="hybridMultilevel"/>
    <w:tmpl w:val="CDC0C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E6D4C"/>
    <w:multiLevelType w:val="hybridMultilevel"/>
    <w:tmpl w:val="BACEE7C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499932803">
    <w:abstractNumId w:val="0"/>
  </w:num>
  <w:num w:numId="2" w16cid:durableId="2062630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2A"/>
    <w:rsid w:val="000720AD"/>
    <w:rsid w:val="00072D11"/>
    <w:rsid w:val="000D2B1C"/>
    <w:rsid w:val="000F621A"/>
    <w:rsid w:val="00150E70"/>
    <w:rsid w:val="001B4740"/>
    <w:rsid w:val="001C073F"/>
    <w:rsid w:val="00276111"/>
    <w:rsid w:val="002F08BE"/>
    <w:rsid w:val="00376DAB"/>
    <w:rsid w:val="003C312A"/>
    <w:rsid w:val="003C63CF"/>
    <w:rsid w:val="0040565A"/>
    <w:rsid w:val="00423951"/>
    <w:rsid w:val="00452670"/>
    <w:rsid w:val="004617DB"/>
    <w:rsid w:val="00475EE9"/>
    <w:rsid w:val="004C5EDB"/>
    <w:rsid w:val="005016B2"/>
    <w:rsid w:val="005057D3"/>
    <w:rsid w:val="005228A4"/>
    <w:rsid w:val="005C0DC3"/>
    <w:rsid w:val="005D1E49"/>
    <w:rsid w:val="006062E7"/>
    <w:rsid w:val="00625480"/>
    <w:rsid w:val="00657A18"/>
    <w:rsid w:val="006E70ED"/>
    <w:rsid w:val="007B6A39"/>
    <w:rsid w:val="00847C1F"/>
    <w:rsid w:val="00961F96"/>
    <w:rsid w:val="009651FD"/>
    <w:rsid w:val="0098120B"/>
    <w:rsid w:val="009F5DB5"/>
    <w:rsid w:val="00A606A7"/>
    <w:rsid w:val="00A95B25"/>
    <w:rsid w:val="00AC6D32"/>
    <w:rsid w:val="00BD56FF"/>
    <w:rsid w:val="00C32662"/>
    <w:rsid w:val="00C37C37"/>
    <w:rsid w:val="00C46EB1"/>
    <w:rsid w:val="00C5245C"/>
    <w:rsid w:val="00C6639B"/>
    <w:rsid w:val="00C879EE"/>
    <w:rsid w:val="00CF6180"/>
    <w:rsid w:val="00D9394D"/>
    <w:rsid w:val="00DC28B0"/>
    <w:rsid w:val="00E0404D"/>
    <w:rsid w:val="00E373B0"/>
    <w:rsid w:val="00E7493F"/>
    <w:rsid w:val="00E772DD"/>
    <w:rsid w:val="00EF475F"/>
    <w:rsid w:val="00F743E0"/>
    <w:rsid w:val="00F77D71"/>
    <w:rsid w:val="0525E339"/>
    <w:rsid w:val="05F2E77E"/>
    <w:rsid w:val="06B69CF3"/>
    <w:rsid w:val="07DC18D6"/>
    <w:rsid w:val="08DD4CBC"/>
    <w:rsid w:val="0C8926BB"/>
    <w:rsid w:val="0F321921"/>
    <w:rsid w:val="104456DC"/>
    <w:rsid w:val="11A8D1FE"/>
    <w:rsid w:val="136223CF"/>
    <w:rsid w:val="137BF79E"/>
    <w:rsid w:val="184F68C1"/>
    <w:rsid w:val="192B88F4"/>
    <w:rsid w:val="19D1B12F"/>
    <w:rsid w:val="1A8BA9E0"/>
    <w:rsid w:val="1BA88F8C"/>
    <w:rsid w:val="1C3A043F"/>
    <w:rsid w:val="1EC697CB"/>
    <w:rsid w:val="21FE388D"/>
    <w:rsid w:val="239A08EE"/>
    <w:rsid w:val="246CB5FE"/>
    <w:rsid w:val="25B4136A"/>
    <w:rsid w:val="2889A63D"/>
    <w:rsid w:val="298C4EFE"/>
    <w:rsid w:val="2A094A72"/>
    <w:rsid w:val="2A194A2C"/>
    <w:rsid w:val="2F5905BF"/>
    <w:rsid w:val="33DFA617"/>
    <w:rsid w:val="3597D722"/>
    <w:rsid w:val="37FECF88"/>
    <w:rsid w:val="3A12B89F"/>
    <w:rsid w:val="3A9339C3"/>
    <w:rsid w:val="3B1B4339"/>
    <w:rsid w:val="3C124A34"/>
    <w:rsid w:val="4249BE5D"/>
    <w:rsid w:val="47DC8E4E"/>
    <w:rsid w:val="48E3F258"/>
    <w:rsid w:val="4D9114CF"/>
    <w:rsid w:val="541FECA5"/>
    <w:rsid w:val="543785EC"/>
    <w:rsid w:val="5925AE94"/>
    <w:rsid w:val="5D9CBB5D"/>
    <w:rsid w:val="61CE3C93"/>
    <w:rsid w:val="636084DD"/>
    <w:rsid w:val="69E4C10B"/>
    <w:rsid w:val="6D7563C5"/>
    <w:rsid w:val="765CB129"/>
    <w:rsid w:val="7727E6DB"/>
    <w:rsid w:val="781A0E48"/>
    <w:rsid w:val="7D0A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695F5F9"/>
  <w15:chartTrackingRefBased/>
  <w15:docId w15:val="{32F5853B-CFC6-44FE-9902-9DEA7DB4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12A"/>
    <w:pPr>
      <w:ind w:left="720"/>
      <w:contextualSpacing/>
    </w:pPr>
  </w:style>
  <w:style w:type="paragraph" w:customStyle="1" w:styleId="Default">
    <w:name w:val="Default"/>
    <w:rsid w:val="00D939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3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94D"/>
  </w:style>
  <w:style w:type="paragraph" w:styleId="Footer">
    <w:name w:val="footer"/>
    <w:basedOn w:val="Normal"/>
    <w:link w:val="FooterChar"/>
    <w:uiPriority w:val="99"/>
    <w:unhideWhenUsed/>
    <w:rsid w:val="00D93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94D"/>
  </w:style>
  <w:style w:type="table" w:styleId="TableGrid">
    <w:name w:val="Table Grid"/>
    <w:basedOn w:val="TableNormal"/>
    <w:uiPriority w:val="39"/>
    <w:rsid w:val="000D2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5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48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57A18"/>
    <w:rPr>
      <w:color w:val="808080"/>
    </w:rPr>
  </w:style>
  <w:style w:type="character" w:styleId="CommentReference">
    <w:name w:val="annotation reference"/>
    <w:basedOn w:val="DefaultParagraphFont"/>
    <w:uiPriority w:val="99"/>
    <w:rsid w:val="003C63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C63C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63CF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uiPriority w:val="22"/>
    <w:qFormat/>
    <w:rsid w:val="006E70ED"/>
    <w:rPr>
      <w:b/>
      <w:b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A49DF876904427928E7EE2B49A3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D2D3E-9D10-46A5-A9C3-F63B48CD10FE}"/>
      </w:docPartPr>
      <w:docPartBody>
        <w:p w:rsidR="004742D1" w:rsidRDefault="00475EE9" w:rsidP="00475EE9">
          <w:pPr>
            <w:pStyle w:val="7AA49DF876904427928E7EE2B49A3E871"/>
          </w:pPr>
          <w:r w:rsidRPr="00EE66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7C5CCF5C154E10BC51CDC98737A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661F3-80D9-4657-BE90-21AE21ACC61B}"/>
      </w:docPartPr>
      <w:docPartBody>
        <w:p w:rsidR="003C32DC" w:rsidRDefault="00E7493F" w:rsidP="00E7493F">
          <w:pPr>
            <w:pStyle w:val="AB7C5CCF5C154E10BC51CDC98737A2FB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E37893326D24380A32C2DD6EA8A7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4AC3D-BA2E-48DE-94F8-7491F5FB806B}"/>
      </w:docPartPr>
      <w:docPartBody>
        <w:p w:rsidR="003C32DC" w:rsidRDefault="00E7493F" w:rsidP="00E7493F">
          <w:pPr>
            <w:pStyle w:val="FE37893326D24380A32C2DD6EA8A7544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9583F3C03F84DEBBEA1EFC358A21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04439-B161-47EE-B5C4-07594BF7F612}"/>
      </w:docPartPr>
      <w:docPartBody>
        <w:p w:rsidR="003C32DC" w:rsidRDefault="00E7493F" w:rsidP="00E7493F">
          <w:pPr>
            <w:pStyle w:val="E9583F3C03F84DEBBEA1EFC358A21D73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99ABDEFD97B4BBCB15CCF3001742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1317B-0A77-48A1-B05F-19D029381881}"/>
      </w:docPartPr>
      <w:docPartBody>
        <w:p w:rsidR="003C32DC" w:rsidRDefault="00E7493F" w:rsidP="00E7493F">
          <w:pPr>
            <w:pStyle w:val="A99ABDEFD97B4BBCB15CCF3001742EB0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F8B446FBC67408A9F9716BF02172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46EC3-1204-430B-90D0-7AE02976B12D}"/>
      </w:docPartPr>
      <w:docPartBody>
        <w:p w:rsidR="003C32DC" w:rsidRDefault="00E7493F" w:rsidP="00E7493F">
          <w:pPr>
            <w:pStyle w:val="1F8B446FBC67408A9F9716BF021729D0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7D97D6305B84540A69512C042E20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EC31C-973F-490F-9391-39B8BDEC27D4}"/>
      </w:docPartPr>
      <w:docPartBody>
        <w:p w:rsidR="003C32DC" w:rsidRDefault="00E7493F" w:rsidP="00E7493F">
          <w:pPr>
            <w:pStyle w:val="07D97D6305B84540A69512C042E20CB8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8091CFACC6B468AB11C7A1DE1157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13E56-2BC3-47DB-BBCB-364FA169E5E0}"/>
      </w:docPartPr>
      <w:docPartBody>
        <w:p w:rsidR="003C32DC" w:rsidRDefault="00E7493F" w:rsidP="00E7493F">
          <w:pPr>
            <w:pStyle w:val="28091CFACC6B468AB11C7A1DE115776A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26607B6B649419697B10C252968F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39633-F5F4-49B3-BD0A-ACBF20BAF837}"/>
      </w:docPartPr>
      <w:docPartBody>
        <w:p w:rsidR="003C32DC" w:rsidRDefault="00E7493F" w:rsidP="00E7493F">
          <w:pPr>
            <w:pStyle w:val="726607B6B649419697B10C252968F102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3BBFC82625C4E5D947DE0E6AB5CC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4A2C9-D9C5-4998-A264-4D74CF2A0DB8}"/>
      </w:docPartPr>
      <w:docPartBody>
        <w:p w:rsidR="003C32DC" w:rsidRDefault="00E7493F" w:rsidP="00E7493F">
          <w:pPr>
            <w:pStyle w:val="F3BBFC82625C4E5D947DE0E6AB5CC13A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51007576F8F49B687B65D2567468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A4444-C6ED-426D-BAC3-5A2E0C2185E2}"/>
      </w:docPartPr>
      <w:docPartBody>
        <w:p w:rsidR="003C32DC" w:rsidRDefault="00E7493F" w:rsidP="00E7493F">
          <w:pPr>
            <w:pStyle w:val="051007576F8F49B687B65D2567468307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E7DDB464A154313835532E68A134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E0641-F27E-4132-9668-B53FDBB7D36A}"/>
      </w:docPartPr>
      <w:docPartBody>
        <w:p w:rsidR="003C32DC" w:rsidRDefault="00E7493F" w:rsidP="00E7493F">
          <w:pPr>
            <w:pStyle w:val="8E7DDB464A154313835532E68A134B10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C6889177CDE463B8BB716C08E5AE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87477-E05A-4AE9-AF7C-9CCBD97990DB}"/>
      </w:docPartPr>
      <w:docPartBody>
        <w:p w:rsidR="003C32DC" w:rsidRDefault="00E7493F" w:rsidP="00E7493F">
          <w:pPr>
            <w:pStyle w:val="FC6889177CDE463B8BB716C08E5AE077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93E6815DE83418184A35B9A9BDBE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2E5BE-29E0-423F-9D73-241AF016A999}"/>
      </w:docPartPr>
      <w:docPartBody>
        <w:p w:rsidR="003C32DC" w:rsidRDefault="00E7493F" w:rsidP="00E7493F">
          <w:pPr>
            <w:pStyle w:val="493E6815DE83418184A35B9A9BDBE392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0FD9146AA074A739BF0C57330968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FC540-28D3-4995-B57A-4C5A20BDA2CB}"/>
      </w:docPartPr>
      <w:docPartBody>
        <w:p w:rsidR="003C32DC" w:rsidRDefault="00E7493F" w:rsidP="00E7493F">
          <w:pPr>
            <w:pStyle w:val="10FD9146AA074A739BF0C57330968A86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F76FC9F5E6F4C3291566525ECF81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C1770-1401-458B-97C2-586C2E95FA6C}"/>
      </w:docPartPr>
      <w:docPartBody>
        <w:p w:rsidR="003C32DC" w:rsidRDefault="00E7493F" w:rsidP="00E7493F">
          <w:pPr>
            <w:pStyle w:val="9F76FC9F5E6F4C3291566525ECF8180F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C7731EA7E80499F94017F6524598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C0389-4400-4FC4-A3F0-D04D8B680269}"/>
      </w:docPartPr>
      <w:docPartBody>
        <w:p w:rsidR="003C32DC" w:rsidRDefault="00E7493F" w:rsidP="00E7493F">
          <w:pPr>
            <w:pStyle w:val="5C7731EA7E80499F94017F6524598A5B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12DED3FB07A469B9C1588707CF66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51F94-E658-4D28-AF51-008A4EBB2D4B}"/>
      </w:docPartPr>
      <w:docPartBody>
        <w:p w:rsidR="003C32DC" w:rsidRDefault="00E7493F" w:rsidP="00E7493F">
          <w:pPr>
            <w:pStyle w:val="A12DED3FB07A469B9C1588707CF669B1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35C54B9DE314A8F9DF5B47B08DE6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E1BAC-191B-405F-B965-C6B101A6C71C}"/>
      </w:docPartPr>
      <w:docPartBody>
        <w:p w:rsidR="003C32DC" w:rsidRDefault="00E7493F" w:rsidP="00E7493F">
          <w:pPr>
            <w:pStyle w:val="B35C54B9DE314A8F9DF5B47B08DE6416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6C82A4F9B014EE09CF5542022EE3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4C7AB-475A-49FC-9D41-6F7D84A73922}"/>
      </w:docPartPr>
      <w:docPartBody>
        <w:p w:rsidR="003C32DC" w:rsidRDefault="00E7493F" w:rsidP="00E7493F">
          <w:pPr>
            <w:pStyle w:val="F6C82A4F9B014EE09CF5542022EE3AD7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FE3FDA46D86465EA358A783B3C04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010AC-3896-4F2C-BE50-C4E515789300}"/>
      </w:docPartPr>
      <w:docPartBody>
        <w:p w:rsidR="003C32DC" w:rsidRDefault="00E7493F" w:rsidP="00E7493F">
          <w:pPr>
            <w:pStyle w:val="3FE3FDA46D86465EA358A783B3C04DCB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A1E13A949204CF7B9C93FCEEAAB9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6293F-9890-49C8-B7D5-693ED9140A6E}"/>
      </w:docPartPr>
      <w:docPartBody>
        <w:p w:rsidR="003C32DC" w:rsidRDefault="00E7493F" w:rsidP="00E7493F">
          <w:pPr>
            <w:pStyle w:val="2A1E13A949204CF7B9C93FCEEAAB9B96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A1"/>
    <w:rsid w:val="0000083B"/>
    <w:rsid w:val="003C32DC"/>
    <w:rsid w:val="004742D1"/>
    <w:rsid w:val="00475EE9"/>
    <w:rsid w:val="00E7493F"/>
    <w:rsid w:val="00F2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493F"/>
    <w:rPr>
      <w:color w:val="808080"/>
    </w:rPr>
  </w:style>
  <w:style w:type="paragraph" w:customStyle="1" w:styleId="7AA49DF876904427928E7EE2B49A3E871">
    <w:name w:val="7AA49DF876904427928E7EE2B49A3E871"/>
    <w:rsid w:val="00475EE9"/>
    <w:pPr>
      <w:ind w:left="720"/>
      <w:contextualSpacing/>
    </w:pPr>
    <w:rPr>
      <w:rFonts w:eastAsiaTheme="minorHAnsi"/>
    </w:rPr>
  </w:style>
  <w:style w:type="paragraph" w:customStyle="1" w:styleId="AB7C5CCF5C154E10BC51CDC98737A2FB">
    <w:name w:val="AB7C5CCF5C154E10BC51CDC98737A2FB"/>
    <w:rsid w:val="00E7493F"/>
  </w:style>
  <w:style w:type="paragraph" w:customStyle="1" w:styleId="FE37893326D24380A32C2DD6EA8A7544">
    <w:name w:val="FE37893326D24380A32C2DD6EA8A7544"/>
    <w:rsid w:val="00E7493F"/>
  </w:style>
  <w:style w:type="paragraph" w:customStyle="1" w:styleId="E9583F3C03F84DEBBEA1EFC358A21D73">
    <w:name w:val="E9583F3C03F84DEBBEA1EFC358A21D73"/>
    <w:rsid w:val="00E7493F"/>
  </w:style>
  <w:style w:type="paragraph" w:customStyle="1" w:styleId="A99ABDEFD97B4BBCB15CCF3001742EB0">
    <w:name w:val="A99ABDEFD97B4BBCB15CCF3001742EB0"/>
    <w:rsid w:val="00E7493F"/>
  </w:style>
  <w:style w:type="paragraph" w:customStyle="1" w:styleId="1F8B446FBC67408A9F9716BF021729D0">
    <w:name w:val="1F8B446FBC67408A9F9716BF021729D0"/>
    <w:rsid w:val="00E7493F"/>
  </w:style>
  <w:style w:type="paragraph" w:customStyle="1" w:styleId="07D97D6305B84540A69512C042E20CB8">
    <w:name w:val="07D97D6305B84540A69512C042E20CB8"/>
    <w:rsid w:val="00E7493F"/>
  </w:style>
  <w:style w:type="paragraph" w:customStyle="1" w:styleId="28091CFACC6B468AB11C7A1DE115776A">
    <w:name w:val="28091CFACC6B468AB11C7A1DE115776A"/>
    <w:rsid w:val="00E7493F"/>
  </w:style>
  <w:style w:type="paragraph" w:customStyle="1" w:styleId="726607B6B649419697B10C252968F102">
    <w:name w:val="726607B6B649419697B10C252968F102"/>
    <w:rsid w:val="00E7493F"/>
  </w:style>
  <w:style w:type="paragraph" w:customStyle="1" w:styleId="F3BBFC82625C4E5D947DE0E6AB5CC13A">
    <w:name w:val="F3BBFC82625C4E5D947DE0E6AB5CC13A"/>
    <w:rsid w:val="00E7493F"/>
  </w:style>
  <w:style w:type="paragraph" w:customStyle="1" w:styleId="051007576F8F49B687B65D2567468307">
    <w:name w:val="051007576F8F49B687B65D2567468307"/>
    <w:rsid w:val="00E7493F"/>
  </w:style>
  <w:style w:type="paragraph" w:customStyle="1" w:styleId="8E7DDB464A154313835532E68A134B10">
    <w:name w:val="8E7DDB464A154313835532E68A134B10"/>
    <w:rsid w:val="00E7493F"/>
  </w:style>
  <w:style w:type="paragraph" w:customStyle="1" w:styleId="FC6889177CDE463B8BB716C08E5AE077">
    <w:name w:val="FC6889177CDE463B8BB716C08E5AE077"/>
    <w:rsid w:val="00E7493F"/>
  </w:style>
  <w:style w:type="paragraph" w:customStyle="1" w:styleId="493E6815DE83418184A35B9A9BDBE392">
    <w:name w:val="493E6815DE83418184A35B9A9BDBE392"/>
    <w:rsid w:val="00E7493F"/>
  </w:style>
  <w:style w:type="paragraph" w:customStyle="1" w:styleId="10FD9146AA074A739BF0C57330968A86">
    <w:name w:val="10FD9146AA074A739BF0C57330968A86"/>
    <w:rsid w:val="00E7493F"/>
  </w:style>
  <w:style w:type="paragraph" w:customStyle="1" w:styleId="9F76FC9F5E6F4C3291566525ECF8180F">
    <w:name w:val="9F76FC9F5E6F4C3291566525ECF8180F"/>
    <w:rsid w:val="00E7493F"/>
  </w:style>
  <w:style w:type="paragraph" w:customStyle="1" w:styleId="5C7731EA7E80499F94017F6524598A5B">
    <w:name w:val="5C7731EA7E80499F94017F6524598A5B"/>
    <w:rsid w:val="00E7493F"/>
  </w:style>
  <w:style w:type="paragraph" w:customStyle="1" w:styleId="A12DED3FB07A469B9C1588707CF669B1">
    <w:name w:val="A12DED3FB07A469B9C1588707CF669B1"/>
    <w:rsid w:val="00E7493F"/>
  </w:style>
  <w:style w:type="paragraph" w:customStyle="1" w:styleId="B35C54B9DE314A8F9DF5B47B08DE6416">
    <w:name w:val="B35C54B9DE314A8F9DF5B47B08DE6416"/>
    <w:rsid w:val="00E7493F"/>
  </w:style>
  <w:style w:type="paragraph" w:customStyle="1" w:styleId="F6C82A4F9B014EE09CF5542022EE3AD7">
    <w:name w:val="F6C82A4F9B014EE09CF5542022EE3AD7"/>
    <w:rsid w:val="00E7493F"/>
  </w:style>
  <w:style w:type="paragraph" w:customStyle="1" w:styleId="3FE3FDA46D86465EA358A783B3C04DCB">
    <w:name w:val="3FE3FDA46D86465EA358A783B3C04DCB"/>
    <w:rsid w:val="00E7493F"/>
  </w:style>
  <w:style w:type="paragraph" w:customStyle="1" w:styleId="2A1E13A949204CF7B9C93FCEEAAB9B96">
    <w:name w:val="2A1E13A949204CF7B9C93FCEEAAB9B96"/>
    <w:rsid w:val="00E749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E2A64948A7348BCD1071847DDD913" ma:contentTypeVersion="8" ma:contentTypeDescription="Create a new document." ma:contentTypeScope="" ma:versionID="66496f434c3abcae40b2017df6bca676">
  <xsd:schema xmlns:xsd="http://www.w3.org/2001/XMLSchema" xmlns:xs="http://www.w3.org/2001/XMLSchema" xmlns:p="http://schemas.microsoft.com/office/2006/metadata/properties" xmlns:ns2="2507277c-c8ab-4159-ac9f-bd14a8d4680e" targetNamespace="http://schemas.microsoft.com/office/2006/metadata/properties" ma:root="true" ma:fieldsID="194065459c23e3ad303812dd35d95fb0" ns2:_="">
    <xsd:import namespace="2507277c-c8ab-4159-ac9f-bd14a8d468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7277c-c8ab-4159-ac9f-bd14a8d46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52c067e-633e-4f6a-86d3-fef86e6ec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07277c-c8ab-4159-ac9f-bd14a8d468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843659-EAD9-48FB-91A9-4AC74E496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07277c-c8ab-4159-ac9f-bd14a8d46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61831D-980E-48EE-8F77-D862CEBE995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60c24f1-2fba-47cf-b31e-05a06f969bef"/>
    <ds:schemaRef ds:uri="http://schemas.microsoft.com/office/2006/documentManagement/types"/>
    <ds:schemaRef ds:uri="http://purl.org/dc/terms/"/>
    <ds:schemaRef ds:uri="581e7300-c4c3-4bbe-9073-90d0d232a8ed"/>
    <ds:schemaRef ds:uri="http://www.w3.org/XML/1998/namespace"/>
    <ds:schemaRef ds:uri="2507277c-c8ab-4159-ac9f-bd14a8d4680e"/>
  </ds:schemaRefs>
</ds:datastoreItem>
</file>

<file path=customXml/itemProps3.xml><?xml version="1.0" encoding="utf-8"?>
<ds:datastoreItem xmlns:ds="http://schemas.openxmlformats.org/officeDocument/2006/customXml" ds:itemID="{07E4A0CE-6ED4-4B96-9631-CE552B0CFF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1835</Characters>
  <Application>Microsoft Office Word</Application>
  <DocSecurity>0</DocSecurity>
  <Lines>33</Lines>
  <Paragraphs>16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Bucaida, Beth - ETF</dc:creator>
  <cp:keywords/>
  <dc:description/>
  <cp:lastModifiedBy>Klaas, Joanne L - ETF</cp:lastModifiedBy>
  <cp:revision>3</cp:revision>
  <cp:lastPrinted>2018-04-30T18:33:00Z</cp:lastPrinted>
  <dcterms:created xsi:type="dcterms:W3CDTF">2023-12-27T16:46:00Z</dcterms:created>
  <dcterms:modified xsi:type="dcterms:W3CDTF">2023-12-27T21:36:00Z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0x0101005F9E2A64948A7348BCD1071847DDD913</vt:lpwstr>
  </property>
  <property fmtid="{D5CDD505-2E9C-101B-9397-08002B2CF9AE}" pid="3" name="_dlc_DocIdItemGuid">
    <vt:lpwstr>aa73c811-3f5b-408a-95c2-ce3db7dab489</vt:lpwstr>
  </property>
  <property fmtid="{D5CDD505-2E9C-101B-9397-08002B2CF9AE}" pid="4" name="ETF Audiences">
    <vt:lpwstr/>
  </property>
  <property fmtid="{D5CDD505-2E9C-101B-9397-08002B2CF9AE}" pid="5" name="ETF Business Area">
    <vt:lpwstr>103;#Budget, Contract Administration and Procurement|10e9926c-8901-40da-ad8c-e73e8222464e</vt:lpwstr>
  </property>
  <property fmtid="{D5CDD505-2E9C-101B-9397-08002B2CF9AE}" pid="6" name="ETF Doc_Type">
    <vt:lpwstr>8;#Form|c7036023-9f71-45d0-b818-50dd16209990</vt:lpwstr>
  </property>
  <property fmtid="{D5CDD505-2E9C-101B-9397-08002B2CF9AE}" pid="7" name="ETF Topics">
    <vt:lpwstr/>
  </property>
  <property fmtid="{D5CDD505-2E9C-101B-9397-08002B2CF9AE}" pid="8" name="ETF Benefits">
    <vt:lpwstr/>
  </property>
  <property fmtid="{D5CDD505-2E9C-101B-9397-08002B2CF9AE}" pid="9" name="WorkflowChangePath">
    <vt:lpwstr>b06a8f06-d1e0-448d-b03a-6d2b883ccb75,4;b06a8f06-d1e0-448d-b03a-6d2b883ccb75,6;b06a8f06-d1e0-448d-b03a-6d2b883ccb75,8;</vt:lpwstr>
  </property>
  <property fmtid="{D5CDD505-2E9C-101B-9397-08002B2CF9AE}" pid="10" name="MediaServiceImageTags">
    <vt:lpwstr/>
  </property>
</Properties>
</file>