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BD88" w14:textId="77777777" w:rsidR="00145B3F" w:rsidRDefault="00145B3F" w:rsidP="00145B3F">
      <w:pPr>
        <w:pStyle w:val="Default"/>
        <w:jc w:val="center"/>
        <w:rPr>
          <w:sz w:val="20"/>
          <w:szCs w:val="20"/>
        </w:rPr>
      </w:pPr>
      <w:r w:rsidRPr="00F95E9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22F0695" wp14:editId="711C5CCA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E99">
        <w:rPr>
          <w:b/>
          <w:sz w:val="20"/>
          <w:szCs w:val="20"/>
        </w:rPr>
        <w:t>Department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of Employee Trust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Funds</w:t>
      </w:r>
    </w:p>
    <w:p w14:paraId="6FF6D7A8" w14:textId="77777777" w:rsidR="00145B3F" w:rsidRDefault="00145B3F" w:rsidP="00145B3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6BBC2C48" w14:textId="77777777" w:rsidR="00145B3F" w:rsidRDefault="00145B3F" w:rsidP="00145B3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2CFBC7DC" w14:textId="77777777" w:rsidR="00145B3F" w:rsidRPr="0040498A" w:rsidRDefault="00145B3F" w:rsidP="00145B3F">
      <w:pPr>
        <w:ind w:hanging="10"/>
        <w:jc w:val="center"/>
        <w:rPr>
          <w:b/>
          <w:color w:val="44546A" w:themeColor="text2"/>
          <w:sz w:val="28"/>
        </w:rPr>
      </w:pPr>
    </w:p>
    <w:p w14:paraId="628E4E36" w14:textId="512458A8" w:rsidR="00E15B92" w:rsidRDefault="00E15B92" w:rsidP="00E15B92">
      <w:pPr>
        <w:pStyle w:val="Title"/>
      </w:pPr>
      <w:r>
        <w:rPr>
          <w:color w:val="44546A"/>
        </w:rPr>
        <w:t>Appendix</w:t>
      </w:r>
      <w:r>
        <w:rPr>
          <w:color w:val="44546A"/>
          <w:spacing w:val="-9"/>
        </w:rPr>
        <w:t xml:space="preserve"> </w:t>
      </w:r>
      <w:r w:rsidR="00051568">
        <w:rPr>
          <w:color w:val="44546A"/>
          <w:spacing w:val="-10"/>
        </w:rPr>
        <w:t>4</w:t>
      </w:r>
    </w:p>
    <w:p w14:paraId="085B4690" w14:textId="5F2C316D" w:rsidR="00E15B92" w:rsidRDefault="00E15B92" w:rsidP="00E15B92">
      <w:pPr>
        <w:pStyle w:val="Title"/>
        <w:spacing w:before="117"/>
      </w:pPr>
      <w:r>
        <w:rPr>
          <w:color w:val="44546A"/>
        </w:rPr>
        <w:t>STATE</w:t>
      </w:r>
      <w:r>
        <w:rPr>
          <w:color w:val="44546A"/>
          <w:spacing w:val="-10"/>
        </w:rPr>
        <w:t xml:space="preserve"> </w:t>
      </w:r>
      <w:r>
        <w:rPr>
          <w:color w:val="44546A"/>
        </w:rPr>
        <w:t>EMPLOYER</w:t>
      </w:r>
      <w:r>
        <w:rPr>
          <w:color w:val="44546A"/>
          <w:spacing w:val="-18"/>
        </w:rPr>
        <w:t xml:space="preserve"> </w:t>
      </w:r>
      <w:r w:rsidR="00051568">
        <w:rPr>
          <w:color w:val="44546A"/>
        </w:rPr>
        <w:t>GROUP ROSTER</w:t>
      </w:r>
    </w:p>
    <w:p w14:paraId="30AEA6BB" w14:textId="77777777" w:rsidR="00E15B92" w:rsidRDefault="00E15B92" w:rsidP="00E15B92">
      <w:pPr>
        <w:pStyle w:val="BodyText"/>
        <w:spacing w:before="122"/>
        <w:rPr>
          <w:b/>
          <w:sz w:val="32"/>
        </w:rPr>
      </w:pPr>
    </w:p>
    <w:p w14:paraId="373F120D" w14:textId="4BCE60F1" w:rsidR="00E15B92" w:rsidRDefault="00E15B92" w:rsidP="00E15B92">
      <w:pPr>
        <w:pStyle w:val="BodyText"/>
        <w:ind w:left="100" w:right="99" w:hanging="1"/>
        <w:jc w:val="both"/>
      </w:pPr>
      <w:r>
        <w:t xml:space="preserve">The State </w:t>
      </w:r>
      <w:r w:rsidR="002851A0">
        <w:t>Employer</w:t>
      </w:r>
      <w:r w:rsidR="00970A26">
        <w:t xml:space="preserve"> Group Roster show</w:t>
      </w:r>
      <w:r w:rsidR="00145B3F">
        <w:t>s</w:t>
      </w:r>
      <w:r w:rsidR="00970A26">
        <w:t xml:space="preserve"> the number of contracts in the </w:t>
      </w:r>
      <w:r>
        <w:t>State of Wisconsin Group Health Insurance Program (GHIP)</w:t>
      </w:r>
      <w:r w:rsidR="002851A0">
        <w:t>. The information</w:t>
      </w:r>
      <w:r>
        <w:t xml:space="preserve"> is for reference only. </w:t>
      </w:r>
    </w:p>
    <w:p w14:paraId="09A44675" w14:textId="77777777" w:rsidR="00E15B92" w:rsidRDefault="00E15B92" w:rsidP="00E15B92">
      <w:pPr>
        <w:pStyle w:val="BodyText"/>
        <w:spacing w:before="113"/>
      </w:pPr>
    </w:p>
    <w:p w14:paraId="7E2F9FC9" w14:textId="7612C6BB" w:rsidR="00E15B92" w:rsidRDefault="00E15B92" w:rsidP="00E15B92">
      <w:pPr>
        <w:pStyle w:val="Heading1"/>
        <w:numPr>
          <w:ilvl w:val="1"/>
          <w:numId w:val="1"/>
        </w:numPr>
        <w:tabs>
          <w:tab w:val="left" w:pos="641"/>
        </w:tabs>
        <w:spacing w:before="0"/>
        <w:ind w:left="641" w:hanging="541"/>
      </w:pPr>
      <w:r>
        <w:rPr>
          <w:smallCaps/>
          <w:color w:val="44546A"/>
        </w:rPr>
        <w:t>State</w:t>
      </w:r>
      <w:r>
        <w:rPr>
          <w:smallCaps/>
          <w:color w:val="44546A"/>
          <w:spacing w:val="55"/>
        </w:rPr>
        <w:t xml:space="preserve"> </w:t>
      </w:r>
      <w:r w:rsidR="0081787A">
        <w:rPr>
          <w:smallCaps/>
          <w:color w:val="44546A"/>
        </w:rPr>
        <w:t xml:space="preserve">Employer Group Roster </w:t>
      </w:r>
    </w:p>
    <w:p w14:paraId="0411E573" w14:textId="0AF00B0E" w:rsidR="00E15B92" w:rsidRDefault="00E15B92" w:rsidP="00E15B92">
      <w:pPr>
        <w:spacing w:before="239"/>
        <w:ind w:left="2" w:right="4"/>
        <w:jc w:val="center"/>
        <w:rPr>
          <w:b/>
          <w:spacing w:val="-2"/>
          <w:sz w:val="24"/>
        </w:rPr>
      </w:pPr>
      <w:r>
        <w:rPr>
          <w:b/>
          <w:sz w:val="24"/>
        </w:rPr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 w:rsidR="0081787A">
        <w:rPr>
          <w:b/>
          <w:spacing w:val="-2"/>
          <w:sz w:val="24"/>
        </w:rPr>
        <w:t xml:space="preserve">Employer Group Roster </w:t>
      </w:r>
    </w:p>
    <w:p w14:paraId="096B305E" w14:textId="77777777" w:rsidR="006C1FE5" w:rsidRDefault="006C1FE5" w:rsidP="00E15B92">
      <w:pPr>
        <w:spacing w:before="239"/>
        <w:ind w:left="2" w:right="4"/>
        <w:jc w:val="center"/>
        <w:rPr>
          <w:b/>
          <w:spacing w:val="-2"/>
          <w:sz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71"/>
        <w:gridCol w:w="2133"/>
        <w:gridCol w:w="1519"/>
        <w:gridCol w:w="1067"/>
        <w:gridCol w:w="1591"/>
        <w:gridCol w:w="1169"/>
      </w:tblGrid>
      <w:tr w:rsidR="001F7DAF" w:rsidRPr="0099093D" w14:paraId="2682D61B" w14:textId="77777777" w:rsidTr="3949F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B498912" w14:textId="5A7B9EE5" w:rsidR="0099093D" w:rsidRPr="00AC6F4D" w:rsidRDefault="0099093D" w:rsidP="006C1FE5">
            <w:pPr>
              <w:spacing w:before="239"/>
              <w:ind w:right="4"/>
              <w:jc w:val="center"/>
              <w:rPr>
                <w:b w:val="0"/>
                <w:sz w:val="20"/>
                <w:szCs w:val="20"/>
              </w:rPr>
            </w:pPr>
            <w:r w:rsidRPr="00827AAE">
              <w:rPr>
                <w:i/>
                <w:color w:val="FFFFFF"/>
                <w:sz w:val="20"/>
                <w:szCs w:val="20"/>
              </w:rPr>
              <w:t>Group Name</w:t>
            </w:r>
          </w:p>
        </w:tc>
        <w:tc>
          <w:tcPr>
            <w:tcW w:w="2160" w:type="dxa"/>
          </w:tcPr>
          <w:p w14:paraId="5F1C623C" w14:textId="70BB4431" w:rsidR="0099093D" w:rsidRPr="00AC6F4D" w:rsidRDefault="0099093D" w:rsidP="006C1FE5">
            <w:pPr>
              <w:spacing w:before="239"/>
              <w:ind w:righ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7AAE">
              <w:rPr>
                <w:i/>
                <w:color w:val="FFFFFF"/>
                <w:spacing w:val="-4"/>
                <w:sz w:val="20"/>
                <w:szCs w:val="20"/>
              </w:rPr>
              <w:t xml:space="preserve">Address </w:t>
            </w:r>
          </w:p>
        </w:tc>
        <w:tc>
          <w:tcPr>
            <w:tcW w:w="1530" w:type="dxa"/>
          </w:tcPr>
          <w:p w14:paraId="7367206E" w14:textId="35D9794A" w:rsidR="0099093D" w:rsidRPr="00AC6F4D" w:rsidRDefault="0099093D" w:rsidP="00AC6F4D">
            <w:pPr>
              <w:tabs>
                <w:tab w:val="left" w:pos="813"/>
              </w:tabs>
              <w:spacing w:before="239"/>
              <w:ind w:righ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7AAE">
              <w:rPr>
                <w:i/>
                <w:color w:val="FFFFFF"/>
                <w:spacing w:val="-2"/>
                <w:sz w:val="20"/>
                <w:szCs w:val="20"/>
              </w:rPr>
              <w:t>City</w:t>
            </w:r>
          </w:p>
        </w:tc>
        <w:tc>
          <w:tcPr>
            <w:tcW w:w="1080" w:type="dxa"/>
          </w:tcPr>
          <w:p w14:paraId="5654181E" w14:textId="0BAF8473" w:rsidR="0099093D" w:rsidRPr="00AC6F4D" w:rsidRDefault="0099093D" w:rsidP="3949F6A7">
            <w:pPr>
              <w:spacing w:before="239"/>
              <w:ind w:righ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3949F6A7">
              <w:rPr>
                <w:i/>
                <w:iCs/>
                <w:sz w:val="20"/>
                <w:szCs w:val="20"/>
              </w:rPr>
              <w:t>State</w:t>
            </w:r>
          </w:p>
        </w:tc>
        <w:tc>
          <w:tcPr>
            <w:tcW w:w="1620" w:type="dxa"/>
          </w:tcPr>
          <w:p w14:paraId="732E0FFC" w14:textId="507870A9" w:rsidR="0099093D" w:rsidRPr="00AC6F4D" w:rsidRDefault="0099093D" w:rsidP="006C1FE5">
            <w:pPr>
              <w:spacing w:before="239"/>
              <w:ind w:righ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i/>
                <w:color w:val="FFFFFF"/>
                <w:spacing w:val="-4"/>
                <w:sz w:val="20"/>
                <w:szCs w:val="20"/>
              </w:rPr>
              <w:t>Zip</w:t>
            </w:r>
            <w:r w:rsidRPr="00827AAE">
              <w:rPr>
                <w:i/>
                <w:color w:val="FFFFFF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92835A0" w14:textId="045C065D" w:rsidR="0099093D" w:rsidRPr="00AC6F4D" w:rsidRDefault="0099093D" w:rsidP="00AC6F4D">
            <w:pPr>
              <w:spacing w:before="239"/>
              <w:ind w:righ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27AAE">
              <w:rPr>
                <w:i/>
                <w:color w:val="FFFFFF"/>
                <w:sz w:val="20"/>
                <w:szCs w:val="20"/>
              </w:rPr>
              <w:t>Contracts</w:t>
            </w:r>
          </w:p>
        </w:tc>
      </w:tr>
      <w:tr w:rsidR="001F7DAF" w:rsidRPr="0099093D" w14:paraId="0B94A71C" w14:textId="77777777" w:rsidTr="3949F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D839A50" w14:textId="2C1E17E5" w:rsidR="0099093D" w:rsidRPr="00AC6F4D" w:rsidRDefault="0099093D" w:rsidP="006C1FE5">
            <w:pPr>
              <w:spacing w:before="239"/>
              <w:ind w:right="4"/>
              <w:jc w:val="center"/>
              <w:rPr>
                <w:sz w:val="20"/>
                <w:szCs w:val="20"/>
              </w:rPr>
            </w:pPr>
            <w:r w:rsidRPr="0081787A">
              <w:rPr>
                <w:spacing w:val="-2"/>
                <w:sz w:val="20"/>
                <w:szCs w:val="20"/>
              </w:rPr>
              <w:t xml:space="preserve">Central Payroll </w:t>
            </w:r>
          </w:p>
        </w:tc>
        <w:tc>
          <w:tcPr>
            <w:tcW w:w="2160" w:type="dxa"/>
          </w:tcPr>
          <w:p w14:paraId="5CC3A2E9" w14:textId="73FCBAD8" w:rsidR="001F7DAF" w:rsidRPr="00AC6F4D" w:rsidRDefault="001F7DAF" w:rsidP="001F7DAF">
            <w:pPr>
              <w:spacing w:before="239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>101 E W</w:t>
            </w:r>
            <w:r>
              <w:rPr>
                <w:b/>
                <w:sz w:val="20"/>
                <w:szCs w:val="20"/>
              </w:rPr>
              <w:t>ilson St</w:t>
            </w:r>
            <w:r w:rsidRPr="001F7DAF">
              <w:rPr>
                <w:b/>
                <w:sz w:val="20"/>
                <w:szCs w:val="20"/>
              </w:rPr>
              <w:t xml:space="preserve"> BOX 7869</w:t>
            </w:r>
          </w:p>
        </w:tc>
        <w:tc>
          <w:tcPr>
            <w:tcW w:w="1530" w:type="dxa"/>
          </w:tcPr>
          <w:p w14:paraId="38C51EAE" w14:textId="0FA23E42" w:rsidR="0099093D" w:rsidRPr="00AC6F4D" w:rsidRDefault="00970A26" w:rsidP="006C1FE5">
            <w:pPr>
              <w:spacing w:before="239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Madison</w:t>
            </w:r>
          </w:p>
        </w:tc>
        <w:tc>
          <w:tcPr>
            <w:tcW w:w="1080" w:type="dxa"/>
          </w:tcPr>
          <w:p w14:paraId="7D36C94E" w14:textId="5CCD5B0F" w:rsidR="0099093D" w:rsidRPr="00AC6F4D" w:rsidRDefault="00970A26" w:rsidP="006C1FE5">
            <w:pPr>
              <w:spacing w:before="239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39D5BC35" w14:textId="48A97C33" w:rsidR="0099093D" w:rsidRPr="00AC6F4D" w:rsidRDefault="00970A26" w:rsidP="006C1FE5">
            <w:pPr>
              <w:spacing w:before="239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A26">
              <w:rPr>
                <w:b/>
                <w:sz w:val="20"/>
                <w:szCs w:val="20"/>
              </w:rPr>
              <w:t>53707</w:t>
            </w:r>
          </w:p>
        </w:tc>
        <w:tc>
          <w:tcPr>
            <w:tcW w:w="1170" w:type="dxa"/>
          </w:tcPr>
          <w:p w14:paraId="57A2154B" w14:textId="32B2FF87" w:rsidR="0099093D" w:rsidRPr="00AC6F4D" w:rsidRDefault="0099093D" w:rsidP="006C1FE5">
            <w:pPr>
              <w:spacing w:before="239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27,622</w:t>
            </w:r>
          </w:p>
        </w:tc>
      </w:tr>
      <w:tr w:rsidR="001F7DAF" w:rsidRPr="0099093D" w14:paraId="573CC249" w14:textId="77777777" w:rsidTr="3949F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802EA35" w14:textId="5D1AC0C4" w:rsidR="0099093D" w:rsidRPr="00AC6F4D" w:rsidRDefault="0099093D" w:rsidP="00145B3F">
            <w:pPr>
              <w:spacing w:before="120"/>
              <w:ind w:right="4"/>
              <w:jc w:val="center"/>
              <w:rPr>
                <w:sz w:val="20"/>
                <w:szCs w:val="20"/>
              </w:rPr>
            </w:pPr>
            <w:r w:rsidRPr="00AC6F4D">
              <w:rPr>
                <w:sz w:val="20"/>
                <w:szCs w:val="20"/>
              </w:rPr>
              <w:t xml:space="preserve">Fox River </w:t>
            </w:r>
            <w:r w:rsidRPr="0081787A">
              <w:rPr>
                <w:sz w:val="20"/>
                <w:szCs w:val="20"/>
              </w:rPr>
              <w:t>Navigation</w:t>
            </w:r>
            <w:r w:rsidRPr="00AC6F4D">
              <w:rPr>
                <w:sz w:val="20"/>
                <w:szCs w:val="20"/>
              </w:rPr>
              <w:t xml:space="preserve"> System </w:t>
            </w:r>
          </w:p>
        </w:tc>
        <w:tc>
          <w:tcPr>
            <w:tcW w:w="2160" w:type="dxa"/>
          </w:tcPr>
          <w:p w14:paraId="72DFAE12" w14:textId="0B1FBE5F" w:rsidR="0099093D" w:rsidRPr="00AC6F4D" w:rsidRDefault="001F7DAF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>1008 A</w:t>
            </w:r>
            <w:r>
              <w:rPr>
                <w:b/>
                <w:sz w:val="20"/>
                <w:szCs w:val="20"/>
              </w:rPr>
              <w:t xml:space="preserve">ugustine St </w:t>
            </w:r>
          </w:p>
        </w:tc>
        <w:tc>
          <w:tcPr>
            <w:tcW w:w="1530" w:type="dxa"/>
          </w:tcPr>
          <w:p w14:paraId="69000DFB" w14:textId="4D5F7485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Kaukauna</w:t>
            </w:r>
          </w:p>
        </w:tc>
        <w:tc>
          <w:tcPr>
            <w:tcW w:w="1080" w:type="dxa"/>
          </w:tcPr>
          <w:p w14:paraId="42254920" w14:textId="19BD36C7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2B731C87" w14:textId="290E9F46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A26">
              <w:rPr>
                <w:b/>
                <w:sz w:val="20"/>
                <w:szCs w:val="20"/>
              </w:rPr>
              <w:t>54130</w:t>
            </w:r>
          </w:p>
        </w:tc>
        <w:tc>
          <w:tcPr>
            <w:tcW w:w="1170" w:type="dxa"/>
          </w:tcPr>
          <w:p w14:paraId="7A1A40F4" w14:textId="0102773C" w:rsidR="0099093D" w:rsidRPr="00AC6F4D" w:rsidRDefault="0099093D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F7DAF" w:rsidRPr="0099093D" w14:paraId="591EEEFD" w14:textId="77777777" w:rsidTr="3949F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0F64016" w14:textId="36888CA2" w:rsidR="0099093D" w:rsidRPr="00AC6F4D" w:rsidRDefault="0099093D" w:rsidP="00145B3F">
            <w:pPr>
              <w:spacing w:before="120"/>
              <w:ind w:right="4"/>
              <w:jc w:val="center"/>
              <w:rPr>
                <w:sz w:val="20"/>
                <w:szCs w:val="20"/>
              </w:rPr>
            </w:pPr>
            <w:r w:rsidRPr="0081787A">
              <w:rPr>
                <w:spacing w:val="-2"/>
                <w:sz w:val="20"/>
                <w:szCs w:val="20"/>
              </w:rPr>
              <w:t xml:space="preserve">Health &amp; Education Facilities  </w:t>
            </w:r>
          </w:p>
        </w:tc>
        <w:tc>
          <w:tcPr>
            <w:tcW w:w="2160" w:type="dxa"/>
          </w:tcPr>
          <w:p w14:paraId="12057678" w14:textId="3B705D03" w:rsidR="0099093D" w:rsidRPr="00AC6F4D" w:rsidRDefault="001F7DAF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>18000 W</w:t>
            </w:r>
            <w:r>
              <w:rPr>
                <w:b/>
                <w:sz w:val="20"/>
                <w:szCs w:val="20"/>
              </w:rPr>
              <w:t xml:space="preserve"> Sarah Ln</w:t>
            </w:r>
            <w:r w:rsidRPr="001F7DAF">
              <w:rPr>
                <w:b/>
                <w:sz w:val="20"/>
                <w:szCs w:val="20"/>
              </w:rPr>
              <w:t xml:space="preserve"> STE 300</w:t>
            </w:r>
          </w:p>
        </w:tc>
        <w:tc>
          <w:tcPr>
            <w:tcW w:w="1530" w:type="dxa"/>
          </w:tcPr>
          <w:p w14:paraId="3C3A95D7" w14:textId="2571F209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Brookfield</w:t>
            </w:r>
          </w:p>
        </w:tc>
        <w:tc>
          <w:tcPr>
            <w:tcW w:w="1080" w:type="dxa"/>
          </w:tcPr>
          <w:p w14:paraId="2E932DDA" w14:textId="375C9AE3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5F52C861" w14:textId="310105BD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A26">
              <w:rPr>
                <w:b/>
                <w:sz w:val="20"/>
                <w:szCs w:val="20"/>
              </w:rPr>
              <w:t>53045</w:t>
            </w:r>
          </w:p>
        </w:tc>
        <w:tc>
          <w:tcPr>
            <w:tcW w:w="1170" w:type="dxa"/>
          </w:tcPr>
          <w:p w14:paraId="05DE1652" w14:textId="261A1863" w:rsidR="0099093D" w:rsidRPr="00AC6F4D" w:rsidRDefault="0099093D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F7DAF" w:rsidRPr="0099093D" w14:paraId="60E20AAD" w14:textId="77777777" w:rsidTr="3949F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7B6957A" w14:textId="382B514B" w:rsidR="0099093D" w:rsidRPr="00AC6F4D" w:rsidRDefault="0099093D" w:rsidP="00145B3F">
            <w:pPr>
              <w:spacing w:before="120"/>
              <w:ind w:right="4"/>
              <w:jc w:val="center"/>
              <w:rPr>
                <w:spacing w:val="-2"/>
                <w:sz w:val="20"/>
                <w:szCs w:val="20"/>
              </w:rPr>
            </w:pPr>
            <w:r w:rsidRPr="0081787A">
              <w:rPr>
                <w:spacing w:val="-2"/>
                <w:sz w:val="20"/>
                <w:szCs w:val="20"/>
              </w:rPr>
              <w:t>Universities of Wisconsin (UW)</w:t>
            </w:r>
          </w:p>
        </w:tc>
        <w:tc>
          <w:tcPr>
            <w:tcW w:w="2160" w:type="dxa"/>
          </w:tcPr>
          <w:p w14:paraId="5291354C" w14:textId="29830760" w:rsidR="001F7DAF" w:rsidRPr="00AC6F4D" w:rsidRDefault="001F7DAF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>660 W W</w:t>
            </w:r>
            <w:r>
              <w:rPr>
                <w:b/>
                <w:sz w:val="20"/>
                <w:szCs w:val="20"/>
              </w:rPr>
              <w:t>ashington Ave</w:t>
            </w:r>
            <w:r w:rsidR="00AC6F4D">
              <w:rPr>
                <w:b/>
                <w:sz w:val="20"/>
                <w:szCs w:val="20"/>
              </w:rPr>
              <w:br/>
            </w:r>
            <w:r w:rsidRPr="001F7DAF">
              <w:rPr>
                <w:b/>
                <w:sz w:val="20"/>
                <w:szCs w:val="20"/>
              </w:rPr>
              <w:t>STE 201</w:t>
            </w:r>
          </w:p>
        </w:tc>
        <w:tc>
          <w:tcPr>
            <w:tcW w:w="1530" w:type="dxa"/>
          </w:tcPr>
          <w:p w14:paraId="202C074B" w14:textId="48A5AF99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Madison</w:t>
            </w:r>
            <w:r w:rsidRPr="00970A2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54209DE3" w14:textId="6B21FE4D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0255FEE9" w14:textId="0F45FE2D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A26">
              <w:rPr>
                <w:b/>
                <w:sz w:val="20"/>
                <w:szCs w:val="20"/>
              </w:rPr>
              <w:t>53703</w:t>
            </w:r>
          </w:p>
        </w:tc>
        <w:tc>
          <w:tcPr>
            <w:tcW w:w="1170" w:type="dxa"/>
          </w:tcPr>
          <w:p w14:paraId="3820E445" w14:textId="15718D62" w:rsidR="0099093D" w:rsidRPr="00AC6F4D" w:rsidRDefault="0099093D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34,198</w:t>
            </w:r>
          </w:p>
        </w:tc>
      </w:tr>
      <w:tr w:rsidR="001F7DAF" w:rsidRPr="0099093D" w14:paraId="2D36AD6A" w14:textId="77777777" w:rsidTr="3949F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1553486" w14:textId="04196E82" w:rsidR="0099093D" w:rsidRPr="00AC6F4D" w:rsidRDefault="0099093D" w:rsidP="00145B3F">
            <w:pPr>
              <w:spacing w:before="120"/>
              <w:ind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UW Hospitals &amp; Clinics (UWHC)</w:t>
            </w:r>
          </w:p>
        </w:tc>
        <w:tc>
          <w:tcPr>
            <w:tcW w:w="2160" w:type="dxa"/>
          </w:tcPr>
          <w:p w14:paraId="4CCCD584" w14:textId="2BDDCBAD" w:rsidR="0099093D" w:rsidRPr="00AC6F4D" w:rsidRDefault="001F7DAF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 xml:space="preserve">7974 </w:t>
            </w:r>
            <w:r>
              <w:rPr>
                <w:b/>
                <w:sz w:val="20"/>
                <w:szCs w:val="20"/>
              </w:rPr>
              <w:t>UW Health CT</w:t>
            </w:r>
          </w:p>
        </w:tc>
        <w:tc>
          <w:tcPr>
            <w:tcW w:w="1530" w:type="dxa"/>
          </w:tcPr>
          <w:p w14:paraId="3F4D93ED" w14:textId="1117436B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Middleton</w:t>
            </w:r>
            <w:r w:rsidRPr="00970A2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E30C850" w14:textId="5AF0DEE5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5081570A" w14:textId="0B34C803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A26">
              <w:rPr>
                <w:b/>
                <w:sz w:val="20"/>
                <w:szCs w:val="20"/>
              </w:rPr>
              <w:t>53562</w:t>
            </w:r>
          </w:p>
        </w:tc>
        <w:tc>
          <w:tcPr>
            <w:tcW w:w="1170" w:type="dxa"/>
          </w:tcPr>
          <w:p w14:paraId="0CF4FA65" w14:textId="4A2CE669" w:rsidR="0099093D" w:rsidRPr="00AC6F4D" w:rsidRDefault="0099093D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9,142</w:t>
            </w:r>
          </w:p>
        </w:tc>
      </w:tr>
      <w:tr w:rsidR="001F7DAF" w:rsidRPr="0099093D" w14:paraId="44EFD61B" w14:textId="77777777" w:rsidTr="3949F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A4F85BA" w14:textId="42538185" w:rsidR="0099093D" w:rsidRPr="00AC6F4D" w:rsidRDefault="0099093D" w:rsidP="00145B3F">
            <w:pPr>
              <w:spacing w:before="120"/>
              <w:ind w:right="4"/>
              <w:jc w:val="center"/>
              <w:rPr>
                <w:spacing w:val="-2"/>
                <w:sz w:val="20"/>
                <w:szCs w:val="20"/>
              </w:rPr>
            </w:pPr>
            <w:r w:rsidRPr="00AC6F4D">
              <w:rPr>
                <w:rStyle w:val="normaltextrun"/>
                <w:sz w:val="20"/>
                <w:szCs w:val="20"/>
              </w:rPr>
              <w:t>Wisconsin Housing and Economic Authority (WHEDA)</w:t>
            </w:r>
            <w:r w:rsidRPr="0081787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14:paraId="77C9F0A2" w14:textId="22BEC2D9" w:rsidR="0099093D" w:rsidRPr="00AC6F4D" w:rsidRDefault="001F7DAF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 xml:space="preserve">908 </w:t>
            </w:r>
            <w:r>
              <w:rPr>
                <w:b/>
                <w:sz w:val="20"/>
                <w:szCs w:val="20"/>
              </w:rPr>
              <w:t>E Main St</w:t>
            </w:r>
            <w:r w:rsidR="00AC6F4D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STE 501</w:t>
            </w:r>
          </w:p>
        </w:tc>
        <w:tc>
          <w:tcPr>
            <w:tcW w:w="1530" w:type="dxa"/>
          </w:tcPr>
          <w:p w14:paraId="2FDEF414" w14:textId="3E1FA3EC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Madison</w:t>
            </w:r>
            <w:r w:rsidRPr="00970A2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74671A5" w14:textId="101050C5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04827A45" w14:textId="5EC600EC" w:rsidR="0099093D" w:rsidRPr="00AC6F4D" w:rsidRDefault="00970A26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A26">
              <w:rPr>
                <w:b/>
                <w:sz w:val="20"/>
                <w:szCs w:val="20"/>
              </w:rPr>
              <w:t>53703</w:t>
            </w:r>
          </w:p>
        </w:tc>
        <w:tc>
          <w:tcPr>
            <w:tcW w:w="1170" w:type="dxa"/>
          </w:tcPr>
          <w:p w14:paraId="1C996CCE" w14:textId="214848DD" w:rsidR="0099093D" w:rsidRPr="00AC6F4D" w:rsidRDefault="0099093D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</w:tr>
      <w:tr w:rsidR="001F7DAF" w:rsidRPr="0099093D" w14:paraId="196C4EB4" w14:textId="77777777" w:rsidTr="3949F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BBC99E0" w14:textId="1EB2D0A2" w:rsidR="0099093D" w:rsidRPr="00AC6F4D" w:rsidRDefault="0099093D" w:rsidP="00145B3F">
            <w:pPr>
              <w:spacing w:before="120"/>
              <w:ind w:right="4"/>
              <w:jc w:val="center"/>
              <w:rPr>
                <w:spacing w:val="-2"/>
                <w:sz w:val="20"/>
                <w:szCs w:val="20"/>
              </w:rPr>
            </w:pPr>
            <w:r w:rsidRPr="00AC6F4D">
              <w:rPr>
                <w:rStyle w:val="normaltextrun"/>
                <w:sz w:val="20"/>
                <w:szCs w:val="20"/>
              </w:rPr>
              <w:t>Wisconsin Economic Development Corporation (WEDC)</w:t>
            </w:r>
            <w:r w:rsidRPr="0081787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14:paraId="7D67F1D3" w14:textId="0B45B190" w:rsidR="001F7DAF" w:rsidRPr="00AC6F4D" w:rsidRDefault="001F7DAF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>201 W W</w:t>
            </w:r>
            <w:r>
              <w:rPr>
                <w:b/>
                <w:sz w:val="20"/>
                <w:szCs w:val="20"/>
              </w:rPr>
              <w:t>ashington Ave</w:t>
            </w:r>
            <w:r w:rsidR="00AC6F4D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Floor 6</w:t>
            </w:r>
          </w:p>
        </w:tc>
        <w:tc>
          <w:tcPr>
            <w:tcW w:w="1530" w:type="dxa"/>
          </w:tcPr>
          <w:p w14:paraId="1BDEE834" w14:textId="77277B52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Madison</w:t>
            </w:r>
          </w:p>
        </w:tc>
        <w:tc>
          <w:tcPr>
            <w:tcW w:w="1080" w:type="dxa"/>
          </w:tcPr>
          <w:p w14:paraId="517ECD7C" w14:textId="0FEDA453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089DE98A" w14:textId="6D1E5685" w:rsidR="0099093D" w:rsidRPr="00AC6F4D" w:rsidRDefault="00970A26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A26">
              <w:rPr>
                <w:b/>
                <w:sz w:val="20"/>
                <w:szCs w:val="20"/>
              </w:rPr>
              <w:t>53703</w:t>
            </w:r>
          </w:p>
        </w:tc>
        <w:tc>
          <w:tcPr>
            <w:tcW w:w="1170" w:type="dxa"/>
          </w:tcPr>
          <w:p w14:paraId="2D14FE4B" w14:textId="3A01DCB8" w:rsidR="0099093D" w:rsidRPr="00AC6F4D" w:rsidRDefault="0099093D" w:rsidP="00145B3F">
            <w:pPr>
              <w:spacing w:before="120"/>
              <w:ind w:righ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1F7DAF" w:rsidRPr="0081787A" w14:paraId="625F6FD1" w14:textId="77777777" w:rsidTr="3949F6A7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0CD4E8E" w14:textId="35131F90" w:rsidR="0099093D" w:rsidRPr="00AC6F4D" w:rsidRDefault="0099093D" w:rsidP="00145B3F">
            <w:pPr>
              <w:spacing w:before="120"/>
              <w:ind w:right="4"/>
              <w:jc w:val="center"/>
              <w:rPr>
                <w:bCs w:val="0"/>
                <w:spacing w:val="-2"/>
                <w:sz w:val="20"/>
                <w:szCs w:val="20"/>
              </w:rPr>
            </w:pPr>
            <w:r w:rsidRPr="00AC6F4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Wiscraft – Beyond Vision</w:t>
            </w:r>
            <w:r w:rsidRPr="0081787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14:paraId="288FCCBF" w14:textId="77777777" w:rsidR="001F7DAF" w:rsidRPr="001F7DAF" w:rsidRDefault="001F7DAF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>1540 s. 108th St.</w:t>
            </w:r>
          </w:p>
          <w:p w14:paraId="4F4B6EA8" w14:textId="348A4DEC" w:rsidR="0099093D" w:rsidRPr="0081787A" w:rsidRDefault="0099093D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656540" w14:textId="6EEFD1A5" w:rsidR="0099093D" w:rsidRPr="0081787A" w:rsidRDefault="001F7DAF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7DAF">
              <w:rPr>
                <w:b/>
                <w:sz w:val="20"/>
                <w:szCs w:val="20"/>
              </w:rPr>
              <w:t>West allis</w:t>
            </w:r>
          </w:p>
        </w:tc>
        <w:tc>
          <w:tcPr>
            <w:tcW w:w="1080" w:type="dxa"/>
          </w:tcPr>
          <w:p w14:paraId="60EA1101" w14:textId="6609E0EC" w:rsidR="0099093D" w:rsidRPr="0081787A" w:rsidRDefault="001F7DAF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14:paraId="0E9B3B84" w14:textId="431EF10A" w:rsidR="0099093D" w:rsidRPr="0081787A" w:rsidRDefault="001F7DAF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53214</w:t>
            </w:r>
          </w:p>
        </w:tc>
        <w:tc>
          <w:tcPr>
            <w:tcW w:w="1170" w:type="dxa"/>
          </w:tcPr>
          <w:p w14:paraId="7446FCDC" w14:textId="423BF883" w:rsidR="0099093D" w:rsidRPr="0081787A" w:rsidRDefault="0099093D" w:rsidP="00145B3F">
            <w:pPr>
              <w:spacing w:before="120"/>
              <w:ind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14:paraId="36B5587D" w14:textId="77777777" w:rsidR="00E15B92" w:rsidRDefault="00E15B92" w:rsidP="00410F42"/>
    <w:sectPr w:rsidR="00E15B92" w:rsidSect="00145B3F">
      <w:footerReference w:type="default" r:id="rId11"/>
      <w:footerReference w:type="first" r:id="rId12"/>
      <w:type w:val="continuous"/>
      <w:pgSz w:w="12240" w:h="15840" w:code="1"/>
      <w:pgMar w:top="8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F7B" w14:textId="77777777" w:rsidR="00151D5F" w:rsidRDefault="00151D5F" w:rsidP="00E15B92">
      <w:r>
        <w:separator/>
      </w:r>
    </w:p>
  </w:endnote>
  <w:endnote w:type="continuationSeparator" w:id="0">
    <w:p w14:paraId="51CC8AFC" w14:textId="77777777" w:rsidR="00151D5F" w:rsidRDefault="00151D5F" w:rsidP="00E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1A6B" w14:textId="77777777" w:rsidR="00E15B92" w:rsidRDefault="00E15B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D57BB7" wp14:editId="06F802CF">
              <wp:simplePos x="0" y="0"/>
              <wp:positionH relativeFrom="page">
                <wp:posOffset>667512</wp:posOffset>
              </wp:positionH>
              <wp:positionV relativeFrom="page">
                <wp:posOffset>9159226</wp:posOffset>
              </wp:positionV>
              <wp:extent cx="64376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37376" y="6108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C9FD58" id="Graphic 1" o:spid="_x0000_s1026" style="position:absolute;margin-left:52.55pt;margin-top:721.2pt;width:506.9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" path="m6437376,l,,,6108r6437376,l64373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390852E" wp14:editId="0A522894">
              <wp:simplePos x="0" y="0"/>
              <wp:positionH relativeFrom="page">
                <wp:posOffset>667512</wp:posOffset>
              </wp:positionH>
              <wp:positionV relativeFrom="page">
                <wp:posOffset>9147047</wp:posOffset>
              </wp:positionV>
              <wp:extent cx="643763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7376" y="6095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47C795" id="Graphic 2" o:spid="_x0000_s1026" style="position:absolute;margin-left:52.55pt;margin-top:720.25pt;width:506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" path="m6437376,l,,,6095r6437376,l64373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EB7AC7" wp14:editId="40D1E2EF">
              <wp:simplePos x="0" y="0"/>
              <wp:positionH relativeFrom="page">
                <wp:posOffset>673100</wp:posOffset>
              </wp:positionH>
              <wp:positionV relativeFrom="page">
                <wp:posOffset>9166655</wp:posOffset>
              </wp:positionV>
              <wp:extent cx="3683635" cy="2863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363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BBBD5" w14:textId="64A3672F" w:rsidR="00E15B92" w:rsidRDefault="00E15B92">
                          <w:pPr>
                            <w:spacing w:before="16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RFP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ETH0052-53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State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Employer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051568">
                            <w:rPr>
                              <w:sz w:val="18"/>
                            </w:rPr>
                            <w:t>Group Roster</w:t>
                          </w:r>
                        </w:p>
                        <w:p w14:paraId="45A18EE7" w14:textId="77777777" w:rsidR="00E15B92" w:rsidRDefault="00E15B92">
                          <w:pPr>
                            <w:spacing w:line="207" w:lineRule="exact"/>
                            <w:ind w:left="477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B7A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pt;margin-top:721.8pt;width:290.05pt;height:22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" filled="f" stroked="f">
              <v:textbox inset="0,0,0,0">
                <w:txbxContent>
                  <w:p w14:paraId="233BBBD5" w14:textId="64A3672F" w:rsidR="00E15B92" w:rsidRDefault="00E15B92">
                    <w:pPr>
                      <w:spacing w:before="16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RFP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ETH0052-53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Employer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051568">
                      <w:rPr>
                        <w:sz w:val="18"/>
                      </w:rPr>
                      <w:t>Group Roster</w:t>
                    </w:r>
                  </w:p>
                  <w:p w14:paraId="45A18EE7" w14:textId="77777777" w:rsidR="00E15B92" w:rsidRDefault="00E15B92">
                    <w:pPr>
                      <w:spacing w:line="207" w:lineRule="exact"/>
                      <w:ind w:left="47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7A8D" w14:textId="1AA51147" w:rsidR="00145B3F" w:rsidRPr="00145B3F" w:rsidRDefault="00145B3F">
    <w:pPr>
      <w:pStyle w:val="Footer"/>
      <w:rPr>
        <w:sz w:val="18"/>
        <w:szCs w:val="18"/>
      </w:rPr>
    </w:pPr>
    <w:r w:rsidRPr="00145B3F">
      <w:rPr>
        <w:sz w:val="18"/>
        <w:szCs w:val="18"/>
      </w:rPr>
      <w:t>ETD0052-53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3D89" w14:textId="77777777" w:rsidR="00151D5F" w:rsidRDefault="00151D5F" w:rsidP="00E15B92">
      <w:r>
        <w:separator/>
      </w:r>
    </w:p>
  </w:footnote>
  <w:footnote w:type="continuationSeparator" w:id="0">
    <w:p w14:paraId="3D8FA873" w14:textId="77777777" w:rsidR="00151D5F" w:rsidRDefault="00151D5F" w:rsidP="00E1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7B5"/>
    <w:multiLevelType w:val="multilevel"/>
    <w:tmpl w:val="7D0CADE2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cs="Arial" w:hint="default"/>
        <w:b/>
        <w:bCs/>
        <w:i w:val="0"/>
        <w:iCs w:val="0"/>
        <w:color w:val="44546A"/>
        <w:spacing w:val="-2"/>
        <w:w w:val="99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ar-SA"/>
      </w:rPr>
    </w:lvl>
  </w:abstractNum>
  <w:num w:numId="1" w16cid:durableId="132508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92"/>
    <w:rsid w:val="00051568"/>
    <w:rsid w:val="000973E1"/>
    <w:rsid w:val="00145B3F"/>
    <w:rsid w:val="00151D5F"/>
    <w:rsid w:val="001F7DAF"/>
    <w:rsid w:val="0022452F"/>
    <w:rsid w:val="002517DE"/>
    <w:rsid w:val="002851A0"/>
    <w:rsid w:val="002952AA"/>
    <w:rsid w:val="002E0502"/>
    <w:rsid w:val="002E64C5"/>
    <w:rsid w:val="003979FA"/>
    <w:rsid w:val="003C44A4"/>
    <w:rsid w:val="00410DDF"/>
    <w:rsid w:val="00410F42"/>
    <w:rsid w:val="004337F6"/>
    <w:rsid w:val="00442369"/>
    <w:rsid w:val="005074A2"/>
    <w:rsid w:val="005B4A97"/>
    <w:rsid w:val="005D18F1"/>
    <w:rsid w:val="00675693"/>
    <w:rsid w:val="006B3FC2"/>
    <w:rsid w:val="006C1FE5"/>
    <w:rsid w:val="00750140"/>
    <w:rsid w:val="0081787A"/>
    <w:rsid w:val="00827AAE"/>
    <w:rsid w:val="008D0338"/>
    <w:rsid w:val="008D4428"/>
    <w:rsid w:val="00970A26"/>
    <w:rsid w:val="00977F97"/>
    <w:rsid w:val="0099093D"/>
    <w:rsid w:val="00AC6F4D"/>
    <w:rsid w:val="00AF4882"/>
    <w:rsid w:val="00B5215F"/>
    <w:rsid w:val="00D174BC"/>
    <w:rsid w:val="00D17E43"/>
    <w:rsid w:val="00E15B92"/>
    <w:rsid w:val="00E73954"/>
    <w:rsid w:val="00F5400C"/>
    <w:rsid w:val="3949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506B4"/>
  <w15:chartTrackingRefBased/>
  <w15:docId w15:val="{946BA9BA-C58C-4F13-BD0A-060998B4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E15B92"/>
    <w:pPr>
      <w:spacing w:before="61"/>
      <w:ind w:left="641" w:hanging="54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B92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15B92"/>
  </w:style>
  <w:style w:type="character" w:customStyle="1" w:styleId="BodyTextChar">
    <w:name w:val="Body Text Char"/>
    <w:basedOn w:val="DefaultParagraphFont"/>
    <w:link w:val="BodyText"/>
    <w:uiPriority w:val="1"/>
    <w:rsid w:val="00E15B92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E15B92"/>
    <w:pPr>
      <w:spacing w:before="62"/>
      <w:ind w:left="3" w:right="2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5B92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15B92"/>
    <w:pPr>
      <w:spacing w:before="61"/>
      <w:ind w:left="641" w:hanging="541"/>
    </w:pPr>
  </w:style>
  <w:style w:type="paragraph" w:customStyle="1" w:styleId="TableParagraph">
    <w:name w:val="Table Paragraph"/>
    <w:basedOn w:val="Normal"/>
    <w:uiPriority w:val="1"/>
    <w:qFormat/>
    <w:rsid w:val="00E15B92"/>
    <w:pPr>
      <w:spacing w:before="119"/>
      <w:ind w:left="110"/>
    </w:pPr>
  </w:style>
  <w:style w:type="paragraph" w:styleId="Header">
    <w:name w:val="header"/>
    <w:basedOn w:val="Normal"/>
    <w:link w:val="HeaderChar"/>
    <w:uiPriority w:val="99"/>
    <w:unhideWhenUsed/>
    <w:rsid w:val="00E15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5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92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5400C"/>
    <w:pPr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C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C1FE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DefaultParagraphFont"/>
    <w:rsid w:val="0081787A"/>
  </w:style>
  <w:style w:type="character" w:customStyle="1" w:styleId="eop">
    <w:name w:val="eop"/>
    <w:basedOn w:val="DefaultParagraphFont"/>
    <w:rsid w:val="0081787A"/>
  </w:style>
  <w:style w:type="paragraph" w:customStyle="1" w:styleId="Default">
    <w:name w:val="Default"/>
    <w:rsid w:val="00145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C72DAB553164DAFA868065C4A61F6" ma:contentTypeVersion="5" ma:contentTypeDescription="Create a new document." ma:contentTypeScope="" ma:versionID="17efac39f416e19b84af4a3e4560c0df">
  <xsd:schema xmlns:xsd="http://www.w3.org/2001/XMLSchema" xmlns:xs="http://www.w3.org/2001/XMLSchema" xmlns:p="http://schemas.microsoft.com/office/2006/metadata/properties" xmlns:ns2="8117f554-c3b9-4de1-b524-335ab2a89e37" xmlns:ns3="b4ee621f-32b3-42cc-88ac-2b3fcfcc567a" targetNamespace="http://schemas.microsoft.com/office/2006/metadata/properties" ma:root="true" ma:fieldsID="a7017e9dbdf607520a6e52fced635618" ns2:_="" ns3:_="">
    <xsd:import namespace="8117f554-c3b9-4de1-b524-335ab2a89e37"/>
    <xsd:import namespace="b4ee621f-32b3-42cc-88ac-2b3fcfcc5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7f554-c3b9-4de1-b524-335ab2a89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621f-32b3-42cc-88ac-2b3fcfcc5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2B446-4CFE-419F-B3B1-E1EE73D2AE24}">
  <ds:schemaRefs>
    <ds:schemaRef ds:uri="http://purl.org/dc/terms/"/>
    <ds:schemaRef ds:uri="http://schemas.microsoft.com/office/2006/documentManagement/types"/>
    <ds:schemaRef ds:uri="8117f554-c3b9-4de1-b524-335ab2a89e3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4ee621f-32b3-42cc-88ac-2b3fcfcc56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8FFDC4-DC7A-4B22-8B8E-6FF28B1B5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ECBB9-9735-471A-ACBF-3254F5D35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7f554-c3b9-4de1-b524-335ab2a89e37"/>
    <ds:schemaRef ds:uri="b4ee621f-32b3-42cc-88ac-2b3fcfcc5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Xiong - ETF</dc:creator>
  <cp:keywords/>
  <dc:description/>
  <cp:lastModifiedBy>Bucaida, Beth - ETF</cp:lastModifiedBy>
  <cp:revision>3</cp:revision>
  <dcterms:created xsi:type="dcterms:W3CDTF">2024-04-01T14:34:00Z</dcterms:created>
  <dcterms:modified xsi:type="dcterms:W3CDTF">2024-04-01T17:16:00Z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0x010100DA8C72DAB553164DAFA868065C4A61F6</vt:lpwstr>
  </property>
  <property fmtid="{D5CDD505-2E9C-101B-9397-08002B2CF9AE}" pid="3" name="LastSaved">
    <vt:filetime>2024-01-09T00:00:00Z</vt:filetime>
  </property>
  <property fmtid="{D5CDD505-2E9C-101B-9397-08002B2CF9AE}" pid="4" name="Created">
    <vt:filetime>2024-01-09T00:00:00Z</vt:filetime>
  </property>
  <property fmtid="{D5CDD505-2E9C-101B-9397-08002B2CF9AE}" pid="5" name="Creator">
    <vt:lpwstr>Adobe Acrobat Pro DC 18.11.20040</vt:lpwstr>
  </property>
  <property fmtid="{D5CDD505-2E9C-101B-9397-08002B2CF9AE}" pid="6" name="Producer">
    <vt:lpwstr>Adobe PDF Library 15.0</vt:lpwstr>
  </property>
</Properties>
</file>