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4CA6" w14:textId="77777777" w:rsidR="00884271" w:rsidRDefault="00884271" w:rsidP="00884271">
      <w:pPr>
        <w:pStyle w:val="Default"/>
        <w:jc w:val="center"/>
        <w:rPr>
          <w:sz w:val="20"/>
          <w:szCs w:val="20"/>
        </w:rPr>
      </w:pPr>
      <w:r w:rsidRPr="00F91F8F">
        <w:rPr>
          <w:b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2C88E406" wp14:editId="1A51E649">
            <wp:simplePos x="0" y="0"/>
            <wp:positionH relativeFrom="column">
              <wp:posOffset>-52705</wp:posOffset>
            </wp:positionH>
            <wp:positionV relativeFrom="paragraph">
              <wp:posOffset>-274320</wp:posOffset>
            </wp:positionV>
            <wp:extent cx="1356360" cy="8991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TF_LOGO_ETF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F8F">
        <w:rPr>
          <w:b/>
          <w:sz w:val="20"/>
          <w:szCs w:val="20"/>
        </w:rPr>
        <w:t>Department of Employee Trust</w:t>
      </w:r>
      <w:r>
        <w:rPr>
          <w:sz w:val="20"/>
          <w:szCs w:val="20"/>
        </w:rPr>
        <w:t xml:space="preserve"> </w:t>
      </w:r>
      <w:r w:rsidRPr="00F91F8F">
        <w:rPr>
          <w:b/>
          <w:sz w:val="20"/>
          <w:szCs w:val="20"/>
        </w:rPr>
        <w:t>Funds</w:t>
      </w:r>
    </w:p>
    <w:p w14:paraId="16F15E77" w14:textId="77777777" w:rsidR="00884271" w:rsidRDefault="00884271" w:rsidP="0088427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P.O. Box 7931</w:t>
      </w:r>
    </w:p>
    <w:p w14:paraId="44C1ACC2" w14:textId="77777777" w:rsidR="00884271" w:rsidRDefault="00884271" w:rsidP="0088427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Madison, WI 53707-7931</w:t>
      </w:r>
    </w:p>
    <w:p w14:paraId="550D6ACA" w14:textId="77777777" w:rsidR="00884271" w:rsidRDefault="00884271" w:rsidP="00884271">
      <w:pPr>
        <w:ind w:hanging="10"/>
        <w:jc w:val="center"/>
        <w:rPr>
          <w:rFonts w:ascii="Arial" w:eastAsia="Arial" w:hAnsi="Arial" w:cs="Arial"/>
          <w:b/>
          <w:color w:val="44546A" w:themeColor="text2"/>
          <w:sz w:val="28"/>
        </w:rPr>
      </w:pPr>
    </w:p>
    <w:p w14:paraId="096BC167" w14:textId="6E9CBC57" w:rsidR="00884271" w:rsidRDefault="00197035" w:rsidP="00884271">
      <w:pPr>
        <w:ind w:hanging="10"/>
        <w:jc w:val="center"/>
        <w:rPr>
          <w:rFonts w:ascii="Arial" w:eastAsia="Arial" w:hAnsi="Arial" w:cs="Arial"/>
          <w:b/>
          <w:color w:val="44546A" w:themeColor="text2"/>
          <w:sz w:val="28"/>
        </w:rPr>
      </w:pPr>
      <w:r>
        <w:rPr>
          <w:rFonts w:ascii="Arial" w:eastAsia="Arial" w:hAnsi="Arial" w:cs="Arial"/>
          <w:b/>
          <w:color w:val="44546A" w:themeColor="text2"/>
          <w:sz w:val="28"/>
        </w:rPr>
        <w:t>Appendix</w:t>
      </w:r>
      <w:r w:rsidR="00884271">
        <w:rPr>
          <w:rFonts w:ascii="Arial" w:eastAsia="Arial" w:hAnsi="Arial" w:cs="Arial"/>
          <w:b/>
          <w:color w:val="44546A" w:themeColor="text2"/>
          <w:sz w:val="28"/>
        </w:rPr>
        <w:t xml:space="preserve"> </w:t>
      </w:r>
      <w:r w:rsidR="000D6966">
        <w:rPr>
          <w:rFonts w:ascii="Arial" w:eastAsia="Arial" w:hAnsi="Arial" w:cs="Arial"/>
          <w:b/>
          <w:color w:val="44546A" w:themeColor="text2"/>
          <w:sz w:val="28"/>
        </w:rPr>
        <w:t>4</w:t>
      </w:r>
    </w:p>
    <w:p w14:paraId="7EC698D4" w14:textId="71ACB369" w:rsidR="00884271" w:rsidRPr="005F0649" w:rsidRDefault="00884271" w:rsidP="00884271">
      <w:pPr>
        <w:ind w:hanging="10"/>
        <w:jc w:val="center"/>
        <w:rPr>
          <w:color w:val="44546A" w:themeColor="text2"/>
        </w:rPr>
      </w:pPr>
      <w:r>
        <w:rPr>
          <w:rFonts w:ascii="Arial" w:eastAsia="Arial" w:hAnsi="Arial" w:cs="Arial"/>
          <w:b/>
          <w:color w:val="44546A" w:themeColor="text2"/>
          <w:sz w:val="28"/>
        </w:rPr>
        <w:t>Pro Forma Contract by Authorized Board</w:t>
      </w:r>
    </w:p>
    <w:p w14:paraId="580FE8EF" w14:textId="2E1F3483" w:rsidR="008E1E0F" w:rsidRPr="00BE2C24" w:rsidRDefault="00884271" w:rsidP="00BC38CF">
      <w:pPr>
        <w:pStyle w:val="Caption"/>
        <w:spacing w:before="0"/>
        <w:rPr>
          <w:rFonts w:cs="Arial"/>
          <w:b w:val="0"/>
          <w:sz w:val="28"/>
          <w:szCs w:val="28"/>
        </w:rPr>
      </w:pPr>
      <w:r>
        <w:rPr>
          <w:sz w:val="28"/>
        </w:rPr>
        <w:t xml:space="preserve"> </w:t>
      </w:r>
    </w:p>
    <w:tbl>
      <w:tblPr>
        <w:tblStyle w:val="TableGrid"/>
        <w:tblW w:w="1053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884271" w14:paraId="263A00BC" w14:textId="77777777" w:rsidTr="00C72B6F">
        <w:tc>
          <w:tcPr>
            <w:tcW w:w="10530" w:type="dxa"/>
          </w:tcPr>
          <w:p w14:paraId="75680039" w14:textId="3E3F0899" w:rsidR="00884271" w:rsidRPr="00CD14D7" w:rsidRDefault="00884271" w:rsidP="0078230C">
            <w:pPr>
              <w:spacing w:after="120"/>
              <w:ind w:left="-1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Request for Proposal Number/</w:t>
            </w:r>
            <w:r w:rsidR="00BC38CF">
              <w:rPr>
                <w:rFonts w:ascii="Arial" w:hAnsi="Arial" w:cs="Arial"/>
                <w:b/>
              </w:rPr>
              <w:t>Contract Number/</w:t>
            </w:r>
            <w:r w:rsidRPr="00CD14D7">
              <w:rPr>
                <w:rFonts w:ascii="Arial" w:hAnsi="Arial" w:cs="Arial"/>
                <w:b/>
              </w:rPr>
              <w:t>Service:</w:t>
            </w:r>
            <w:r w:rsidRPr="00CD14D7">
              <w:rPr>
                <w:rFonts w:ascii="Arial" w:hAnsi="Arial" w:cs="Arial"/>
              </w:rPr>
              <w:tab/>
            </w:r>
          </w:p>
          <w:p w14:paraId="25DF5D7E" w14:textId="06EDF134" w:rsidR="00884271" w:rsidRPr="0078230C" w:rsidRDefault="00884271" w:rsidP="000A08C4">
            <w:pPr>
              <w:pStyle w:val="ListParagraph"/>
              <w:numPr>
                <w:ilvl w:val="0"/>
                <w:numId w:val="35"/>
              </w:numPr>
              <w:tabs>
                <w:tab w:val="left" w:pos="540"/>
                <w:tab w:val="right" w:leader="dot" w:pos="9350"/>
              </w:tabs>
              <w:ind w:left="165" w:hanging="180"/>
              <w:contextualSpacing w:val="0"/>
              <w:rPr>
                <w:rFonts w:ascii="Arial" w:hAnsi="Arial" w:cs="Arial"/>
                <w:caps/>
              </w:rPr>
            </w:pPr>
            <w:r w:rsidRPr="00884271">
              <w:rPr>
                <w:rFonts w:ascii="Arial" w:hAnsi="Arial" w:cs="Arial"/>
              </w:rPr>
              <w:t>ET</w:t>
            </w:r>
            <w:r w:rsidR="00E1336B">
              <w:rPr>
                <w:rFonts w:ascii="Arial" w:hAnsi="Arial" w:cs="Arial"/>
              </w:rPr>
              <w:t>D0060</w:t>
            </w:r>
            <w:r w:rsidR="000A08C4">
              <w:rPr>
                <w:rFonts w:ascii="Arial" w:hAnsi="Arial" w:cs="Arial"/>
              </w:rPr>
              <w:t xml:space="preserve"> Information Technology Audits and Consulting</w:t>
            </w:r>
          </w:p>
        </w:tc>
      </w:tr>
      <w:tr w:rsidR="00884271" w14:paraId="53538FBA" w14:textId="77777777" w:rsidTr="00C72B6F">
        <w:tc>
          <w:tcPr>
            <w:tcW w:w="10530" w:type="dxa"/>
          </w:tcPr>
          <w:p w14:paraId="75262482" w14:textId="08A4EE04" w:rsidR="00884271" w:rsidRPr="005D67D4" w:rsidRDefault="00884271" w:rsidP="00CD14D7">
            <w:pPr>
              <w:spacing w:before="120"/>
              <w:ind w:left="-14"/>
              <w:rPr>
                <w:rFonts w:ascii="Arial" w:hAnsi="Arial" w:cs="Arial"/>
                <w:b/>
                <w:u w:val="single"/>
              </w:rPr>
            </w:pPr>
            <w:r w:rsidRPr="00884271">
              <w:rPr>
                <w:rFonts w:ascii="Arial" w:hAnsi="Arial" w:cs="Arial"/>
                <w:b/>
              </w:rPr>
              <w:t xml:space="preserve">Authorized Board: </w:t>
            </w:r>
            <w:r w:rsidR="000A08C4">
              <w:rPr>
                <w:rFonts w:ascii="Arial" w:hAnsi="Arial" w:cs="Arial"/>
              </w:rPr>
              <w:t>Employee Trust Funds</w:t>
            </w:r>
            <w:r>
              <w:rPr>
                <w:rFonts w:ascii="Arial" w:hAnsi="Arial" w:cs="Arial"/>
              </w:rPr>
              <w:t xml:space="preserve"> Board</w:t>
            </w:r>
          </w:p>
        </w:tc>
      </w:tr>
      <w:tr w:rsidR="00880E31" w14:paraId="6056D8B6" w14:textId="77777777" w:rsidTr="00C72B6F">
        <w:tc>
          <w:tcPr>
            <w:tcW w:w="10530" w:type="dxa"/>
          </w:tcPr>
          <w:p w14:paraId="1A3AE459" w14:textId="78DB6B40" w:rsidR="00880E31" w:rsidRPr="005D67D4" w:rsidRDefault="00880E31" w:rsidP="00CD14D7">
            <w:pPr>
              <w:spacing w:before="120"/>
              <w:ind w:left="-14"/>
              <w:rPr>
                <w:rFonts w:ascii="Arial" w:hAnsi="Arial" w:cs="Arial"/>
              </w:rPr>
            </w:pPr>
            <w:r w:rsidRPr="005D67D4">
              <w:rPr>
                <w:rFonts w:ascii="Arial" w:hAnsi="Arial" w:cs="Arial"/>
                <w:b/>
                <w:u w:val="single"/>
              </w:rPr>
              <w:t>Contract Period</w:t>
            </w:r>
            <w:r w:rsidRPr="005D67D4">
              <w:rPr>
                <w:rFonts w:ascii="Arial" w:hAnsi="Arial" w:cs="Arial"/>
                <w:b/>
              </w:rPr>
              <w:t>:</w:t>
            </w:r>
            <w:r w:rsidR="00274469" w:rsidRPr="005D67D4">
              <w:rPr>
                <w:rFonts w:ascii="Arial" w:hAnsi="Arial" w:cs="Arial"/>
              </w:rPr>
              <w:t xml:space="preserve">  </w:t>
            </w:r>
            <w:r w:rsidR="00E1336B">
              <w:rPr>
                <w:rFonts w:ascii="Arial" w:hAnsi="Arial" w:cs="Arial"/>
              </w:rPr>
              <w:t>Date of Contract execution</w:t>
            </w:r>
            <w:r w:rsidR="00154284" w:rsidRPr="005D67D4">
              <w:rPr>
                <w:rFonts w:ascii="Arial" w:hAnsi="Arial" w:cs="Arial"/>
              </w:rPr>
              <w:t xml:space="preserve"> </w:t>
            </w:r>
            <w:r w:rsidR="00E1336B">
              <w:rPr>
                <w:rFonts w:ascii="Arial" w:hAnsi="Arial" w:cs="Arial"/>
              </w:rPr>
              <w:t>–</w:t>
            </w:r>
            <w:r w:rsidR="007B2837" w:rsidRPr="005D67D4">
              <w:rPr>
                <w:rFonts w:ascii="Arial" w:hAnsi="Arial" w:cs="Arial"/>
              </w:rPr>
              <w:t xml:space="preserve"> </w:t>
            </w:r>
            <w:r w:rsidR="00E1336B">
              <w:rPr>
                <w:rFonts w:ascii="Arial" w:hAnsi="Arial" w:cs="Arial"/>
              </w:rPr>
              <w:t>June 30, 2026</w:t>
            </w:r>
            <w:r w:rsidR="00154284" w:rsidRPr="005D67D4">
              <w:rPr>
                <w:rFonts w:ascii="Arial" w:hAnsi="Arial" w:cs="Arial"/>
              </w:rPr>
              <w:t xml:space="preserve"> with the option for renewal for</w:t>
            </w:r>
            <w:r w:rsidR="005060E6">
              <w:rPr>
                <w:rFonts w:ascii="Arial" w:hAnsi="Arial" w:cs="Arial"/>
              </w:rPr>
              <w:t xml:space="preserve"> </w:t>
            </w:r>
            <w:r w:rsidR="00E1336B">
              <w:rPr>
                <w:rFonts w:ascii="Arial" w:hAnsi="Arial" w:cs="Arial"/>
              </w:rPr>
              <w:t>three additional one-year periods</w:t>
            </w:r>
          </w:p>
        </w:tc>
      </w:tr>
    </w:tbl>
    <w:p w14:paraId="7EC4A8A9" w14:textId="77777777" w:rsidR="00274469" w:rsidRDefault="009C2E84" w:rsidP="008D63A6">
      <w:pPr>
        <w:pStyle w:val="ListParagraph"/>
        <w:ind w:left="0" w:right="-3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</w:p>
    <w:p w14:paraId="598766D6" w14:textId="46BBC53F" w:rsidR="00880E31" w:rsidRPr="00E10035" w:rsidRDefault="00274469" w:rsidP="008D63A6">
      <w:pPr>
        <w:pStyle w:val="ListParagraph"/>
        <w:ind w:left="360"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 xml:space="preserve">1.  </w:t>
      </w:r>
      <w:r w:rsidR="00991163" w:rsidRPr="00E10035">
        <w:rPr>
          <w:rFonts w:ascii="Arial" w:hAnsi="Arial" w:cs="Arial"/>
          <w:sz w:val="18"/>
          <w:szCs w:val="18"/>
        </w:rPr>
        <w:tab/>
      </w:r>
      <w:r w:rsidR="00880E31" w:rsidRPr="00E10035">
        <w:rPr>
          <w:rFonts w:ascii="Arial" w:hAnsi="Arial" w:cs="Arial"/>
          <w:sz w:val="18"/>
          <w:szCs w:val="18"/>
        </w:rPr>
        <w:t xml:space="preserve">This </w:t>
      </w:r>
      <w:r w:rsidR="004264E8" w:rsidRPr="00E10035">
        <w:rPr>
          <w:rFonts w:ascii="Arial" w:hAnsi="Arial" w:cs="Arial"/>
          <w:sz w:val="18"/>
          <w:szCs w:val="18"/>
        </w:rPr>
        <w:t>C</w:t>
      </w:r>
      <w:r w:rsidR="00880E31" w:rsidRPr="00E10035">
        <w:rPr>
          <w:rFonts w:ascii="Arial" w:hAnsi="Arial" w:cs="Arial"/>
          <w:sz w:val="18"/>
          <w:szCs w:val="18"/>
        </w:rPr>
        <w:t xml:space="preserve">ontract is entered into by the State of Wisconsin Department of Employee Trust Funds </w:t>
      </w:r>
      <w:r w:rsidR="004264E8" w:rsidRPr="00E10035">
        <w:rPr>
          <w:rFonts w:ascii="Arial" w:hAnsi="Arial" w:cs="Arial"/>
          <w:sz w:val="18"/>
          <w:szCs w:val="18"/>
        </w:rPr>
        <w:t>(</w:t>
      </w:r>
      <w:r w:rsidR="00F22149" w:rsidRPr="00E10035">
        <w:rPr>
          <w:rFonts w:ascii="Arial" w:hAnsi="Arial" w:cs="Arial"/>
          <w:sz w:val="18"/>
          <w:szCs w:val="18"/>
        </w:rPr>
        <w:t>Department</w:t>
      </w:r>
      <w:r w:rsidR="008439DE">
        <w:rPr>
          <w:rFonts w:ascii="Arial" w:hAnsi="Arial" w:cs="Arial"/>
          <w:sz w:val="18"/>
          <w:szCs w:val="18"/>
        </w:rPr>
        <w:t xml:space="preserve"> or ETF</w:t>
      </w:r>
      <w:r w:rsidR="00F22149" w:rsidRPr="00E10035">
        <w:rPr>
          <w:rFonts w:ascii="Arial" w:hAnsi="Arial" w:cs="Arial"/>
          <w:sz w:val="18"/>
          <w:szCs w:val="18"/>
        </w:rPr>
        <w:t>) on behalf of the</w:t>
      </w:r>
      <w:r w:rsidR="004E71EF" w:rsidRPr="00E10035">
        <w:rPr>
          <w:rFonts w:ascii="Arial" w:hAnsi="Arial" w:cs="Arial"/>
          <w:sz w:val="18"/>
          <w:szCs w:val="18"/>
        </w:rPr>
        <w:t xml:space="preserve"> State of Wisconsin</w:t>
      </w:r>
      <w:r w:rsidR="007764FA" w:rsidRPr="00E10035">
        <w:rPr>
          <w:rFonts w:ascii="Arial" w:hAnsi="Arial" w:cs="Arial"/>
          <w:sz w:val="18"/>
          <w:szCs w:val="18"/>
        </w:rPr>
        <w:t xml:space="preserve"> Group Insurance Board </w:t>
      </w:r>
      <w:r w:rsidR="004E71EF" w:rsidRPr="00E10035">
        <w:rPr>
          <w:rFonts w:ascii="Arial" w:hAnsi="Arial" w:cs="Arial"/>
          <w:sz w:val="18"/>
          <w:szCs w:val="18"/>
        </w:rPr>
        <w:t>(Board)</w:t>
      </w:r>
      <w:r w:rsidR="00F22149" w:rsidRPr="00E10035">
        <w:rPr>
          <w:rFonts w:ascii="Arial" w:hAnsi="Arial" w:cs="Arial"/>
          <w:sz w:val="18"/>
          <w:szCs w:val="18"/>
        </w:rPr>
        <w:t>,</w:t>
      </w:r>
      <w:r w:rsidR="004E71EF" w:rsidRPr="00E10035">
        <w:rPr>
          <w:rFonts w:ascii="Arial" w:hAnsi="Arial" w:cs="Arial"/>
          <w:sz w:val="18"/>
          <w:szCs w:val="18"/>
        </w:rPr>
        <w:t xml:space="preserve"> </w:t>
      </w:r>
      <w:r w:rsidR="00880E31" w:rsidRPr="00E10035">
        <w:rPr>
          <w:rFonts w:ascii="Arial" w:hAnsi="Arial" w:cs="Arial"/>
          <w:sz w:val="18"/>
          <w:szCs w:val="18"/>
        </w:rPr>
        <w:t xml:space="preserve">and </w:t>
      </w:r>
      <w:r w:rsidR="00104D3B">
        <w:rPr>
          <w:rFonts w:ascii="Arial" w:hAnsi="Arial" w:cs="Arial"/>
          <w:sz w:val="18"/>
          <w:szCs w:val="18"/>
        </w:rPr>
        <w:t>xxx</w:t>
      </w:r>
      <w:r w:rsidR="00F77349" w:rsidRPr="00E10035">
        <w:rPr>
          <w:rFonts w:ascii="Arial" w:hAnsi="Arial" w:cs="Arial"/>
          <w:sz w:val="18"/>
          <w:szCs w:val="18"/>
        </w:rPr>
        <w:t xml:space="preserve"> (Contractor)</w:t>
      </w:r>
      <w:r w:rsidR="000D6966">
        <w:rPr>
          <w:rFonts w:ascii="Arial" w:hAnsi="Arial" w:cs="Arial"/>
          <w:sz w:val="18"/>
          <w:szCs w:val="18"/>
        </w:rPr>
        <w:t>. The Contractor’s</w:t>
      </w:r>
      <w:r w:rsidR="00880E31" w:rsidRPr="00E10035">
        <w:rPr>
          <w:rFonts w:ascii="Arial" w:hAnsi="Arial" w:cs="Arial"/>
          <w:sz w:val="18"/>
          <w:szCs w:val="18"/>
        </w:rPr>
        <w:t xml:space="preserve"> address and principal officer appear </w:t>
      </w:r>
      <w:r w:rsidR="007301C6" w:rsidRPr="00E10035">
        <w:rPr>
          <w:rFonts w:ascii="Arial" w:hAnsi="Arial" w:cs="Arial"/>
          <w:sz w:val="18"/>
          <w:szCs w:val="18"/>
        </w:rPr>
        <w:t>below</w:t>
      </w:r>
      <w:r w:rsidR="00880E31" w:rsidRPr="00E10035">
        <w:rPr>
          <w:rFonts w:ascii="Arial" w:hAnsi="Arial" w:cs="Arial"/>
          <w:sz w:val="18"/>
          <w:szCs w:val="18"/>
        </w:rPr>
        <w:t>. The Department is the sole point of contact for this</w:t>
      </w:r>
      <w:r w:rsidR="00EA7E98">
        <w:rPr>
          <w:rFonts w:ascii="Arial" w:hAnsi="Arial" w:cs="Arial"/>
          <w:sz w:val="18"/>
          <w:szCs w:val="18"/>
        </w:rPr>
        <w:t xml:space="preserve"> Contract.</w:t>
      </w:r>
      <w:r w:rsidR="00880E31" w:rsidRPr="00E10035">
        <w:rPr>
          <w:rFonts w:ascii="Arial" w:hAnsi="Arial" w:cs="Arial"/>
          <w:sz w:val="18"/>
          <w:szCs w:val="18"/>
        </w:rPr>
        <w:t xml:space="preserve"> </w:t>
      </w:r>
      <w:permStart w:id="1945397934" w:edGrp="everyone"/>
      <w:permEnd w:id="1945397934"/>
      <w:r w:rsidR="006714D0" w:rsidRPr="00E10035">
        <w:rPr>
          <w:rFonts w:ascii="Arial" w:hAnsi="Arial" w:cs="Arial"/>
          <w:sz w:val="18"/>
          <w:szCs w:val="18"/>
        </w:rPr>
        <w:br/>
      </w:r>
    </w:p>
    <w:p w14:paraId="429A8873" w14:textId="6B1C4447" w:rsidR="00CD6C5C" w:rsidRPr="00E10035" w:rsidRDefault="009C2E84" w:rsidP="005060E6">
      <w:pPr>
        <w:pStyle w:val="ListParagraph"/>
        <w:ind w:left="360"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/>
          <w:sz w:val="18"/>
          <w:szCs w:val="18"/>
        </w:rPr>
        <w:t xml:space="preserve">2. </w:t>
      </w:r>
      <w:r w:rsidRPr="00E10035">
        <w:rPr>
          <w:rFonts w:ascii="Arial" w:hAnsi="Arial"/>
          <w:sz w:val="18"/>
          <w:szCs w:val="18"/>
        </w:rPr>
        <w:tab/>
      </w:r>
      <w:r w:rsidR="006714D0" w:rsidRPr="00E10035">
        <w:rPr>
          <w:rFonts w:ascii="Arial" w:hAnsi="Arial"/>
          <w:sz w:val="18"/>
          <w:szCs w:val="18"/>
        </w:rPr>
        <w:t xml:space="preserve">Whereby the </w:t>
      </w:r>
      <w:r w:rsidR="006714D0" w:rsidRPr="006C10D5">
        <w:rPr>
          <w:rFonts w:ascii="Arial" w:hAnsi="Arial"/>
          <w:sz w:val="18"/>
          <w:szCs w:val="18"/>
        </w:rPr>
        <w:t xml:space="preserve">Department agrees to direct the purchase and </w:t>
      </w:r>
      <w:r w:rsidR="00D54AA0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 xml:space="preserve">ontractor agrees to supply the </w:t>
      </w:r>
      <w:r w:rsidR="004264E8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 xml:space="preserve">ontract requirements in accordance with </w:t>
      </w:r>
      <w:r w:rsidR="00BA0613">
        <w:rPr>
          <w:rFonts w:ascii="Arial" w:hAnsi="Arial"/>
          <w:sz w:val="18"/>
          <w:szCs w:val="18"/>
        </w:rPr>
        <w:t>the</w:t>
      </w:r>
      <w:r w:rsidR="006714D0" w:rsidRPr="006C10D5">
        <w:rPr>
          <w:rFonts w:ascii="Arial" w:hAnsi="Arial"/>
          <w:sz w:val="18"/>
          <w:szCs w:val="18"/>
        </w:rPr>
        <w:t xml:space="preserve"> </w:t>
      </w:r>
      <w:r w:rsidR="006C10D5" w:rsidRPr="006C10D5">
        <w:rPr>
          <w:rFonts w:ascii="Arial" w:hAnsi="Arial"/>
          <w:sz w:val="18"/>
          <w:szCs w:val="18"/>
        </w:rPr>
        <w:t xml:space="preserve">Department Terms and Conditions, </w:t>
      </w:r>
      <w:r w:rsidR="00BA0613">
        <w:rPr>
          <w:rFonts w:ascii="Arial" w:hAnsi="Arial"/>
          <w:sz w:val="18"/>
          <w:szCs w:val="18"/>
        </w:rPr>
        <w:t>and the documents specified in the order of precedence below</w:t>
      </w:r>
      <w:r w:rsidR="00F77349" w:rsidRPr="006C10D5">
        <w:rPr>
          <w:rFonts w:ascii="Arial" w:hAnsi="Arial"/>
          <w:sz w:val="18"/>
          <w:szCs w:val="18"/>
        </w:rPr>
        <w:t>,</w:t>
      </w:r>
      <w:r w:rsidR="006714D0" w:rsidRPr="006C10D5">
        <w:rPr>
          <w:rFonts w:ascii="Arial" w:hAnsi="Arial"/>
          <w:color w:val="FF0000"/>
          <w:sz w:val="18"/>
          <w:szCs w:val="18"/>
        </w:rPr>
        <w:t xml:space="preserve"> </w:t>
      </w:r>
      <w:r w:rsidR="006714D0" w:rsidRPr="006C10D5">
        <w:rPr>
          <w:rFonts w:ascii="Arial" w:hAnsi="Arial"/>
          <w:sz w:val="18"/>
          <w:szCs w:val="18"/>
        </w:rPr>
        <w:t>hereby made a part of th</w:t>
      </w:r>
      <w:r w:rsidR="00884271">
        <w:rPr>
          <w:rFonts w:ascii="Arial" w:hAnsi="Arial"/>
          <w:sz w:val="18"/>
          <w:szCs w:val="18"/>
        </w:rPr>
        <w:t>is</w:t>
      </w:r>
      <w:r w:rsidR="006714D0" w:rsidRPr="006C10D5">
        <w:rPr>
          <w:rFonts w:ascii="Arial" w:hAnsi="Arial"/>
          <w:sz w:val="18"/>
          <w:szCs w:val="18"/>
        </w:rPr>
        <w:t xml:space="preserve"> </w:t>
      </w:r>
      <w:r w:rsidR="002173D7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>ontract</w:t>
      </w:r>
      <w:r w:rsidR="00D54AA0" w:rsidRPr="006C10D5">
        <w:rPr>
          <w:rFonts w:ascii="Arial" w:hAnsi="Arial"/>
          <w:sz w:val="18"/>
          <w:szCs w:val="18"/>
        </w:rPr>
        <w:t xml:space="preserve"> by reference</w:t>
      </w:r>
      <w:r w:rsidR="006714D0" w:rsidRPr="006C10D5">
        <w:rPr>
          <w:rFonts w:ascii="Arial" w:hAnsi="Arial"/>
          <w:sz w:val="18"/>
          <w:szCs w:val="18"/>
        </w:rPr>
        <w:t>.</w:t>
      </w:r>
      <w:r w:rsidR="006714D0" w:rsidRPr="006C10D5">
        <w:rPr>
          <w:rFonts w:ascii="Arial" w:hAnsi="Arial"/>
          <w:sz w:val="18"/>
          <w:szCs w:val="18"/>
        </w:rPr>
        <w:br/>
      </w:r>
    </w:p>
    <w:p w14:paraId="73097D30" w14:textId="3C9DCB55" w:rsidR="009C2E84" w:rsidRPr="00E10035" w:rsidRDefault="005060E6" w:rsidP="008D63A6">
      <w:pPr>
        <w:pStyle w:val="ListParagraph"/>
        <w:spacing w:after="120"/>
        <w:ind w:left="360" w:right="-36" w:hanging="3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9C2E84" w:rsidRPr="00E10035">
        <w:rPr>
          <w:rFonts w:ascii="Arial" w:hAnsi="Arial" w:cs="Arial"/>
          <w:sz w:val="18"/>
          <w:szCs w:val="18"/>
        </w:rPr>
        <w:t xml:space="preserve">. </w:t>
      </w:r>
      <w:r w:rsidR="009C2E84" w:rsidRPr="00E10035">
        <w:rPr>
          <w:rFonts w:ascii="Arial" w:hAnsi="Arial" w:cs="Arial"/>
          <w:sz w:val="18"/>
          <w:szCs w:val="18"/>
        </w:rPr>
        <w:tab/>
      </w:r>
      <w:r w:rsidR="00632E7E" w:rsidRPr="00E10035">
        <w:rPr>
          <w:rFonts w:ascii="Arial" w:hAnsi="Arial" w:cs="Arial"/>
          <w:sz w:val="18"/>
          <w:szCs w:val="18"/>
        </w:rPr>
        <w:t xml:space="preserve">For purposes of administering </w:t>
      </w:r>
      <w:r w:rsidR="005B11E4" w:rsidRPr="00E10035">
        <w:rPr>
          <w:rFonts w:ascii="Arial" w:hAnsi="Arial" w:cs="Arial"/>
          <w:sz w:val="18"/>
          <w:szCs w:val="18"/>
        </w:rPr>
        <w:t>this</w:t>
      </w:r>
      <w:r w:rsidR="00632E7E" w:rsidRPr="00E10035">
        <w:rPr>
          <w:rFonts w:ascii="Arial" w:hAnsi="Arial" w:cs="Arial"/>
          <w:sz w:val="18"/>
          <w:szCs w:val="18"/>
        </w:rPr>
        <w:t xml:space="preserve"> Contract, t</w:t>
      </w:r>
      <w:r w:rsidR="00CB4CA4" w:rsidRPr="00E10035">
        <w:rPr>
          <w:rFonts w:ascii="Arial" w:hAnsi="Arial" w:cs="Arial"/>
          <w:sz w:val="18"/>
          <w:szCs w:val="18"/>
        </w:rPr>
        <w:t xml:space="preserve">he </w:t>
      </w:r>
      <w:r w:rsidR="002E40A5" w:rsidRPr="00E10035">
        <w:rPr>
          <w:rFonts w:ascii="Arial" w:hAnsi="Arial" w:cs="Arial"/>
          <w:sz w:val="18"/>
          <w:szCs w:val="18"/>
        </w:rPr>
        <w:t>o</w:t>
      </w:r>
      <w:r w:rsidR="00CB4CA4" w:rsidRPr="00E10035">
        <w:rPr>
          <w:rFonts w:ascii="Arial" w:hAnsi="Arial" w:cs="Arial"/>
          <w:sz w:val="18"/>
          <w:szCs w:val="18"/>
        </w:rPr>
        <w:t xml:space="preserve">rder of </w:t>
      </w:r>
      <w:r w:rsidR="002E40A5" w:rsidRPr="00E10035">
        <w:rPr>
          <w:rFonts w:ascii="Arial" w:hAnsi="Arial" w:cs="Arial"/>
          <w:sz w:val="18"/>
          <w:szCs w:val="18"/>
        </w:rPr>
        <w:t>p</w:t>
      </w:r>
      <w:r w:rsidR="00CB4CA4" w:rsidRPr="00E10035">
        <w:rPr>
          <w:rFonts w:ascii="Arial" w:hAnsi="Arial" w:cs="Arial"/>
          <w:sz w:val="18"/>
          <w:szCs w:val="18"/>
        </w:rPr>
        <w:t xml:space="preserve">recedence is: </w:t>
      </w:r>
    </w:p>
    <w:p w14:paraId="4E1483DC" w14:textId="0206EB11" w:rsidR="00AC3B4E" w:rsidRPr="00E10035" w:rsidRDefault="00AC3B4E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 xml:space="preserve">(a) </w:t>
      </w:r>
      <w:r w:rsidRPr="00E10035">
        <w:rPr>
          <w:rFonts w:ascii="Arial" w:hAnsi="Arial" w:cs="Arial"/>
          <w:sz w:val="18"/>
          <w:szCs w:val="18"/>
        </w:rPr>
        <w:tab/>
        <w:t>This Contract;</w:t>
      </w:r>
    </w:p>
    <w:p w14:paraId="7AEE2CBF" w14:textId="184B75E3" w:rsidR="002F5623" w:rsidRDefault="008666A0" w:rsidP="008D63A6">
      <w:pPr>
        <w:ind w:left="720"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>(b)</w:t>
      </w:r>
      <w:r w:rsidRPr="00E10035">
        <w:rPr>
          <w:rFonts w:ascii="Arial" w:hAnsi="Arial" w:cs="Arial"/>
          <w:sz w:val="18"/>
          <w:szCs w:val="18"/>
        </w:rPr>
        <w:tab/>
      </w:r>
      <w:r w:rsidR="002F5623" w:rsidRPr="00E10035">
        <w:rPr>
          <w:rFonts w:ascii="Arial" w:hAnsi="Arial" w:cs="Arial"/>
          <w:sz w:val="18"/>
          <w:szCs w:val="18"/>
        </w:rPr>
        <w:t xml:space="preserve">Exhibit A, </w:t>
      </w:r>
      <w:r w:rsidR="00BC38CF">
        <w:rPr>
          <w:rFonts w:ascii="Arial" w:hAnsi="Arial" w:cs="Arial"/>
          <w:sz w:val="18"/>
          <w:szCs w:val="18"/>
        </w:rPr>
        <w:t>C</w:t>
      </w:r>
      <w:r w:rsidR="002F5623" w:rsidRPr="00E10035">
        <w:rPr>
          <w:rFonts w:ascii="Arial" w:hAnsi="Arial" w:cs="Arial"/>
          <w:sz w:val="18"/>
          <w:szCs w:val="18"/>
        </w:rPr>
        <w:t>ontract</w:t>
      </w:r>
      <w:r w:rsidR="00197035">
        <w:rPr>
          <w:rFonts w:ascii="Arial" w:hAnsi="Arial" w:cs="Arial"/>
          <w:sz w:val="18"/>
          <w:szCs w:val="18"/>
        </w:rPr>
        <w:t xml:space="preserve"> Clarifications</w:t>
      </w:r>
      <w:r w:rsidR="002F5623" w:rsidRPr="00E10035">
        <w:rPr>
          <w:rFonts w:ascii="Arial" w:hAnsi="Arial" w:cs="Arial"/>
          <w:sz w:val="18"/>
          <w:szCs w:val="18"/>
        </w:rPr>
        <w:t>;</w:t>
      </w:r>
    </w:p>
    <w:p w14:paraId="21F63DD0" w14:textId="2D4C1F6C" w:rsidR="000A08C4" w:rsidRPr="00E10035" w:rsidRDefault="000A08C4" w:rsidP="008D63A6">
      <w:pPr>
        <w:ind w:left="720" w:right="-3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(c)</w:t>
      </w:r>
      <w:r>
        <w:rPr>
          <w:rFonts w:ascii="Arial" w:hAnsi="Arial" w:cs="Arial"/>
          <w:sz w:val="18"/>
          <w:szCs w:val="18"/>
        </w:rPr>
        <w:tab/>
        <w:t xml:space="preserve">Statement of Work dated </w:t>
      </w:r>
      <w:proofErr w:type="spellStart"/>
      <w:r>
        <w:rPr>
          <w:rFonts w:ascii="Arial" w:hAnsi="Arial" w:cs="Arial"/>
          <w:sz w:val="18"/>
          <w:szCs w:val="18"/>
        </w:rPr>
        <w:t>xxxx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14:paraId="1E378D0E" w14:textId="087F803B" w:rsidR="002F5623" w:rsidRPr="00E10035" w:rsidRDefault="00197035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0A08C4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 w:rsidR="002F5623" w:rsidRPr="00E10035">
        <w:rPr>
          <w:rFonts w:ascii="Arial" w:hAnsi="Arial" w:cs="Arial"/>
          <w:sz w:val="18"/>
          <w:szCs w:val="18"/>
        </w:rPr>
        <w:t xml:space="preserve">Request for Proposal (RFP) </w:t>
      </w:r>
      <w:r w:rsidR="00E1336B">
        <w:rPr>
          <w:rFonts w:ascii="Arial" w:hAnsi="Arial" w:cs="Arial"/>
          <w:sz w:val="18"/>
          <w:szCs w:val="18"/>
        </w:rPr>
        <w:t>ETD0060</w:t>
      </w:r>
      <w:r w:rsidR="002F5623" w:rsidRPr="00E10035">
        <w:rPr>
          <w:rFonts w:ascii="Arial" w:hAnsi="Arial" w:cs="Arial"/>
          <w:sz w:val="18"/>
          <w:szCs w:val="18"/>
        </w:rPr>
        <w:t xml:space="preserve"> dated </w:t>
      </w:r>
      <w:r w:rsidR="00884271">
        <w:rPr>
          <w:rFonts w:ascii="Arial" w:hAnsi="Arial" w:cs="Arial"/>
          <w:sz w:val="18"/>
          <w:szCs w:val="18"/>
        </w:rPr>
        <w:t xml:space="preserve">June </w:t>
      </w:r>
      <w:r w:rsidR="00E1336B">
        <w:rPr>
          <w:rFonts w:ascii="Arial" w:hAnsi="Arial" w:cs="Arial"/>
          <w:sz w:val="18"/>
          <w:szCs w:val="18"/>
        </w:rPr>
        <w:t>??</w:t>
      </w:r>
      <w:r w:rsidR="00884271">
        <w:rPr>
          <w:rFonts w:ascii="Arial" w:hAnsi="Arial" w:cs="Arial"/>
          <w:sz w:val="18"/>
          <w:szCs w:val="18"/>
        </w:rPr>
        <w:t>, 20</w:t>
      </w:r>
      <w:r w:rsidR="00E1336B">
        <w:rPr>
          <w:rFonts w:ascii="Arial" w:hAnsi="Arial" w:cs="Arial"/>
          <w:sz w:val="18"/>
          <w:szCs w:val="18"/>
        </w:rPr>
        <w:t>24</w:t>
      </w:r>
      <w:r w:rsidR="002F5623" w:rsidRPr="00E10035">
        <w:rPr>
          <w:rFonts w:ascii="Arial" w:hAnsi="Arial" w:cs="Arial"/>
          <w:sz w:val="18"/>
          <w:szCs w:val="18"/>
        </w:rPr>
        <w:t>; and,</w:t>
      </w:r>
    </w:p>
    <w:p w14:paraId="0FDF7F97" w14:textId="2D6F8A5A" w:rsidR="0078230C" w:rsidRDefault="008666A0" w:rsidP="004F72A4">
      <w:pPr>
        <w:pStyle w:val="ListParagraph"/>
        <w:spacing w:after="120"/>
        <w:ind w:right="-43" w:hanging="360"/>
        <w:contextualSpacing w:val="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>(e</w:t>
      </w:r>
      <w:r w:rsidR="002F5623" w:rsidRPr="00E10035">
        <w:rPr>
          <w:rFonts w:ascii="Arial" w:hAnsi="Arial" w:cs="Arial"/>
          <w:sz w:val="18"/>
          <w:szCs w:val="18"/>
        </w:rPr>
        <w:t xml:space="preserve">) </w:t>
      </w:r>
      <w:r w:rsidR="002F5623" w:rsidRPr="00E10035">
        <w:rPr>
          <w:rFonts w:ascii="Arial" w:hAnsi="Arial" w:cs="Arial"/>
          <w:sz w:val="18"/>
          <w:szCs w:val="18"/>
        </w:rPr>
        <w:tab/>
        <w:t xml:space="preserve">Contractor’s </w:t>
      </w:r>
      <w:r w:rsidR="002F5623" w:rsidRPr="00E10035">
        <w:rPr>
          <w:rFonts w:ascii="Arial" w:hAnsi="Arial"/>
          <w:sz w:val="18"/>
          <w:szCs w:val="18"/>
        </w:rPr>
        <w:t xml:space="preserve">proposal dated </w:t>
      </w:r>
      <w:r w:rsidR="00E1336B">
        <w:rPr>
          <w:rFonts w:ascii="Arial" w:hAnsi="Arial"/>
          <w:sz w:val="18"/>
          <w:szCs w:val="18"/>
        </w:rPr>
        <w:t>??, 2024</w:t>
      </w:r>
      <w:r w:rsidR="002F5623" w:rsidRPr="00E10035">
        <w:rPr>
          <w:rFonts w:ascii="Arial" w:hAnsi="Arial" w:cs="Arial"/>
          <w:sz w:val="18"/>
          <w:szCs w:val="18"/>
        </w:rPr>
        <w:t>.</w:t>
      </w:r>
    </w:p>
    <w:tbl>
      <w:tblPr>
        <w:tblW w:w="9720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4680"/>
        <w:gridCol w:w="270"/>
        <w:gridCol w:w="4770"/>
      </w:tblGrid>
      <w:tr w:rsidR="00790CBD" w:rsidRPr="00256962" w14:paraId="5F32C6D8" w14:textId="77777777" w:rsidTr="00CD6C5C">
        <w:trPr>
          <w:cantSplit/>
          <w:trHeight w:val="718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D3099" w14:textId="77777777" w:rsidR="00790CBD" w:rsidRPr="008666A0" w:rsidRDefault="00790CBD" w:rsidP="0099116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State of Wisconsin</w:t>
            </w:r>
          </w:p>
          <w:p w14:paraId="6DDE0751" w14:textId="77777777" w:rsidR="00790CBD" w:rsidRPr="008666A0" w:rsidRDefault="00790CBD" w:rsidP="0099116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Department of Employee Trust Funds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B8EEE" w14:textId="77777777" w:rsidR="00790CBD" w:rsidRPr="00256962" w:rsidRDefault="00790CBD" w:rsidP="00DE7E1D">
            <w:pPr>
              <w:rPr>
                <w:color w:val="000000"/>
              </w:rPr>
            </w:pPr>
            <w:r w:rsidRPr="00256962">
              <w:rPr>
                <w:color w:val="000000"/>
              </w:rPr>
              <w:t> 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73EDE" w14:textId="77777777" w:rsidR="00790CBD" w:rsidRPr="008666A0" w:rsidRDefault="00790CBD" w:rsidP="008666A0">
            <w:pPr>
              <w:spacing w:before="12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Contractor</w:t>
            </w:r>
          </w:p>
          <w:p w14:paraId="0F738E9D" w14:textId="77777777" w:rsidR="00790CBD" w:rsidRPr="00256962" w:rsidRDefault="00790CBD" w:rsidP="00DE7E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0CBD" w:rsidRPr="00256962" w14:paraId="0D88B80D" w14:textId="77777777" w:rsidTr="00CD6C5C">
        <w:trPr>
          <w:cantSplit/>
          <w:trHeight w:hRule="exact" w:val="38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0333F2" w14:textId="20AB832E" w:rsidR="00790CBD" w:rsidRPr="00256962" w:rsidRDefault="00790CBD" w:rsidP="00991163">
            <w:pPr>
              <w:spacing w:before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Authorized Board:</w:t>
            </w:r>
            <w:r w:rsidR="006F5DE6">
              <w:rPr>
                <w:rFonts w:ascii="Arial" w:hAnsi="Arial"/>
                <w:b/>
                <w:bCs/>
                <w:color w:val="000000"/>
              </w:rPr>
              <w:t xml:space="preserve">  </w:t>
            </w:r>
            <w:r w:rsidR="005060E6">
              <w:rPr>
                <w:rFonts w:ascii="Arial" w:hAnsi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EC9ED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963C01" w14:textId="77777777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Legal Company Name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54179B" w14:paraId="46DDC32F" w14:textId="77777777" w:rsidTr="00BC38CF">
        <w:trPr>
          <w:trHeight w:val="126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97B5A" w14:textId="77777777" w:rsidR="00790CBD" w:rsidRDefault="00790CBD" w:rsidP="00991163">
            <w:pPr>
              <w:jc w:val="both"/>
              <w:rPr>
                <w:rFonts w:ascii="Arial" w:hAnsi="Arial"/>
                <w:b/>
                <w:color w:val="000000"/>
              </w:rPr>
            </w:pPr>
          </w:p>
          <w:p w14:paraId="73CE011C" w14:textId="18101CD0" w:rsidR="00790CBD" w:rsidRPr="0054179B" w:rsidRDefault="00790CBD" w:rsidP="0099116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0D9212" w14:textId="77777777" w:rsidR="00790CBD" w:rsidRPr="0054179B" w:rsidRDefault="00790CBD" w:rsidP="00DE7E1D">
            <w:pPr>
              <w:rPr>
                <w:b/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9A2F7" w14:textId="6B09DB9E" w:rsidR="00790CBD" w:rsidRPr="004E349C" w:rsidRDefault="005060E6" w:rsidP="00DE7E1D">
            <w:pPr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A25318" w:rsidRPr="004E349C">
              <w:rPr>
                <w:rFonts w:ascii="Arial" w:hAnsi="Arial" w:cs="Arial"/>
                <w:i/>
              </w:rPr>
              <w:t>SAMPLE</w:t>
            </w:r>
            <w:r w:rsidR="000A08C4" w:rsidRPr="004E349C">
              <w:rPr>
                <w:rFonts w:ascii="Arial" w:hAnsi="Arial" w:cs="Arial"/>
                <w:i/>
              </w:rPr>
              <w:t xml:space="preserve"> - </w:t>
            </w:r>
            <w:r w:rsidR="000A08C4" w:rsidRPr="004E349C">
              <w:rPr>
                <w:rFonts w:ascii="Arial" w:hAnsi="Arial" w:cs="Arial"/>
                <w:i/>
                <w:color w:val="000000"/>
              </w:rPr>
              <w:t>for informational purposes only</w:t>
            </w:r>
          </w:p>
        </w:tc>
      </w:tr>
      <w:tr w:rsidR="00790CBD" w:rsidRPr="00256962" w14:paraId="1ED55117" w14:textId="77777777" w:rsidTr="00CD6C5C">
        <w:trPr>
          <w:cantSplit/>
          <w:trHeight w:hRule="exact" w:val="288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95B9AA" w14:textId="3A9CBAA2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By </w:t>
            </w:r>
            <w:r w:rsidRPr="004E71EF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(Name)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0958F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7670E2" w14:textId="77777777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Trade Name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256962" w14:paraId="363D5486" w14:textId="77777777" w:rsidTr="00BC38CF">
        <w:trPr>
          <w:trHeight w:val="189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4A1AA" w14:textId="77777777" w:rsidR="00790CBD" w:rsidRDefault="00790CBD" w:rsidP="00991163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90AED71" w14:textId="5F8FFA2C" w:rsidR="00790CBD" w:rsidRPr="00211AA5" w:rsidRDefault="005060E6" w:rsidP="0099116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43FD77" w14:textId="77777777" w:rsidR="00790CBD" w:rsidRPr="00256962" w:rsidRDefault="00790CBD" w:rsidP="00AC3B4E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F89FB" w14:textId="3909612B" w:rsidR="00790CBD" w:rsidRPr="0054179B" w:rsidRDefault="005060E6" w:rsidP="00AC3B4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A25318"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790CBD" w:rsidRPr="00256962" w14:paraId="16ABD343" w14:textId="77777777" w:rsidTr="00CD6C5C">
        <w:trPr>
          <w:cantSplit/>
          <w:trHeight w:hRule="exact" w:val="288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0798F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Signature: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A45DD4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B08A06" w14:textId="18A31DF9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Taxpayer Identification Number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  <w:r w:rsidR="00884271"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</w:p>
        </w:tc>
      </w:tr>
      <w:tr w:rsidR="00790CBD" w:rsidRPr="00256962" w14:paraId="6BF21C16" w14:textId="77777777" w:rsidTr="00CD6C5C">
        <w:trPr>
          <w:trHeight w:val="31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464F7" w14:textId="77777777" w:rsidR="00790CBD" w:rsidRPr="00256962" w:rsidRDefault="00790CBD" w:rsidP="009911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32375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1D5C2" w14:textId="35905AFF" w:rsidR="00790CBD" w:rsidRPr="00071BB8" w:rsidRDefault="00790CBD" w:rsidP="00A864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0CBD" w:rsidRPr="00256962" w14:paraId="4157FC7A" w14:textId="77777777" w:rsidTr="00CD6C5C">
        <w:trPr>
          <w:cantSplit/>
          <w:trHeight w:val="45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1CB0F6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Date of Signature: </w:t>
            </w:r>
          </w:p>
          <w:p w14:paraId="422C6311" w14:textId="2EBDAF18" w:rsidR="00790CBD" w:rsidRPr="00256962" w:rsidRDefault="00790CBD" w:rsidP="00991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14C62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3C10D6" w14:textId="4972EE9C" w:rsidR="00790CBD" w:rsidRPr="00DF57E0" w:rsidRDefault="00790CBD" w:rsidP="00DE7E1D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Contractor</w:t>
            </w:r>
            <w:r w:rsidRPr="00DF57E0">
              <w:rPr>
                <w:rFonts w:ascii="Arial" w:hAnsi="Arial" w:cs="Arial"/>
                <w:color w:val="000000"/>
                <w:sz w:val="16"/>
                <w:szCs w:val="16"/>
              </w:rPr>
              <w:t xml:space="preserve"> Address </w:t>
            </w:r>
            <w:r w:rsidRPr="00DF57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Street Address, </w:t>
            </w:r>
            <w:r w:rsidRPr="00DF57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City, State, Zip):</w:t>
            </w:r>
          </w:p>
          <w:p w14:paraId="145EB54A" w14:textId="77777777" w:rsidR="00790CBD" w:rsidRPr="00217864" w:rsidRDefault="00790CBD" w:rsidP="00DE7E1D">
            <w:pPr>
              <w:rPr>
                <w:rFonts w:ascii="Arial" w:hAnsi="Arial" w:cs="Arial"/>
                <w:iCs/>
                <w:color w:val="000000"/>
                <w:sz w:val="18"/>
                <w:szCs w:val="18"/>
                <w:highlight w:val="yellow"/>
              </w:rPr>
            </w:pPr>
          </w:p>
          <w:p w14:paraId="72C3170B" w14:textId="19EE498D" w:rsidR="00790CBD" w:rsidRPr="00217864" w:rsidRDefault="005060E6" w:rsidP="004E71E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90CBD" w:rsidRPr="00256962" w14:paraId="27E4A573" w14:textId="77777777" w:rsidTr="00BC38CF">
        <w:trPr>
          <w:cantSplit/>
          <w:trHeight w:val="251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C6706" w14:textId="37724B67" w:rsidR="00790CBD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Contact</w:t>
            </w:r>
            <w:r w:rsidR="000A08C4">
              <w:rPr>
                <w:rFonts w:ascii="Arial" w:hAnsi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0A08C4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F91764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3031260" w14:textId="77777777" w:rsidR="00790CBD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0CBD" w:rsidRPr="00256962" w14:paraId="53678479" w14:textId="77777777" w:rsidTr="00750A92">
        <w:trPr>
          <w:cantSplit/>
          <w:trHeight w:hRule="exact" w:val="371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7C84C80" w14:textId="4AA3C458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2A2B759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BFFA" w14:textId="1F947C5B" w:rsidR="00790CBD" w:rsidRPr="00CF093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 &amp; Title</w:t>
            </w: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F0932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(print name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and title</w:t>
            </w:r>
            <w:r w:rsidRPr="00CF0932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of person authorized to legally sign for and bind Contractor)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:</w:t>
            </w:r>
          </w:p>
          <w:p w14:paraId="2EB3B469" w14:textId="77777777" w:rsidR="00790CBD" w:rsidRDefault="00790CBD" w:rsidP="00DE7E1D">
            <w:pPr>
              <w:rPr>
                <w:rFonts w:ascii="Arial" w:hAnsi="Arial" w:cs="Arial"/>
                <w:color w:val="000000"/>
                <w:highlight w:val="yellow"/>
              </w:rPr>
            </w:pPr>
          </w:p>
          <w:p w14:paraId="3F1CEAC6" w14:textId="3A61BFA6" w:rsidR="00790CBD" w:rsidRPr="000B3AD9" w:rsidRDefault="005060E6" w:rsidP="003D3415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90CBD" w:rsidRPr="00256962" w14:paraId="0EF5654C" w14:textId="77777777" w:rsidTr="00750A92">
        <w:trPr>
          <w:trHeight w:val="126"/>
        </w:trPr>
        <w:tc>
          <w:tcPr>
            <w:tcW w:w="4680" w:type="dxa"/>
            <w:tcBorders>
              <w:bottom w:val="nil"/>
            </w:tcBorders>
            <w:shd w:val="clear" w:color="auto" w:fill="auto"/>
            <w:hideMark/>
          </w:tcPr>
          <w:p w14:paraId="4551E7EE" w14:textId="1C4C52A7" w:rsidR="00790CBD" w:rsidRPr="00211AA5" w:rsidRDefault="00790CBD" w:rsidP="008D6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23B645C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0186" w14:textId="77777777" w:rsidR="00790CBD" w:rsidRPr="00217864" w:rsidRDefault="00790CBD" w:rsidP="00DE7E1D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790CBD" w:rsidRPr="00256962" w14:paraId="1E8CF029" w14:textId="77777777" w:rsidTr="00BC38CF">
        <w:trPr>
          <w:trHeight w:val="197"/>
        </w:trPr>
        <w:tc>
          <w:tcPr>
            <w:tcW w:w="4680" w:type="dxa"/>
            <w:tcBorders>
              <w:top w:val="nil"/>
            </w:tcBorders>
            <w:shd w:val="clear" w:color="auto" w:fill="auto"/>
          </w:tcPr>
          <w:p w14:paraId="773BD292" w14:textId="6A755DB3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D0A338F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CCFE" w14:textId="77777777" w:rsidR="00790CBD" w:rsidRPr="00217864" w:rsidRDefault="00790CBD" w:rsidP="00DE7E1D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790CBD" w:rsidRPr="00256962" w14:paraId="42F57842" w14:textId="77777777" w:rsidTr="00750A92">
        <w:trPr>
          <w:cantSplit/>
          <w:trHeight w:hRule="exact" w:val="288"/>
        </w:trPr>
        <w:tc>
          <w:tcPr>
            <w:tcW w:w="46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1FE61E1A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A1D90AE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4436C2" w14:textId="77777777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256962" w14:paraId="62A611E6" w14:textId="77777777" w:rsidTr="00750A92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E135643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E143D3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3B651" w14:textId="5C63FCC1" w:rsidR="00790CBD" w:rsidRPr="00A25318" w:rsidRDefault="00A25318" w:rsidP="00DE7E1D">
            <w:pPr>
              <w:rPr>
                <w:rFonts w:ascii="Arial" w:hAnsi="Arial" w:cs="Arial"/>
                <w:i/>
                <w:color w:val="000000"/>
              </w:rPr>
            </w:pPr>
            <w:r w:rsidRPr="00A25318">
              <w:rPr>
                <w:rFonts w:ascii="Arial" w:hAnsi="Arial" w:cs="Arial"/>
                <w:i/>
                <w:color w:val="000000"/>
              </w:rPr>
              <w:t>SAMPLE</w:t>
            </w:r>
            <w:r w:rsidR="000A08C4">
              <w:rPr>
                <w:rFonts w:ascii="Arial" w:hAnsi="Arial" w:cs="Arial"/>
                <w:i/>
                <w:color w:val="000000"/>
              </w:rPr>
              <w:t xml:space="preserve"> – for informational purposes only</w:t>
            </w:r>
          </w:p>
        </w:tc>
      </w:tr>
      <w:tr w:rsidR="00790CBD" w:rsidRPr="00256962" w14:paraId="1A878F1F" w14:textId="77777777" w:rsidTr="00CD6C5C">
        <w:trPr>
          <w:trHeight w:val="28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9009" w14:textId="77777777" w:rsidR="00790CBD" w:rsidRPr="00256962" w:rsidRDefault="00790CBD" w:rsidP="00991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7B64" w14:textId="77777777" w:rsidR="00790CBD" w:rsidRPr="00256962" w:rsidRDefault="00790CBD" w:rsidP="00DE7E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F882A" w14:textId="17D7F8C4" w:rsidR="00790CBD" w:rsidRPr="00256962" w:rsidRDefault="00790CBD" w:rsidP="00DE7E1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Date of Signature:</w:t>
            </w:r>
          </w:p>
        </w:tc>
      </w:tr>
      <w:tr w:rsidR="00790CBD" w:rsidRPr="00256962" w14:paraId="22D4D5B1" w14:textId="77777777" w:rsidTr="00CD6C5C">
        <w:trPr>
          <w:trHeight w:val="28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EFF9F" w14:textId="77777777" w:rsidR="00790CBD" w:rsidRPr="00256962" w:rsidRDefault="00790CBD" w:rsidP="00991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Text17" w:colFirst="0" w:colLast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63DC" w14:textId="77777777" w:rsidR="00790CBD" w:rsidRPr="00256962" w:rsidRDefault="00790CBD" w:rsidP="00DE7E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6030D0" w14:textId="7F49B39E" w:rsidR="000B3AD9" w:rsidRDefault="000B3AD9" w:rsidP="000B3AD9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Email: </w:t>
            </w:r>
            <w:hyperlink r:id="rId14" w:history="1"/>
            <w:r w:rsidR="005060E6"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0B3AD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3C0B461" w14:textId="5003EB73" w:rsidR="00790CBD" w:rsidRPr="00256962" w:rsidRDefault="00790CBD" w:rsidP="000B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Phone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5060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3AD9" w:rsidRPr="000B3AD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bookmarkEnd w:id="0"/>
    </w:tbl>
    <w:p w14:paraId="4FD2C84A" w14:textId="6B0657CC" w:rsidR="00CD5556" w:rsidRPr="007F329C" w:rsidRDefault="00CD5556" w:rsidP="004F72A4">
      <w:pPr>
        <w:spacing w:after="160" w:line="259" w:lineRule="auto"/>
      </w:pPr>
    </w:p>
    <w:sectPr w:rsidR="00CD5556" w:rsidRPr="007F329C" w:rsidSect="00884271">
      <w:footerReference w:type="default" r:id="rId15"/>
      <w:pgSz w:w="12240" w:h="15840"/>
      <w:pgMar w:top="864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30CE" w14:textId="77777777" w:rsidR="008C2983" w:rsidRDefault="008C2983" w:rsidP="00DE7E1D">
      <w:r>
        <w:separator/>
      </w:r>
    </w:p>
  </w:endnote>
  <w:endnote w:type="continuationSeparator" w:id="0">
    <w:p w14:paraId="34899112" w14:textId="77777777" w:rsidR="008C2983" w:rsidRDefault="008C2983" w:rsidP="00DE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86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C33CC" w14:textId="0C42736C" w:rsidR="00BC38CF" w:rsidRPr="00BC38CF" w:rsidRDefault="00BC38CF" w:rsidP="00BC38CF">
        <w:pPr>
          <w:pStyle w:val="Footer"/>
          <w:rPr>
            <w:rFonts w:ascii="Arial" w:hAnsi="Arial" w:cs="Arial"/>
            <w:sz w:val="18"/>
            <w:szCs w:val="18"/>
          </w:rPr>
        </w:pPr>
        <w:r w:rsidRPr="00BC38CF">
          <w:rPr>
            <w:rFonts w:ascii="Arial" w:hAnsi="Arial" w:cs="Arial"/>
            <w:sz w:val="18"/>
            <w:szCs w:val="18"/>
          </w:rPr>
          <w:t>ET</w:t>
        </w:r>
        <w:r w:rsidR="00E1336B">
          <w:rPr>
            <w:rFonts w:ascii="Arial" w:hAnsi="Arial" w:cs="Arial"/>
            <w:sz w:val="18"/>
            <w:szCs w:val="18"/>
          </w:rPr>
          <w:t>D0060</w:t>
        </w:r>
      </w:p>
      <w:p w14:paraId="297C5B00" w14:textId="420C8CA3" w:rsidR="008C2983" w:rsidRDefault="00BC38CF" w:rsidP="00BC38CF">
        <w:pPr>
          <w:pStyle w:val="Footer"/>
        </w:pPr>
        <w:r w:rsidRPr="00BC38CF">
          <w:rPr>
            <w:rFonts w:ascii="Arial" w:hAnsi="Arial" w:cs="Arial"/>
            <w:sz w:val="18"/>
            <w:szCs w:val="18"/>
          </w:rPr>
          <w:t>Pro Forma Contract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E354" w14:textId="77777777" w:rsidR="008C2983" w:rsidRDefault="008C2983" w:rsidP="00DE7E1D">
      <w:r>
        <w:separator/>
      </w:r>
    </w:p>
  </w:footnote>
  <w:footnote w:type="continuationSeparator" w:id="0">
    <w:p w14:paraId="66FEBD20" w14:textId="77777777" w:rsidR="008C2983" w:rsidRDefault="008C2983" w:rsidP="00DE7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3BE"/>
    <w:multiLevelType w:val="hybridMultilevel"/>
    <w:tmpl w:val="6C1CCE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836233D"/>
    <w:multiLevelType w:val="hybridMultilevel"/>
    <w:tmpl w:val="828832D8"/>
    <w:lvl w:ilvl="0" w:tplc="F84C090E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167D4D"/>
    <w:multiLevelType w:val="multilevel"/>
    <w:tmpl w:val="A0E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3215B7"/>
    <w:multiLevelType w:val="hybridMultilevel"/>
    <w:tmpl w:val="6DAAAF28"/>
    <w:lvl w:ilvl="0" w:tplc="B05C683C">
      <w:start w:val="2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100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5D16"/>
    <w:multiLevelType w:val="hybridMultilevel"/>
    <w:tmpl w:val="C0C2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44D6"/>
    <w:multiLevelType w:val="hybridMultilevel"/>
    <w:tmpl w:val="EEC0EFEA"/>
    <w:lvl w:ilvl="0" w:tplc="7286E1E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E0AD3"/>
    <w:multiLevelType w:val="hybridMultilevel"/>
    <w:tmpl w:val="C9F8C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F3AE8"/>
    <w:multiLevelType w:val="hybridMultilevel"/>
    <w:tmpl w:val="1962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3CCA"/>
    <w:multiLevelType w:val="hybridMultilevel"/>
    <w:tmpl w:val="99142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5443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14C53"/>
    <w:multiLevelType w:val="hybridMultilevel"/>
    <w:tmpl w:val="B6CA0EE0"/>
    <w:lvl w:ilvl="0" w:tplc="286C1F8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9122E"/>
    <w:multiLevelType w:val="hybridMultilevel"/>
    <w:tmpl w:val="3DD0C2BA"/>
    <w:lvl w:ilvl="0" w:tplc="8626F16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3" w15:restartNumberingAfterBreak="0">
    <w:nsid w:val="32DD03C1"/>
    <w:multiLevelType w:val="hybridMultilevel"/>
    <w:tmpl w:val="02F02224"/>
    <w:lvl w:ilvl="0" w:tplc="BFF4AA2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90251D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714471B"/>
    <w:multiLevelType w:val="hybridMultilevel"/>
    <w:tmpl w:val="37646944"/>
    <w:lvl w:ilvl="0" w:tplc="E746141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BC31A2"/>
    <w:multiLevelType w:val="hybridMultilevel"/>
    <w:tmpl w:val="A252A81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78388B10">
      <w:start w:val="1"/>
      <w:numFmt w:val="decimal"/>
      <w:lvlText w:val="%4."/>
      <w:lvlJc w:val="left"/>
      <w:pPr>
        <w:ind w:left="360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FBD0802"/>
    <w:multiLevelType w:val="hybridMultilevel"/>
    <w:tmpl w:val="9CE6C5E2"/>
    <w:lvl w:ilvl="0" w:tplc="BD7247B6">
      <w:start w:val="1"/>
      <w:numFmt w:val="lowerLetter"/>
      <w:lvlText w:val="(%1)"/>
      <w:lvlJc w:val="left"/>
      <w:pPr>
        <w:ind w:left="900" w:hanging="360"/>
      </w:pPr>
      <w:rPr>
        <w:rFonts w:hint="default"/>
        <w:b/>
      </w:rPr>
    </w:lvl>
    <w:lvl w:ilvl="1" w:tplc="F4EA665A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43890"/>
    <w:multiLevelType w:val="hybridMultilevel"/>
    <w:tmpl w:val="5206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6014D"/>
    <w:multiLevelType w:val="singleLevel"/>
    <w:tmpl w:val="A2867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C69195C"/>
    <w:multiLevelType w:val="hybridMultilevel"/>
    <w:tmpl w:val="2272BE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3A1975"/>
    <w:multiLevelType w:val="hybridMultilevel"/>
    <w:tmpl w:val="2F1CC6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00E73"/>
    <w:multiLevelType w:val="hybridMultilevel"/>
    <w:tmpl w:val="FDCE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95693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4DE073A"/>
    <w:multiLevelType w:val="hybridMultilevel"/>
    <w:tmpl w:val="B380BD1A"/>
    <w:lvl w:ilvl="0" w:tplc="1D6E4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7"/>
        <w:szCs w:val="17"/>
      </w:rPr>
    </w:lvl>
    <w:lvl w:ilvl="1" w:tplc="B91E4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6738CE"/>
    <w:multiLevelType w:val="hybridMultilevel"/>
    <w:tmpl w:val="997489F6"/>
    <w:lvl w:ilvl="0" w:tplc="1CC2C2E0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9B43C1"/>
    <w:multiLevelType w:val="hybridMultilevel"/>
    <w:tmpl w:val="2F96E5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96735"/>
    <w:multiLevelType w:val="hybridMultilevel"/>
    <w:tmpl w:val="38966334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3E34B7"/>
    <w:multiLevelType w:val="hybridMultilevel"/>
    <w:tmpl w:val="035E6ED2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4CE6D1F"/>
    <w:multiLevelType w:val="hybridMultilevel"/>
    <w:tmpl w:val="D02CB010"/>
    <w:lvl w:ilvl="0" w:tplc="5510D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11EE0"/>
    <w:multiLevelType w:val="hybridMultilevel"/>
    <w:tmpl w:val="6D5009C8"/>
    <w:lvl w:ilvl="0" w:tplc="516276C2">
      <w:start w:val="2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719E7F79"/>
    <w:multiLevelType w:val="hybridMultilevel"/>
    <w:tmpl w:val="7F6AAC82"/>
    <w:lvl w:ilvl="0" w:tplc="D3FCE1C2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D1B85"/>
    <w:multiLevelType w:val="hybridMultilevel"/>
    <w:tmpl w:val="3508C0CA"/>
    <w:lvl w:ilvl="0" w:tplc="A33A801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94443D"/>
    <w:multiLevelType w:val="hybridMultilevel"/>
    <w:tmpl w:val="608E8D58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2003006864">
    <w:abstractNumId w:val="12"/>
  </w:num>
  <w:num w:numId="2" w16cid:durableId="257907913">
    <w:abstractNumId w:val="19"/>
  </w:num>
  <w:num w:numId="3" w16cid:durableId="1633754314">
    <w:abstractNumId w:val="29"/>
  </w:num>
  <w:num w:numId="4" w16cid:durableId="455559820">
    <w:abstractNumId w:val="30"/>
  </w:num>
  <w:num w:numId="5" w16cid:durableId="182862204">
    <w:abstractNumId w:val="9"/>
  </w:num>
  <w:num w:numId="6" w16cid:durableId="387873852">
    <w:abstractNumId w:val="4"/>
  </w:num>
  <w:num w:numId="7" w16cid:durableId="859396869">
    <w:abstractNumId w:val="2"/>
  </w:num>
  <w:num w:numId="8" w16cid:durableId="1076513758">
    <w:abstractNumId w:val="18"/>
  </w:num>
  <w:num w:numId="9" w16cid:durableId="508718533">
    <w:abstractNumId w:val="0"/>
  </w:num>
  <w:num w:numId="10" w16cid:durableId="808787714">
    <w:abstractNumId w:val="21"/>
  </w:num>
  <w:num w:numId="11" w16cid:durableId="12328879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2042417">
    <w:abstractNumId w:val="7"/>
  </w:num>
  <w:num w:numId="13" w16cid:durableId="1518042271">
    <w:abstractNumId w:val="17"/>
  </w:num>
  <w:num w:numId="14" w16cid:durableId="519860772">
    <w:abstractNumId w:val="31"/>
  </w:num>
  <w:num w:numId="15" w16cid:durableId="999694249">
    <w:abstractNumId w:val="33"/>
  </w:num>
  <w:num w:numId="16" w16cid:durableId="1343315174">
    <w:abstractNumId w:val="23"/>
  </w:num>
  <w:num w:numId="17" w16cid:durableId="1192918964">
    <w:abstractNumId w:val="16"/>
  </w:num>
  <w:num w:numId="18" w16cid:durableId="1348483584">
    <w:abstractNumId w:val="32"/>
  </w:num>
  <w:num w:numId="19" w16cid:durableId="1952588979">
    <w:abstractNumId w:val="1"/>
  </w:num>
  <w:num w:numId="20" w16cid:durableId="1039433189">
    <w:abstractNumId w:val="11"/>
  </w:num>
  <w:num w:numId="21" w16cid:durableId="676349209">
    <w:abstractNumId w:val="28"/>
  </w:num>
  <w:num w:numId="22" w16cid:durableId="769933725">
    <w:abstractNumId w:val="3"/>
  </w:num>
  <w:num w:numId="23" w16cid:durableId="1974553689">
    <w:abstractNumId w:val="14"/>
  </w:num>
  <w:num w:numId="24" w16cid:durableId="113913624">
    <w:abstractNumId w:val="27"/>
  </w:num>
  <w:num w:numId="25" w16cid:durableId="465320709">
    <w:abstractNumId w:val="2"/>
  </w:num>
  <w:num w:numId="26" w16cid:durableId="994920065">
    <w:abstractNumId w:val="10"/>
  </w:num>
  <w:num w:numId="27" w16cid:durableId="452286877">
    <w:abstractNumId w:val="15"/>
  </w:num>
  <w:num w:numId="28" w16cid:durableId="1300308911">
    <w:abstractNumId w:val="5"/>
  </w:num>
  <w:num w:numId="29" w16cid:durableId="1520122332">
    <w:abstractNumId w:val="20"/>
  </w:num>
  <w:num w:numId="30" w16cid:durableId="158467797">
    <w:abstractNumId w:val="26"/>
  </w:num>
  <w:num w:numId="31" w16cid:durableId="1299384525">
    <w:abstractNumId w:val="8"/>
  </w:num>
  <w:num w:numId="32" w16cid:durableId="935522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8381354">
    <w:abstractNumId w:val="13"/>
  </w:num>
  <w:num w:numId="34" w16cid:durableId="268700009">
    <w:abstractNumId w:val="25"/>
  </w:num>
  <w:num w:numId="35" w16cid:durableId="13992813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0F"/>
    <w:rsid w:val="0001595A"/>
    <w:rsid w:val="00017B74"/>
    <w:rsid w:val="0002300A"/>
    <w:rsid w:val="000266EA"/>
    <w:rsid w:val="00046355"/>
    <w:rsid w:val="00046E88"/>
    <w:rsid w:val="00053C32"/>
    <w:rsid w:val="00061308"/>
    <w:rsid w:val="00071BB8"/>
    <w:rsid w:val="0007659E"/>
    <w:rsid w:val="000A08C4"/>
    <w:rsid w:val="000A7635"/>
    <w:rsid w:val="000B198E"/>
    <w:rsid w:val="000B3AD9"/>
    <w:rsid w:val="000C242A"/>
    <w:rsid w:val="000D0F70"/>
    <w:rsid w:val="000D6966"/>
    <w:rsid w:val="000E6597"/>
    <w:rsid w:val="00104D3B"/>
    <w:rsid w:val="001078F1"/>
    <w:rsid w:val="0011267A"/>
    <w:rsid w:val="0011412D"/>
    <w:rsid w:val="00154284"/>
    <w:rsid w:val="00160D73"/>
    <w:rsid w:val="00166D71"/>
    <w:rsid w:val="00170C82"/>
    <w:rsid w:val="0017554F"/>
    <w:rsid w:val="00181607"/>
    <w:rsid w:val="00196665"/>
    <w:rsid w:val="00197035"/>
    <w:rsid w:val="001B6602"/>
    <w:rsid w:val="001D5DD5"/>
    <w:rsid w:val="00206331"/>
    <w:rsid w:val="00211AA5"/>
    <w:rsid w:val="002173D7"/>
    <w:rsid w:val="00217864"/>
    <w:rsid w:val="00217E5B"/>
    <w:rsid w:val="00227B3A"/>
    <w:rsid w:val="002476FE"/>
    <w:rsid w:val="0025099E"/>
    <w:rsid w:val="002604B9"/>
    <w:rsid w:val="00264EC3"/>
    <w:rsid w:val="00266195"/>
    <w:rsid w:val="00274469"/>
    <w:rsid w:val="002A1548"/>
    <w:rsid w:val="002A34B8"/>
    <w:rsid w:val="002A4121"/>
    <w:rsid w:val="002B2A6B"/>
    <w:rsid w:val="002B6069"/>
    <w:rsid w:val="002C7803"/>
    <w:rsid w:val="002D570E"/>
    <w:rsid w:val="002E40A5"/>
    <w:rsid w:val="002F189D"/>
    <w:rsid w:val="002F5623"/>
    <w:rsid w:val="00303093"/>
    <w:rsid w:val="00342E11"/>
    <w:rsid w:val="00344702"/>
    <w:rsid w:val="00354EE6"/>
    <w:rsid w:val="003621DC"/>
    <w:rsid w:val="00371DF2"/>
    <w:rsid w:val="00371E12"/>
    <w:rsid w:val="00385790"/>
    <w:rsid w:val="003A2AC8"/>
    <w:rsid w:val="003A7EE2"/>
    <w:rsid w:val="003B0BDA"/>
    <w:rsid w:val="003D3415"/>
    <w:rsid w:val="003D43A1"/>
    <w:rsid w:val="003D704A"/>
    <w:rsid w:val="003E6C43"/>
    <w:rsid w:val="00414D4A"/>
    <w:rsid w:val="00422447"/>
    <w:rsid w:val="004264E8"/>
    <w:rsid w:val="00443A41"/>
    <w:rsid w:val="004454B7"/>
    <w:rsid w:val="00447741"/>
    <w:rsid w:val="004628BD"/>
    <w:rsid w:val="004B2F2F"/>
    <w:rsid w:val="004B3888"/>
    <w:rsid w:val="004B78B0"/>
    <w:rsid w:val="004C6101"/>
    <w:rsid w:val="004D5459"/>
    <w:rsid w:val="004D5F99"/>
    <w:rsid w:val="004E349C"/>
    <w:rsid w:val="004E409E"/>
    <w:rsid w:val="004E4538"/>
    <w:rsid w:val="004E71EF"/>
    <w:rsid w:val="004E7A1B"/>
    <w:rsid w:val="004F3847"/>
    <w:rsid w:val="004F609F"/>
    <w:rsid w:val="004F72A4"/>
    <w:rsid w:val="005060E6"/>
    <w:rsid w:val="0051421B"/>
    <w:rsid w:val="00516D5B"/>
    <w:rsid w:val="0053362F"/>
    <w:rsid w:val="00541545"/>
    <w:rsid w:val="0054179B"/>
    <w:rsid w:val="00554FCB"/>
    <w:rsid w:val="00567766"/>
    <w:rsid w:val="0057460D"/>
    <w:rsid w:val="0058345B"/>
    <w:rsid w:val="0059540D"/>
    <w:rsid w:val="00597D24"/>
    <w:rsid w:val="005B11E4"/>
    <w:rsid w:val="005B1AE5"/>
    <w:rsid w:val="005D188F"/>
    <w:rsid w:val="005D67D4"/>
    <w:rsid w:val="005E0C47"/>
    <w:rsid w:val="0062480E"/>
    <w:rsid w:val="0063073A"/>
    <w:rsid w:val="00630EFC"/>
    <w:rsid w:val="00632E7E"/>
    <w:rsid w:val="00642492"/>
    <w:rsid w:val="006714D0"/>
    <w:rsid w:val="0067583F"/>
    <w:rsid w:val="00693A47"/>
    <w:rsid w:val="006A56BD"/>
    <w:rsid w:val="006B6DC1"/>
    <w:rsid w:val="006B7233"/>
    <w:rsid w:val="006C10D5"/>
    <w:rsid w:val="006C439D"/>
    <w:rsid w:val="006E19DC"/>
    <w:rsid w:val="006F21E5"/>
    <w:rsid w:val="006F572C"/>
    <w:rsid w:val="006F5DE6"/>
    <w:rsid w:val="00711EC1"/>
    <w:rsid w:val="007301C6"/>
    <w:rsid w:val="00750A92"/>
    <w:rsid w:val="00757BCF"/>
    <w:rsid w:val="007614E7"/>
    <w:rsid w:val="00762976"/>
    <w:rsid w:val="00771E5A"/>
    <w:rsid w:val="007764FA"/>
    <w:rsid w:val="00776A7A"/>
    <w:rsid w:val="0078230C"/>
    <w:rsid w:val="00790CBD"/>
    <w:rsid w:val="00793102"/>
    <w:rsid w:val="00793AD8"/>
    <w:rsid w:val="007B2837"/>
    <w:rsid w:val="007B361D"/>
    <w:rsid w:val="007B72D6"/>
    <w:rsid w:val="007B76A7"/>
    <w:rsid w:val="007C0699"/>
    <w:rsid w:val="007C3FA8"/>
    <w:rsid w:val="007C4B3B"/>
    <w:rsid w:val="007C6214"/>
    <w:rsid w:val="007E2FF0"/>
    <w:rsid w:val="007F329C"/>
    <w:rsid w:val="00810A50"/>
    <w:rsid w:val="00813658"/>
    <w:rsid w:val="008154DD"/>
    <w:rsid w:val="008439DE"/>
    <w:rsid w:val="008502F7"/>
    <w:rsid w:val="00861C4B"/>
    <w:rsid w:val="008666A0"/>
    <w:rsid w:val="0087692F"/>
    <w:rsid w:val="00880E31"/>
    <w:rsid w:val="00884271"/>
    <w:rsid w:val="00893C32"/>
    <w:rsid w:val="00896870"/>
    <w:rsid w:val="0089733F"/>
    <w:rsid w:val="008B106C"/>
    <w:rsid w:val="008B13F5"/>
    <w:rsid w:val="008B1CC5"/>
    <w:rsid w:val="008C2983"/>
    <w:rsid w:val="008D50A0"/>
    <w:rsid w:val="008D63A6"/>
    <w:rsid w:val="008E1E0F"/>
    <w:rsid w:val="008E5E36"/>
    <w:rsid w:val="008F0559"/>
    <w:rsid w:val="00906582"/>
    <w:rsid w:val="0091652F"/>
    <w:rsid w:val="00920B31"/>
    <w:rsid w:val="00932271"/>
    <w:rsid w:val="009459CC"/>
    <w:rsid w:val="00951141"/>
    <w:rsid w:val="00980F4D"/>
    <w:rsid w:val="00991163"/>
    <w:rsid w:val="0099200E"/>
    <w:rsid w:val="009B326B"/>
    <w:rsid w:val="009B6D65"/>
    <w:rsid w:val="009C2E84"/>
    <w:rsid w:val="009C7295"/>
    <w:rsid w:val="009D11B5"/>
    <w:rsid w:val="009D1313"/>
    <w:rsid w:val="009F273F"/>
    <w:rsid w:val="009F4C49"/>
    <w:rsid w:val="009F689D"/>
    <w:rsid w:val="00A06A14"/>
    <w:rsid w:val="00A17BDC"/>
    <w:rsid w:val="00A24803"/>
    <w:rsid w:val="00A25318"/>
    <w:rsid w:val="00A42227"/>
    <w:rsid w:val="00A56D0F"/>
    <w:rsid w:val="00A62CCF"/>
    <w:rsid w:val="00A83FB5"/>
    <w:rsid w:val="00A8646B"/>
    <w:rsid w:val="00AB043F"/>
    <w:rsid w:val="00AB16A1"/>
    <w:rsid w:val="00AC00DE"/>
    <w:rsid w:val="00AC16F9"/>
    <w:rsid w:val="00AC3B4E"/>
    <w:rsid w:val="00AC45C3"/>
    <w:rsid w:val="00AC62F9"/>
    <w:rsid w:val="00AD2D91"/>
    <w:rsid w:val="00AD4DF8"/>
    <w:rsid w:val="00AD6D59"/>
    <w:rsid w:val="00AE1895"/>
    <w:rsid w:val="00AE5B9D"/>
    <w:rsid w:val="00B30DBE"/>
    <w:rsid w:val="00B5035E"/>
    <w:rsid w:val="00B50977"/>
    <w:rsid w:val="00B542F8"/>
    <w:rsid w:val="00B573B6"/>
    <w:rsid w:val="00B62295"/>
    <w:rsid w:val="00B62306"/>
    <w:rsid w:val="00BA0613"/>
    <w:rsid w:val="00BA2B1E"/>
    <w:rsid w:val="00BA2BB4"/>
    <w:rsid w:val="00BB03A4"/>
    <w:rsid w:val="00BB5D58"/>
    <w:rsid w:val="00BC38CF"/>
    <w:rsid w:val="00BD4088"/>
    <w:rsid w:val="00BE230D"/>
    <w:rsid w:val="00BE2C24"/>
    <w:rsid w:val="00BE5CCB"/>
    <w:rsid w:val="00BE6DFD"/>
    <w:rsid w:val="00BF0A8D"/>
    <w:rsid w:val="00BF4405"/>
    <w:rsid w:val="00BF5A40"/>
    <w:rsid w:val="00C03546"/>
    <w:rsid w:val="00C041B0"/>
    <w:rsid w:val="00C323F7"/>
    <w:rsid w:val="00C356F1"/>
    <w:rsid w:val="00C534E1"/>
    <w:rsid w:val="00C57FCC"/>
    <w:rsid w:val="00C677AF"/>
    <w:rsid w:val="00C72B6F"/>
    <w:rsid w:val="00C9240F"/>
    <w:rsid w:val="00CA70DB"/>
    <w:rsid w:val="00CB0A4E"/>
    <w:rsid w:val="00CB4CA4"/>
    <w:rsid w:val="00CD14D7"/>
    <w:rsid w:val="00CD2F19"/>
    <w:rsid w:val="00CD5556"/>
    <w:rsid w:val="00CD6C5C"/>
    <w:rsid w:val="00CF0932"/>
    <w:rsid w:val="00D14052"/>
    <w:rsid w:val="00D14960"/>
    <w:rsid w:val="00D2192F"/>
    <w:rsid w:val="00D3243B"/>
    <w:rsid w:val="00D34FA1"/>
    <w:rsid w:val="00D45643"/>
    <w:rsid w:val="00D54AA0"/>
    <w:rsid w:val="00D601CD"/>
    <w:rsid w:val="00D62ACB"/>
    <w:rsid w:val="00D64563"/>
    <w:rsid w:val="00D75583"/>
    <w:rsid w:val="00D81CA1"/>
    <w:rsid w:val="00D84F70"/>
    <w:rsid w:val="00DC70BF"/>
    <w:rsid w:val="00DD4A57"/>
    <w:rsid w:val="00DE0CBD"/>
    <w:rsid w:val="00DE513C"/>
    <w:rsid w:val="00DE7E1D"/>
    <w:rsid w:val="00DF57E0"/>
    <w:rsid w:val="00DF653F"/>
    <w:rsid w:val="00E04A7F"/>
    <w:rsid w:val="00E10035"/>
    <w:rsid w:val="00E1336B"/>
    <w:rsid w:val="00E17069"/>
    <w:rsid w:val="00E17EC4"/>
    <w:rsid w:val="00E23C91"/>
    <w:rsid w:val="00E31EE6"/>
    <w:rsid w:val="00E32C8B"/>
    <w:rsid w:val="00E43E42"/>
    <w:rsid w:val="00E63175"/>
    <w:rsid w:val="00E67A76"/>
    <w:rsid w:val="00EA7E98"/>
    <w:rsid w:val="00EC11D1"/>
    <w:rsid w:val="00ED2AE6"/>
    <w:rsid w:val="00ED60B7"/>
    <w:rsid w:val="00EE069B"/>
    <w:rsid w:val="00EE1399"/>
    <w:rsid w:val="00EF54DA"/>
    <w:rsid w:val="00F22149"/>
    <w:rsid w:val="00F274F1"/>
    <w:rsid w:val="00F46108"/>
    <w:rsid w:val="00F6601F"/>
    <w:rsid w:val="00F77349"/>
    <w:rsid w:val="00F86354"/>
    <w:rsid w:val="00F93578"/>
    <w:rsid w:val="00FA6834"/>
    <w:rsid w:val="00FB180C"/>
    <w:rsid w:val="00FB3C13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599A9D2E"/>
  <w15:docId w15:val="{40C60C39-41D4-450B-A547-E863D1B3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83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E1E0F"/>
    <w:pPr>
      <w:spacing w:before="120"/>
      <w:jc w:val="center"/>
    </w:pPr>
    <w:rPr>
      <w:rFonts w:ascii="Arial" w:hAnsi="Arial"/>
      <w:b/>
      <w:sz w:val="24"/>
    </w:rPr>
  </w:style>
  <w:style w:type="table" w:styleId="TableGrid">
    <w:name w:val="Table Grid"/>
    <w:basedOn w:val="TableNormal"/>
    <w:uiPriority w:val="39"/>
    <w:rsid w:val="008E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4D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632E7E"/>
    <w:pPr>
      <w:tabs>
        <w:tab w:val="left" w:pos="864"/>
        <w:tab w:val="left" w:pos="1152"/>
        <w:tab w:val="left" w:pos="7344"/>
      </w:tabs>
      <w:spacing w:before="60" w:line="240" w:lineRule="exact"/>
      <w:jc w:val="both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632E7E"/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semiHidden/>
    <w:rsid w:val="005417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4179B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619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28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B2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837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83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37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83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Default">
    <w:name w:val="Default"/>
    <w:rsid w:val="004B388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4B3888"/>
    <w:rPr>
      <w:rFonts w:ascii="Arial" w:hAnsi="Arial" w:cs="Arial"/>
    </w:rPr>
  </w:style>
  <w:style w:type="paragraph" w:customStyle="1" w:styleId="TableText">
    <w:name w:val="Table Text"/>
    <w:basedOn w:val="Normal"/>
    <w:link w:val="TableTextChar"/>
    <w:uiPriority w:val="99"/>
    <w:rsid w:val="004B3888"/>
    <w:pPr>
      <w:spacing w:before="40" w:after="40"/>
    </w:pPr>
    <w:rPr>
      <w:rFonts w:ascii="Arial" w:eastAsiaTheme="minorHAnsi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7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E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1E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1E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FLEMING@stayw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TF Connect Metadata v2 - CHEF RFP" ma:contentTypeID="0x010100917E16395D80F24BB2765630C41F516909000A5CC519F6F7C542993DDC973792C9B0" ma:contentTypeVersion="17" ma:contentTypeDescription="" ma:contentTypeScope="" ma:versionID="8f760b6e65814d94c9df9b5b67a98d8f">
  <xsd:schema xmlns:xsd="http://www.w3.org/2001/XMLSchema" xmlns:xs="http://www.w3.org/2001/XMLSchema" xmlns:p="http://schemas.microsoft.com/office/2006/metadata/properties" xmlns:ns2="960c24f1-2fba-47cf-b31e-05a06f969bef" targetNamespace="http://schemas.microsoft.com/office/2006/metadata/properties" ma:root="true" ma:fieldsID="cd2f3096801ff08666ba3f83f37e2dbe" ns2:_="">
    <xsd:import namespace="960c24f1-2fba-47cf-b31e-05a06f969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2:CHEFcustomized" minOccurs="0"/>
                <xsd:element ref="ns2:Unique_x0020_Doc_x0020_ID_x0020_MIRR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ma:displayName="Doc Titl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readOnly="false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readOnly="false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readOnly="false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HEFcustomized" ma:index="25" nillable="true" ma:displayName="CHEFcustomized" ma:default="Team Working Documents" ma:format="RadioButtons" ma:internalName="CHEFcustomized">
      <xsd:simpleType>
        <xsd:restriction base="dms:Choice">
          <xsd:enumeration value="Team Working Documents"/>
          <xsd:enumeration value="Resource Materials"/>
        </xsd:restriction>
      </xsd:simpleType>
    </xsd:element>
    <xsd:element name="Unique_x0020_Doc_x0020_ID_x0020_MIRROR" ma:index="26" nillable="true" ma:displayName="Unique Doc ID MIRROR" ma:internalName="Unique_x0020_Doc_x0020_ID_x0020_MIRR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Administration,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CHEFcustomized xmlns="960c24f1-2fba-47cf-b31e-05a06f969bef">Team Working Documents</CHEFcustomized>
    <ETF_x0020_Doc_x0020_Title xmlns="960c24f1-2fba-47cf-b31e-05a06f969bef">Appendix 01 - Pro Forma Contract</ETF_x0020_Doc_x0020_Title>
    <_dlc_DocId xmlns="960c24f1-2fba-47cf-b31e-05a06f969bef">ETFTEAMS-874092601-90</_dlc_DocId>
    <_dlc_DocIdUrl xmlns="960c24f1-2fba-47cf-b31e-05a06f969bef">
      <Url>https://share.etf.wisconsin.gov/sites/teams/RFPs/CHEFRFP/_layouts/15/DocIdRedir.aspx?ID=ETFTEAMS-874092601-90</Url>
      <Description>ETFTEAMS-874092601-90</Description>
    </_dlc_DocIdUrl>
    <Unique_x0020_Doc_x0020_ID_x0020_MIRROR xmlns="960c24f1-2fba-47cf-b31e-05a06f969be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6a0cf0f5-8779-45a0-99ee-ea0e96d41a11" ContentTypeId="0x010100917E16395D80F24BB2765630C41F516909" PreviousValue="false"/>
</file>

<file path=customXml/itemProps1.xml><?xml version="1.0" encoding="utf-8"?>
<ds:datastoreItem xmlns:ds="http://schemas.openxmlformats.org/officeDocument/2006/customXml" ds:itemID="{FD744E29-64AE-47BB-8960-6DC7F778C32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AF9030C-90DD-41D6-A329-36818467F6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AEB06-6127-40D6-9C4C-FF944354F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1F147-D80F-44D9-9463-65BCC339317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0c24f1-2fba-47cf-b31e-05a06f969be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59F88E0-B547-4AA1-A96C-6928380514E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5F132EF-9386-4B78-9146-97BA3AC341D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Black-Radloff, Rita</dc:creator>
  <cp:keywords/>
  <dc:description/>
  <cp:lastModifiedBy>Bucaida, Beth - ETF</cp:lastModifiedBy>
  <cp:revision>7</cp:revision>
  <cp:lastPrinted>2017-12-27T21:10:00Z</cp:lastPrinted>
  <dcterms:created xsi:type="dcterms:W3CDTF">2019-06-21T20:37:00Z</dcterms:created>
  <dcterms:modified xsi:type="dcterms:W3CDTF">2024-06-17T14:20:00Z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014C-B197-F9F3-BA65</vt:lpwstr>
  </property>
  <property fmtid="{D5CDD505-2E9C-101B-9397-08002B2CF9AE}" pid="3" name="ContentTypeId">
    <vt:lpwstr>0x010100917E16395D80F24BB2765630C41F516909000A5CC519F6F7C542993DDC973792C9B0</vt:lpwstr>
  </property>
  <property fmtid="{D5CDD505-2E9C-101B-9397-08002B2CF9AE}" pid="4" name="_dlc_DocIdItemGuid">
    <vt:lpwstr>6d785489-77f1-4b6b-9426-34da254904c4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Administration, and Procurement|10e9926c-8901-40da-ad8c-e73e8222464e</vt:lpwstr>
  </property>
  <property fmtid="{D5CDD505-2E9C-101B-9397-08002B2CF9AE}" pid="7" name="ETF Doc_Type">
    <vt:lpwstr>8;#Form|c7036023-9f71-45d0-b818-50dd16209990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b06a8f06-d1e0-448d-b03a-6d2b883ccb75,4;b06a8f06-d1e0-448d-b03a-6d2b883ccb75,6;b06a8f06-d1e0-448d-b03a-6d2b883ccb75,9;b06a8f06-d1e0-448d-b03a-6d2b883ccb75,11;b06a8f06-d1e0-448d-b03a-6d2b883ccb75,14;b06a8f06-d1e0-448d-b03a-6d2b883ccb75,16;b06a8f06-d1e0-448d</vt:lpwstr>
  </property>
</Properties>
</file>