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4FF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A4289F">
        <w:rPr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61BE2702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56EB602D" w14:textId="77777777" w:rsidR="00D9394D" w:rsidRPr="002F08BE" w:rsidRDefault="00D9394D" w:rsidP="00D9394D">
      <w:pPr>
        <w:spacing w:after="0"/>
        <w:ind w:hanging="10"/>
        <w:jc w:val="center"/>
        <w:rPr>
          <w:color w:val="44546A" w:themeColor="text2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>FORM</w:t>
      </w:r>
      <w:r w:rsidR="00657A18">
        <w:rPr>
          <w:rFonts w:ascii="Arial" w:eastAsia="Arial" w:hAnsi="Arial" w:cs="Arial"/>
          <w:b/>
          <w:color w:val="44546A" w:themeColor="text2"/>
          <w:sz w:val="28"/>
        </w:rPr>
        <w:t xml:space="preserve"> F</w:t>
      </w:r>
    </w:p>
    <w:p w14:paraId="1ED58022" w14:textId="77777777" w:rsidR="00D9394D" w:rsidRPr="002F08BE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 xml:space="preserve">Vendor </w:t>
      </w:r>
      <w:r w:rsidR="00376DAB" w:rsidRPr="002F08BE">
        <w:rPr>
          <w:rFonts w:ascii="Arial" w:eastAsia="Arial" w:hAnsi="Arial" w:cs="Arial"/>
          <w:b/>
          <w:color w:val="44546A" w:themeColor="text2"/>
          <w:sz w:val="28"/>
        </w:rPr>
        <w:t>References</w:t>
      </w:r>
    </w:p>
    <w:p w14:paraId="44FEE961" w14:textId="77777777" w:rsidR="005016B2" w:rsidRDefault="005016B2" w:rsidP="00BD56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A2332F8" w14:textId="2DD993E2" w:rsidR="00657A18" w:rsidRPr="0023223F" w:rsidRDefault="009E3832" w:rsidP="0023223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RFP ETD0060</w:t>
      </w:r>
      <w:r w:rsidR="001C073F" w:rsidRPr="0023223F">
        <w:rPr>
          <w:rFonts w:ascii="Arial" w:eastAsia="Arial" w:hAnsi="Arial" w:cs="Arial"/>
          <w:b/>
          <w:sz w:val="20"/>
          <w:szCs w:val="20"/>
        </w:rPr>
        <w:t xml:space="preserve"> – Information Technology Audits and Consulting</w:t>
      </w:r>
    </w:p>
    <w:p w14:paraId="63674A1B" w14:textId="77777777" w:rsidR="002F08BE" w:rsidRPr="002F08BE" w:rsidRDefault="002F08BE" w:rsidP="002F08BE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1C073F">
              <w:rPr>
                <w:rFonts w:ascii="Arial" w:hAnsi="Arial" w:cs="Arial"/>
                <w:b/>
              </w:rPr>
              <w:t>Proposer Company Name</w:t>
            </w:r>
            <w:r w:rsidR="002F08BE" w:rsidRPr="001C073F">
              <w:rPr>
                <w:rFonts w:ascii="Arial" w:hAnsi="Arial" w:cs="Arial"/>
                <w:b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EE6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26A582" w14:textId="77777777" w:rsidR="00376DAB" w:rsidRDefault="00376DAB" w:rsidP="00F77D71">
      <w:pPr>
        <w:spacing w:after="0"/>
        <w:rPr>
          <w:rFonts w:ascii="Arial" w:hAnsi="Arial" w:cs="Arial"/>
        </w:rPr>
      </w:pPr>
    </w:p>
    <w:p w14:paraId="24A84A90" w14:textId="534E26A4" w:rsidR="00376DAB" w:rsidRPr="00CF6180" w:rsidRDefault="00376DAB" w:rsidP="00CF6180">
      <w:pPr>
        <w:spacing w:after="0"/>
        <w:jc w:val="both"/>
        <w:rPr>
          <w:rFonts w:ascii="Arial" w:hAnsi="Arial" w:cs="Arial"/>
          <w:b/>
        </w:rPr>
      </w:pPr>
      <w:r w:rsidRPr="00CF6180">
        <w:rPr>
          <w:rFonts w:ascii="Arial" w:hAnsi="Arial" w:cs="Arial"/>
          <w:b/>
        </w:rPr>
        <w:t xml:space="preserve">Provide </w:t>
      </w:r>
      <w:r w:rsidR="00CF6180">
        <w:rPr>
          <w:rFonts w:ascii="Arial" w:hAnsi="Arial" w:cs="Arial"/>
          <w:b/>
        </w:rPr>
        <w:t xml:space="preserve">the requested </w:t>
      </w:r>
      <w:r w:rsidRPr="00CF6180">
        <w:rPr>
          <w:rFonts w:ascii="Arial" w:hAnsi="Arial" w:cs="Arial"/>
          <w:b/>
        </w:rPr>
        <w:t xml:space="preserve">information for four (4) or more companies </w:t>
      </w:r>
      <w:r w:rsidR="00CF6180">
        <w:rPr>
          <w:rFonts w:ascii="Arial" w:hAnsi="Arial" w:cs="Arial"/>
          <w:b/>
        </w:rPr>
        <w:t>for which</w:t>
      </w:r>
      <w:r w:rsidR="00EF475F" w:rsidRPr="00CF6180">
        <w:rPr>
          <w:rFonts w:ascii="Arial" w:hAnsi="Arial" w:cs="Arial"/>
          <w:b/>
        </w:rPr>
        <w:t xml:space="preserve"> </w:t>
      </w:r>
      <w:r w:rsidRPr="00CF6180">
        <w:rPr>
          <w:rFonts w:ascii="Arial" w:hAnsi="Arial" w:cs="Arial"/>
          <w:b/>
        </w:rPr>
        <w:t>you have provided services</w:t>
      </w:r>
      <w:r w:rsidR="007B6A39">
        <w:rPr>
          <w:rFonts w:ascii="Arial" w:hAnsi="Arial" w:cs="Arial"/>
          <w:b/>
        </w:rPr>
        <w:t xml:space="preserve"> </w:t>
      </w:r>
      <w:r w:rsidR="009E3832">
        <w:rPr>
          <w:rFonts w:ascii="Arial" w:hAnsi="Arial" w:cs="Arial"/>
          <w:b/>
        </w:rPr>
        <w:t xml:space="preserve">similar to those </w:t>
      </w:r>
      <w:r w:rsidR="00CF6180">
        <w:rPr>
          <w:rFonts w:ascii="Arial" w:hAnsi="Arial" w:cs="Arial"/>
          <w:b/>
        </w:rPr>
        <w:t>offered in your Proposal</w:t>
      </w:r>
      <w:r w:rsidR="00263F88">
        <w:rPr>
          <w:rFonts w:ascii="Arial" w:hAnsi="Arial" w:cs="Arial"/>
          <w:b/>
        </w:rPr>
        <w:t xml:space="preserve"> to the Department</w:t>
      </w:r>
      <w:r w:rsidRPr="00CF6180">
        <w:rPr>
          <w:rFonts w:ascii="Arial" w:hAnsi="Arial" w:cs="Arial"/>
          <w:b/>
        </w:rPr>
        <w:t xml:space="preserve">. </w:t>
      </w:r>
      <w:r w:rsidR="00EF475F" w:rsidRPr="00CF6180">
        <w:rPr>
          <w:rFonts w:ascii="Arial" w:hAnsi="Arial" w:cs="Arial"/>
          <w:b/>
        </w:rPr>
        <w:t xml:space="preserve"> </w:t>
      </w:r>
      <w:r w:rsidRPr="00CF6180">
        <w:rPr>
          <w:rFonts w:ascii="Arial" w:hAnsi="Arial" w:cs="Arial"/>
          <w:b/>
        </w:rPr>
        <w:t xml:space="preserve"> </w:t>
      </w:r>
    </w:p>
    <w:p w14:paraId="67414416" w14:textId="77777777" w:rsidR="00376DAB" w:rsidRDefault="00376DAB" w:rsidP="00F77D7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80"/>
        <w:gridCol w:w="2610"/>
        <w:gridCol w:w="2700"/>
      </w:tblGrid>
      <w:tr w:rsidR="00EF475F" w:rsidRPr="00657A18" w14:paraId="5619AE19" w14:textId="77777777" w:rsidTr="00C46EB1">
        <w:tc>
          <w:tcPr>
            <w:tcW w:w="9630" w:type="dxa"/>
            <w:gridSpan w:val="4"/>
          </w:tcPr>
          <w:p w14:paraId="4DDDEEA9" w14:textId="77777777" w:rsidR="00EF475F" w:rsidRPr="00657A18" w:rsidRDefault="00EF475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560238"/>
                <w:placeholder>
                  <w:docPart w:val="66E1DC6CF12743D88C8A3DF743BCB2C7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491EFD21" w14:textId="77777777" w:rsidTr="00C46EB1">
        <w:tc>
          <w:tcPr>
            <w:tcW w:w="9630" w:type="dxa"/>
            <w:gridSpan w:val="4"/>
          </w:tcPr>
          <w:p w14:paraId="3238D3B8" w14:textId="77777777" w:rsidR="00C46EB1" w:rsidRPr="00657A18" w:rsidRDefault="00EF475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</w:t>
            </w:r>
            <w:r w:rsidR="00C46EB1" w:rsidRPr="00657A18">
              <w:rPr>
                <w:rFonts w:ascii="Arial" w:hAnsi="Arial" w:cs="Arial"/>
                <w:sz w:val="20"/>
                <w:szCs w:val="20"/>
              </w:rPr>
              <w:t>Name and Title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282269"/>
                <w:placeholder>
                  <w:docPart w:val="6D79FD85B6B24E6EB4FD7483877E1FCF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17AC08FD" w14:textId="77777777" w:rsidTr="00C32662">
        <w:trPr>
          <w:trHeight w:val="521"/>
        </w:trPr>
        <w:tc>
          <w:tcPr>
            <w:tcW w:w="4140" w:type="dxa"/>
          </w:tcPr>
          <w:p w14:paraId="44E1B92C" w14:textId="6A4A1E1A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>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0794178"/>
                <w:placeholder>
                  <w:docPart w:val="D4138E4A54CE479ABE1BC47F3477192C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2289B330" w14:textId="74B99D55" w:rsidR="00847C1F" w:rsidRPr="00657A18" w:rsidRDefault="00C46EB1" w:rsidP="00C326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  <w:r w:rsidR="00C3266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7434537"/>
                <w:placeholder>
                  <w:docPart w:val="3FFF7B02F26F41D2BDD48BC4122DFAA3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114B072E" w14:textId="77777777" w:rsidTr="00C46EB1">
        <w:tc>
          <w:tcPr>
            <w:tcW w:w="9630" w:type="dxa"/>
            <w:gridSpan w:val="4"/>
          </w:tcPr>
          <w:p w14:paraId="3DE18F80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Address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8462122"/>
                <w:placeholder>
                  <w:docPart w:val="40EE56B82A9A4575910224A1384539E8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3F506E07" w14:textId="77777777" w:rsidTr="00C46EB1">
        <w:tc>
          <w:tcPr>
            <w:tcW w:w="4320" w:type="dxa"/>
            <w:gridSpan w:val="2"/>
          </w:tcPr>
          <w:p w14:paraId="065F35D9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City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6805152"/>
                <w:placeholder>
                  <w:docPart w:val="44610934AF8B4870894CFFFCA5452700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0DA179E9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State: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012088"/>
                <w:placeholder>
                  <w:docPart w:val="F40D5485F8BF444E83E0A12B1A476C18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06CE9C57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737573"/>
                <w:placeholder>
                  <w:docPart w:val="27CF5A37D312474EB22B5DD36797C0CC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475F" w:rsidRPr="00657A18" w14:paraId="56D35E64" w14:textId="77777777" w:rsidTr="00E8597C">
        <w:tc>
          <w:tcPr>
            <w:tcW w:w="9630" w:type="dxa"/>
            <w:gridSpan w:val="4"/>
          </w:tcPr>
          <w:p w14:paraId="0B99D3C5" w14:textId="77777777" w:rsidR="00EF475F" w:rsidRPr="00657A18" w:rsidRDefault="00EF475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List of products/services you provided to this company: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402379"/>
                <w:placeholder>
                  <w:docPart w:val="D78FB1A8C7294DC28487DF3438D7BA0B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5DDC26" w14:textId="77777777" w:rsidR="00EF475F" w:rsidRPr="00657A18" w:rsidRDefault="00EF475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91233" w14:textId="77777777" w:rsidR="00C46EB1" w:rsidRDefault="00C46EB1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80"/>
        <w:gridCol w:w="2610"/>
        <w:gridCol w:w="2700"/>
      </w:tblGrid>
      <w:tr w:rsidR="00657A18" w:rsidRPr="00657A18" w14:paraId="3F50E57E" w14:textId="77777777" w:rsidTr="005C6139">
        <w:tc>
          <w:tcPr>
            <w:tcW w:w="9630" w:type="dxa"/>
            <w:gridSpan w:val="4"/>
          </w:tcPr>
          <w:p w14:paraId="739BE945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006108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389B128" w14:textId="77777777" w:rsidTr="005C6139">
        <w:tc>
          <w:tcPr>
            <w:tcW w:w="9630" w:type="dxa"/>
            <w:gridSpan w:val="4"/>
          </w:tcPr>
          <w:p w14:paraId="1D80DC21" w14:textId="6FD1447F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9551486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DB27090" w14:textId="77777777" w:rsidTr="00C32662">
        <w:tc>
          <w:tcPr>
            <w:tcW w:w="4140" w:type="dxa"/>
          </w:tcPr>
          <w:p w14:paraId="045E3D34" w14:textId="23066CD2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3669989"/>
                <w:placeholder>
                  <w:docPart w:val="CF40E421750D4F66A5DBCB7D74076B59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2E5E9622" w14:textId="7C25B4FB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1045135"/>
                <w:placeholder>
                  <w:docPart w:val="716D09F48CF642B6A46DDB2D3685C7A6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14B1E1E1" w14:textId="77777777" w:rsidTr="005C6139">
        <w:tc>
          <w:tcPr>
            <w:tcW w:w="9630" w:type="dxa"/>
            <w:gridSpan w:val="4"/>
          </w:tcPr>
          <w:p w14:paraId="419538D4" w14:textId="392238CF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9180851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30E5652C" w14:textId="77777777" w:rsidTr="005C6139">
        <w:tc>
          <w:tcPr>
            <w:tcW w:w="4320" w:type="dxa"/>
            <w:gridSpan w:val="2"/>
          </w:tcPr>
          <w:p w14:paraId="07332572" w14:textId="650EE3A3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983569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50303C70" w14:textId="37F9FC41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352227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658B6D1A" w14:textId="4F781432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88847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5F11DFFA" w14:textId="77777777" w:rsidTr="005C6139">
        <w:tc>
          <w:tcPr>
            <w:tcW w:w="9630" w:type="dxa"/>
            <w:gridSpan w:val="4"/>
          </w:tcPr>
          <w:p w14:paraId="6B6723F2" w14:textId="70A34BFA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List of products/services you provided to this company: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663752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DAE86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A54B5" w14:textId="77777777" w:rsidR="00657A18" w:rsidRDefault="00657A18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80"/>
        <w:gridCol w:w="2610"/>
        <w:gridCol w:w="2700"/>
      </w:tblGrid>
      <w:tr w:rsidR="00657A18" w:rsidRPr="00657A18" w14:paraId="7764CC08" w14:textId="77777777" w:rsidTr="005C6139">
        <w:tc>
          <w:tcPr>
            <w:tcW w:w="9630" w:type="dxa"/>
            <w:gridSpan w:val="4"/>
          </w:tcPr>
          <w:p w14:paraId="2C208A4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165715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669761FC" w14:textId="77777777" w:rsidTr="005C6139">
        <w:tc>
          <w:tcPr>
            <w:tcW w:w="9630" w:type="dxa"/>
            <w:gridSpan w:val="4"/>
          </w:tcPr>
          <w:p w14:paraId="70F448BD" w14:textId="6DAD5568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091971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694B07C" w14:textId="77777777" w:rsidTr="00C879EE">
        <w:tc>
          <w:tcPr>
            <w:tcW w:w="4140" w:type="dxa"/>
          </w:tcPr>
          <w:p w14:paraId="5896ECF8" w14:textId="6EC83C4C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0750791"/>
                <w:placeholder>
                  <w:docPart w:val="031B941B2C2041C3B77F8BC024405703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310DB991" w14:textId="0290A764" w:rsidR="00657A18" w:rsidRPr="00847C1F" w:rsidRDefault="00657A18" w:rsidP="005C613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8902884"/>
                <w:placeholder>
                  <w:docPart w:val="4F7332F441F541E2AEC017352024A59F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570B1208" w14:textId="77777777" w:rsidTr="005C6139">
        <w:tc>
          <w:tcPr>
            <w:tcW w:w="9630" w:type="dxa"/>
            <w:gridSpan w:val="4"/>
          </w:tcPr>
          <w:p w14:paraId="414389D2" w14:textId="310D2492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1357063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097428B" w14:textId="77777777" w:rsidTr="005C6139">
        <w:tc>
          <w:tcPr>
            <w:tcW w:w="4320" w:type="dxa"/>
            <w:gridSpan w:val="2"/>
          </w:tcPr>
          <w:p w14:paraId="5EBFA774" w14:textId="2F399756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3698956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7987F237" w14:textId="065E187D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8464446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6F642974" w14:textId="7D505D9C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477431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419B9D2E" w14:textId="77777777" w:rsidTr="005C6139">
        <w:tc>
          <w:tcPr>
            <w:tcW w:w="9630" w:type="dxa"/>
            <w:gridSpan w:val="4"/>
          </w:tcPr>
          <w:p w14:paraId="75E0D4FD" w14:textId="7A449E16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List of products/services you provided to this company: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862878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57EFE9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9B7E5" w14:textId="77777777" w:rsidR="00657A18" w:rsidRDefault="00657A18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80"/>
        <w:gridCol w:w="2610"/>
        <w:gridCol w:w="2700"/>
      </w:tblGrid>
      <w:tr w:rsidR="00657A18" w:rsidRPr="00657A18" w14:paraId="526BE06E" w14:textId="77777777" w:rsidTr="005C6139">
        <w:tc>
          <w:tcPr>
            <w:tcW w:w="9630" w:type="dxa"/>
            <w:gridSpan w:val="4"/>
          </w:tcPr>
          <w:p w14:paraId="664078EC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177196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4E4A1FB1" w14:textId="77777777" w:rsidTr="005C6139">
        <w:tc>
          <w:tcPr>
            <w:tcW w:w="9630" w:type="dxa"/>
            <w:gridSpan w:val="4"/>
          </w:tcPr>
          <w:p w14:paraId="0F8DCEFB" w14:textId="642D2CBC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0874457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6265E20B" w14:textId="77777777" w:rsidTr="00C879EE">
        <w:tc>
          <w:tcPr>
            <w:tcW w:w="4140" w:type="dxa"/>
          </w:tcPr>
          <w:p w14:paraId="0CAE9F19" w14:textId="1CD903F4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112542"/>
                <w:placeholder>
                  <w:docPart w:val="A38A2E44A67D4134A92D606A35A31D8D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221A34BC" w14:textId="1D608B4E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916627"/>
                <w:placeholder>
                  <w:docPart w:val="EA4A084A89B044F1A672CA519EB3548F"/>
                </w:placeholder>
                <w:showingPlcHdr/>
                <w:text/>
              </w:sdtPr>
              <w:sdtEndPr/>
              <w:sdtContent>
                <w:r w:rsidR="00847C1F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2F1D8D2A" w14:textId="77777777" w:rsidTr="005C6139">
        <w:tc>
          <w:tcPr>
            <w:tcW w:w="9630" w:type="dxa"/>
            <w:gridSpan w:val="4"/>
          </w:tcPr>
          <w:p w14:paraId="799DA05A" w14:textId="6A262CF4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4094487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34BD9530" w14:textId="77777777" w:rsidTr="005C6139">
        <w:tc>
          <w:tcPr>
            <w:tcW w:w="4320" w:type="dxa"/>
            <w:gridSpan w:val="2"/>
          </w:tcPr>
          <w:p w14:paraId="1BBD5076" w14:textId="31CC6E99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418851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48C48E4A" w14:textId="5F89C7F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9378159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37939B67" w14:textId="195101C1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2758819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0C01EC94" w14:textId="77777777" w:rsidTr="005C6139">
        <w:tc>
          <w:tcPr>
            <w:tcW w:w="9630" w:type="dxa"/>
            <w:gridSpan w:val="4"/>
          </w:tcPr>
          <w:p w14:paraId="681112F3" w14:textId="15AB8D9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List of products/services you provided to this company: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4036505"/>
                <w:placeholder>
                  <w:docPart w:val="93702ED290004F44A7A1E67AC67851B8"/>
                </w:placeholder>
                <w:showingPlcHdr/>
                <w:text/>
              </w:sdtPr>
              <w:sdtEndPr/>
              <w:sdtContent>
                <w:r w:rsidR="005016B2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10DD2D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DAC87" w14:textId="77777777" w:rsidR="00EF475F" w:rsidRPr="00657A18" w:rsidRDefault="00EF475F" w:rsidP="005016B2">
      <w:pPr>
        <w:tabs>
          <w:tab w:val="left" w:pos="1050"/>
        </w:tabs>
        <w:rPr>
          <w:rFonts w:ascii="Arial" w:hAnsi="Arial" w:cs="Arial"/>
        </w:rPr>
      </w:pPr>
    </w:p>
    <w:sectPr w:rsidR="00EF475F" w:rsidRPr="00657A18" w:rsidSect="005016B2">
      <w:footerReference w:type="default" r:id="rId13"/>
      <w:pgSz w:w="12240" w:h="15840"/>
      <w:pgMar w:top="576" w:right="1008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2A40" w14:textId="4C694595" w:rsidR="00D9394D" w:rsidRPr="00657A18" w:rsidRDefault="00D9394D" w:rsidP="002F08BE">
    <w:pPr>
      <w:spacing w:after="0"/>
      <w:rPr>
        <w:rFonts w:ascii="Arial" w:hAnsi="Arial" w:cs="Arial"/>
        <w:sz w:val="18"/>
        <w:szCs w:val="18"/>
      </w:rPr>
    </w:pPr>
    <w:r w:rsidRPr="00657A18">
      <w:rPr>
        <w:rFonts w:ascii="Arial" w:hAnsi="Arial" w:cs="Arial"/>
        <w:sz w:val="18"/>
        <w:szCs w:val="18"/>
      </w:rPr>
      <w:t xml:space="preserve">RFP </w:t>
    </w:r>
    <w:r w:rsidR="00657A18" w:rsidRPr="00657A18">
      <w:rPr>
        <w:rFonts w:ascii="Arial" w:hAnsi="Arial" w:cs="Arial"/>
        <w:sz w:val="18"/>
        <w:szCs w:val="18"/>
      </w:rPr>
      <w:t>ET</w:t>
    </w:r>
    <w:r w:rsidR="009E3832">
      <w:rPr>
        <w:rFonts w:ascii="Arial" w:hAnsi="Arial" w:cs="Arial"/>
        <w:sz w:val="18"/>
        <w:szCs w:val="18"/>
      </w:rPr>
      <w:t>D0060</w:t>
    </w:r>
  </w:p>
  <w:p w14:paraId="6043A72C" w14:textId="77777777" w:rsidR="00657A18" w:rsidRPr="00657A18" w:rsidRDefault="00657A18" w:rsidP="002F08BE">
    <w:pPr>
      <w:spacing w:after="0"/>
      <w:rPr>
        <w:rFonts w:ascii="Arial" w:hAnsi="Arial" w:cs="Arial"/>
        <w:sz w:val="18"/>
        <w:szCs w:val="18"/>
      </w:rPr>
    </w:pPr>
    <w:r w:rsidRPr="00657A18">
      <w:rPr>
        <w:rFonts w:ascii="Arial" w:hAnsi="Arial" w:cs="Arial"/>
        <w:sz w:val="18"/>
        <w:szCs w:val="18"/>
      </w:rPr>
      <w:t>Vendor References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72D11"/>
    <w:rsid w:val="000D2B1C"/>
    <w:rsid w:val="001C073F"/>
    <w:rsid w:val="0023223F"/>
    <w:rsid w:val="00263F88"/>
    <w:rsid w:val="00276111"/>
    <w:rsid w:val="002F08BE"/>
    <w:rsid w:val="00376DAB"/>
    <w:rsid w:val="003C312A"/>
    <w:rsid w:val="00452670"/>
    <w:rsid w:val="005016B2"/>
    <w:rsid w:val="005228A4"/>
    <w:rsid w:val="005D1E49"/>
    <w:rsid w:val="006062E7"/>
    <w:rsid w:val="00625480"/>
    <w:rsid w:val="00657A18"/>
    <w:rsid w:val="007B6A39"/>
    <w:rsid w:val="00826D2E"/>
    <w:rsid w:val="00847C1F"/>
    <w:rsid w:val="00961F96"/>
    <w:rsid w:val="009E3832"/>
    <w:rsid w:val="00A606A7"/>
    <w:rsid w:val="00AC6D32"/>
    <w:rsid w:val="00BD56FF"/>
    <w:rsid w:val="00C32662"/>
    <w:rsid w:val="00C46EB1"/>
    <w:rsid w:val="00C6639B"/>
    <w:rsid w:val="00C879EE"/>
    <w:rsid w:val="00CF6180"/>
    <w:rsid w:val="00D9394D"/>
    <w:rsid w:val="00E0404D"/>
    <w:rsid w:val="00E373B0"/>
    <w:rsid w:val="00EF475F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8BF452EF9441EAC1F7DDDBDF2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8239-10D9-4548-A684-505FF6B8ECF7}"/>
      </w:docPartPr>
      <w:docPartBody>
        <w:p w:rsidR="004742D1" w:rsidRDefault="00475EE9" w:rsidP="00475EE9">
          <w:pPr>
            <w:pStyle w:val="1E58BF452EF9441EAC1F7DDDBDF2D49C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89172F12BB407DB157947998F9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C153-FE18-41E6-9DDC-390AF812FFEA}"/>
      </w:docPartPr>
      <w:docPartBody>
        <w:p w:rsidR="004742D1" w:rsidRDefault="00475EE9" w:rsidP="00475EE9">
          <w:pPr>
            <w:pStyle w:val="7289172F12BB407DB157947998F92B5C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702ED290004F44A7A1E67AC678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0330-9487-44E1-8977-741EB83FBB8D}"/>
      </w:docPartPr>
      <w:docPartBody>
        <w:p w:rsidR="004742D1" w:rsidRDefault="00475EE9" w:rsidP="00475EE9">
          <w:pPr>
            <w:pStyle w:val="93702ED290004F44A7A1E67AC67851B8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475EE9" w:rsidP="00475EE9">
          <w:pPr>
            <w:pStyle w:val="7AA49DF876904427928E7EE2B49A3E871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DC6CF12743D88C8A3DF743BC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F5C-1F2D-413E-859C-B8C58EFD1CCF}"/>
      </w:docPartPr>
      <w:docPartBody>
        <w:p w:rsidR="004742D1" w:rsidRDefault="00475EE9" w:rsidP="00475EE9">
          <w:pPr>
            <w:pStyle w:val="66E1DC6CF12743D88C8A3DF743BCB2C7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79FD85B6B24E6EB4FD748387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CCF5-59B6-4949-A81F-C5DBCBB57AD8}"/>
      </w:docPartPr>
      <w:docPartBody>
        <w:p w:rsidR="004742D1" w:rsidRDefault="00475EE9" w:rsidP="00475EE9">
          <w:pPr>
            <w:pStyle w:val="6D79FD85B6B24E6EB4FD7483877E1FC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EE56B82A9A4575910224A13845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0F0D-F3FE-4FAF-A825-A0500B449A82}"/>
      </w:docPartPr>
      <w:docPartBody>
        <w:p w:rsidR="004742D1" w:rsidRDefault="00475EE9" w:rsidP="00475EE9">
          <w:pPr>
            <w:pStyle w:val="40EE56B82A9A4575910224A1384539E8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610934AF8B4870894CFFFCA545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116E-BC65-4D04-AC3F-24C2F8CD3B23}"/>
      </w:docPartPr>
      <w:docPartBody>
        <w:p w:rsidR="004742D1" w:rsidRDefault="00475EE9" w:rsidP="00475EE9">
          <w:pPr>
            <w:pStyle w:val="44610934AF8B4870894CFFFCA5452700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0D5485F8BF444E83E0A12B1A47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C12F-A277-49DA-A2A4-F6BBBDA07F4C}"/>
      </w:docPartPr>
      <w:docPartBody>
        <w:p w:rsidR="004742D1" w:rsidRDefault="00475EE9" w:rsidP="00475EE9">
          <w:pPr>
            <w:pStyle w:val="F40D5485F8BF444E83E0A12B1A476C18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CF5A37D312474EB22B5DD36797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DCFC-32DC-4D42-867A-4CD6B37AC8D8}"/>
      </w:docPartPr>
      <w:docPartBody>
        <w:p w:rsidR="004742D1" w:rsidRDefault="00475EE9" w:rsidP="00475EE9">
          <w:pPr>
            <w:pStyle w:val="27CF5A37D312474EB22B5DD36797C0C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FB1A8C7294DC28487DF3438D7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7A18-B3C9-4175-B3A4-C47BC6D5150B}"/>
      </w:docPartPr>
      <w:docPartBody>
        <w:p w:rsidR="004742D1" w:rsidRDefault="00475EE9" w:rsidP="00475EE9">
          <w:pPr>
            <w:pStyle w:val="D78FB1A8C7294DC28487DF3438D7BA0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38E4A54CE479ABE1BC47F3477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10AC-624B-427E-9C7E-9C3D43F4178B}"/>
      </w:docPartPr>
      <w:docPartBody>
        <w:p w:rsidR="0000083B" w:rsidRDefault="00475EE9" w:rsidP="00475EE9">
          <w:pPr>
            <w:pStyle w:val="D4138E4A54CE479ABE1BC47F3477192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FF7B02F26F41D2BDD48BC4122D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474D-380F-4D5E-ABC5-7701A12CE69E}"/>
      </w:docPartPr>
      <w:docPartBody>
        <w:p w:rsidR="0000083B" w:rsidRDefault="00475EE9" w:rsidP="00475EE9">
          <w:pPr>
            <w:pStyle w:val="3FFF7B02F26F41D2BDD48BC4122DFAA3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40E421750D4F66A5DBCB7D7407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88A-2446-4A05-A6F0-76F895138E2B}"/>
      </w:docPartPr>
      <w:docPartBody>
        <w:p w:rsidR="0000083B" w:rsidRDefault="00475EE9" w:rsidP="00475EE9">
          <w:pPr>
            <w:pStyle w:val="CF40E421750D4F66A5DBCB7D74076B59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D09F48CF642B6A46DDB2D3685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D755-98EA-4004-AEA8-031723146FA2}"/>
      </w:docPartPr>
      <w:docPartBody>
        <w:p w:rsidR="0000083B" w:rsidRDefault="00475EE9" w:rsidP="00475EE9">
          <w:pPr>
            <w:pStyle w:val="716D09F48CF642B6A46DDB2D3685C7A6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1B941B2C2041C3B77F8BC02440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AF0C-D8DC-4C62-A6FD-77CB423CC9A1}"/>
      </w:docPartPr>
      <w:docPartBody>
        <w:p w:rsidR="0000083B" w:rsidRDefault="00475EE9" w:rsidP="00475EE9">
          <w:pPr>
            <w:pStyle w:val="031B941B2C2041C3B77F8BC024405703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7332F441F541E2AEC017352024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788E-6CB6-4900-A422-272CEA93C656}"/>
      </w:docPartPr>
      <w:docPartBody>
        <w:p w:rsidR="0000083B" w:rsidRDefault="00475EE9" w:rsidP="00475EE9">
          <w:pPr>
            <w:pStyle w:val="4F7332F441F541E2AEC017352024A59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8A2E44A67D4134A92D606A35A3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0DF7-6795-44D8-BAC1-D346216706E2}"/>
      </w:docPartPr>
      <w:docPartBody>
        <w:p w:rsidR="0000083B" w:rsidRDefault="00475EE9" w:rsidP="00475EE9">
          <w:pPr>
            <w:pStyle w:val="A38A2E44A67D4134A92D606A35A31D8D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A084A89B044F1A672CA519EB3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504F-120A-4936-9AA0-F176129D28A9}"/>
      </w:docPartPr>
      <w:docPartBody>
        <w:p w:rsidR="0000083B" w:rsidRDefault="00475EE9" w:rsidP="00475EE9">
          <w:pPr>
            <w:pStyle w:val="EA4A084A89B044F1A672CA519EB3548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1"/>
    <w:rsid w:val="0000083B"/>
    <w:rsid w:val="004742D1"/>
    <w:rsid w:val="00475EE9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EE9"/>
    <w:rPr>
      <w:color w:val="808080"/>
    </w:rPr>
  </w:style>
  <w:style w:type="paragraph" w:customStyle="1" w:styleId="7AA49DF876904427928E7EE2B49A3E871">
    <w:name w:val="7AA49DF876904427928E7EE2B49A3E871"/>
    <w:rsid w:val="00475EE9"/>
    <w:pPr>
      <w:ind w:left="720"/>
      <w:contextualSpacing/>
    </w:pPr>
    <w:rPr>
      <w:rFonts w:eastAsiaTheme="minorHAnsi"/>
    </w:rPr>
  </w:style>
  <w:style w:type="paragraph" w:customStyle="1" w:styleId="66E1DC6CF12743D88C8A3DF743BCB2C71">
    <w:name w:val="66E1DC6CF12743D88C8A3DF743BCB2C71"/>
    <w:rsid w:val="00475EE9"/>
    <w:pPr>
      <w:ind w:left="720"/>
      <w:contextualSpacing/>
    </w:pPr>
    <w:rPr>
      <w:rFonts w:eastAsiaTheme="minorHAnsi"/>
    </w:rPr>
  </w:style>
  <w:style w:type="paragraph" w:customStyle="1" w:styleId="6D79FD85B6B24E6EB4FD7483877E1FCF1">
    <w:name w:val="6D79FD85B6B24E6EB4FD7483877E1FCF1"/>
    <w:rsid w:val="00475EE9"/>
    <w:pPr>
      <w:ind w:left="720"/>
      <w:contextualSpacing/>
    </w:pPr>
    <w:rPr>
      <w:rFonts w:eastAsiaTheme="minorHAnsi"/>
    </w:rPr>
  </w:style>
  <w:style w:type="paragraph" w:customStyle="1" w:styleId="D4138E4A54CE479ABE1BC47F3477192C1">
    <w:name w:val="D4138E4A54CE479ABE1BC47F3477192C1"/>
    <w:rsid w:val="00475EE9"/>
    <w:pPr>
      <w:ind w:left="720"/>
      <w:contextualSpacing/>
    </w:pPr>
    <w:rPr>
      <w:rFonts w:eastAsiaTheme="minorHAnsi"/>
    </w:rPr>
  </w:style>
  <w:style w:type="paragraph" w:customStyle="1" w:styleId="3FFF7B02F26F41D2BDD48BC4122DFAA31">
    <w:name w:val="3FFF7B02F26F41D2BDD48BC4122DFAA31"/>
    <w:rsid w:val="00475EE9"/>
    <w:pPr>
      <w:ind w:left="720"/>
      <w:contextualSpacing/>
    </w:pPr>
    <w:rPr>
      <w:rFonts w:eastAsiaTheme="minorHAnsi"/>
    </w:rPr>
  </w:style>
  <w:style w:type="paragraph" w:customStyle="1" w:styleId="40EE56B82A9A4575910224A1384539E81">
    <w:name w:val="40EE56B82A9A4575910224A1384539E81"/>
    <w:rsid w:val="00475EE9"/>
    <w:pPr>
      <w:ind w:left="720"/>
      <w:contextualSpacing/>
    </w:pPr>
    <w:rPr>
      <w:rFonts w:eastAsiaTheme="minorHAnsi"/>
    </w:rPr>
  </w:style>
  <w:style w:type="paragraph" w:customStyle="1" w:styleId="44610934AF8B4870894CFFFCA54527001">
    <w:name w:val="44610934AF8B4870894CFFFCA54527001"/>
    <w:rsid w:val="00475EE9"/>
    <w:pPr>
      <w:ind w:left="720"/>
      <w:contextualSpacing/>
    </w:pPr>
    <w:rPr>
      <w:rFonts w:eastAsiaTheme="minorHAnsi"/>
    </w:rPr>
  </w:style>
  <w:style w:type="paragraph" w:customStyle="1" w:styleId="F40D5485F8BF444E83E0A12B1A476C181">
    <w:name w:val="F40D5485F8BF444E83E0A12B1A476C181"/>
    <w:rsid w:val="00475EE9"/>
    <w:pPr>
      <w:ind w:left="720"/>
      <w:contextualSpacing/>
    </w:pPr>
    <w:rPr>
      <w:rFonts w:eastAsiaTheme="minorHAnsi"/>
    </w:rPr>
  </w:style>
  <w:style w:type="paragraph" w:customStyle="1" w:styleId="27CF5A37D312474EB22B5DD36797C0CC1">
    <w:name w:val="27CF5A37D312474EB22B5DD36797C0CC1"/>
    <w:rsid w:val="00475EE9"/>
    <w:pPr>
      <w:ind w:left="720"/>
      <w:contextualSpacing/>
    </w:pPr>
    <w:rPr>
      <w:rFonts w:eastAsiaTheme="minorHAnsi"/>
    </w:rPr>
  </w:style>
  <w:style w:type="paragraph" w:customStyle="1" w:styleId="D78FB1A8C7294DC28487DF3438D7BA0B1">
    <w:name w:val="D78FB1A8C7294DC28487DF3438D7BA0B1"/>
    <w:rsid w:val="00475EE9"/>
    <w:pPr>
      <w:ind w:left="720"/>
      <w:contextualSpacing/>
    </w:pPr>
    <w:rPr>
      <w:rFonts w:eastAsiaTheme="minorHAnsi"/>
    </w:rPr>
  </w:style>
  <w:style w:type="paragraph" w:customStyle="1" w:styleId="1E58BF452EF9441EAC1F7DDDBDF2D49C2">
    <w:name w:val="1E58BF452EF9441EAC1F7DDDBDF2D49C2"/>
    <w:rsid w:val="00475EE9"/>
    <w:pPr>
      <w:ind w:left="720"/>
      <w:contextualSpacing/>
    </w:pPr>
    <w:rPr>
      <w:rFonts w:eastAsiaTheme="minorHAnsi"/>
    </w:rPr>
  </w:style>
  <w:style w:type="paragraph" w:customStyle="1" w:styleId="CF40E421750D4F66A5DBCB7D74076B591">
    <w:name w:val="CF40E421750D4F66A5DBCB7D74076B591"/>
    <w:rsid w:val="00475EE9"/>
    <w:pPr>
      <w:ind w:left="720"/>
      <w:contextualSpacing/>
    </w:pPr>
    <w:rPr>
      <w:rFonts w:eastAsiaTheme="minorHAnsi"/>
    </w:rPr>
  </w:style>
  <w:style w:type="paragraph" w:customStyle="1" w:styleId="716D09F48CF642B6A46DDB2D3685C7A61">
    <w:name w:val="716D09F48CF642B6A46DDB2D3685C7A61"/>
    <w:rsid w:val="00475EE9"/>
    <w:pPr>
      <w:ind w:left="720"/>
      <w:contextualSpacing/>
    </w:pPr>
    <w:rPr>
      <w:rFonts w:eastAsiaTheme="minorHAnsi"/>
    </w:rPr>
  </w:style>
  <w:style w:type="paragraph" w:customStyle="1" w:styleId="7289172F12BB407DB157947998F92B5C2">
    <w:name w:val="7289172F12BB407DB157947998F92B5C2"/>
    <w:rsid w:val="00475EE9"/>
    <w:pPr>
      <w:ind w:left="720"/>
      <w:contextualSpacing/>
    </w:pPr>
    <w:rPr>
      <w:rFonts w:eastAsiaTheme="minorHAnsi"/>
    </w:rPr>
  </w:style>
  <w:style w:type="paragraph" w:customStyle="1" w:styleId="031B941B2C2041C3B77F8BC0244057031">
    <w:name w:val="031B941B2C2041C3B77F8BC0244057031"/>
    <w:rsid w:val="00475EE9"/>
    <w:pPr>
      <w:ind w:left="720"/>
      <w:contextualSpacing/>
    </w:pPr>
    <w:rPr>
      <w:rFonts w:eastAsiaTheme="minorHAnsi"/>
    </w:rPr>
  </w:style>
  <w:style w:type="paragraph" w:customStyle="1" w:styleId="4F7332F441F541E2AEC017352024A59F1">
    <w:name w:val="4F7332F441F541E2AEC017352024A59F1"/>
    <w:rsid w:val="00475EE9"/>
    <w:pPr>
      <w:ind w:left="720"/>
      <w:contextualSpacing/>
    </w:pPr>
    <w:rPr>
      <w:rFonts w:eastAsiaTheme="minorHAnsi"/>
    </w:rPr>
  </w:style>
  <w:style w:type="paragraph" w:customStyle="1" w:styleId="93702ED290004F44A7A1E67AC67851B82">
    <w:name w:val="93702ED290004F44A7A1E67AC67851B82"/>
    <w:rsid w:val="00475EE9"/>
    <w:pPr>
      <w:ind w:left="720"/>
      <w:contextualSpacing/>
    </w:pPr>
    <w:rPr>
      <w:rFonts w:eastAsiaTheme="minorHAnsi"/>
    </w:rPr>
  </w:style>
  <w:style w:type="paragraph" w:customStyle="1" w:styleId="A38A2E44A67D4134A92D606A35A31D8D1">
    <w:name w:val="A38A2E44A67D4134A92D606A35A31D8D1"/>
    <w:rsid w:val="00475EE9"/>
    <w:pPr>
      <w:ind w:left="720"/>
      <w:contextualSpacing/>
    </w:pPr>
    <w:rPr>
      <w:rFonts w:eastAsiaTheme="minorHAnsi"/>
    </w:rPr>
  </w:style>
  <w:style w:type="paragraph" w:customStyle="1" w:styleId="EA4A084A89B044F1A672CA519EB3548F1">
    <w:name w:val="EA4A084A89B044F1A672CA519EB3548F1"/>
    <w:rsid w:val="00475EE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885AB285023EE441911C2DE84BB616C5" ma:contentTypeVersion="12" ma:contentTypeDescription="" ma:contentTypeScope="" ma:versionID="1f822e3620a7c30a3d8a9555bbac92a0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35ebf07fecf4943cfca768f0d37fabbb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F - Vendor References</ETF_x0020_Doc_x0020_Title>
    <_dlc_DocId xmlns="960c24f1-2fba-47cf-b31e-05a06f969bef">ETFTEAMS-727871514-11</_dlc_DocId>
    <_dlc_DocIdUrl xmlns="960c24f1-2fba-47cf-b31e-05a06f969bef">
      <Url>https://share.etf.wisconsin.gov/sites/teams/RFPs/ETI0049/_layouts/15/DocIdRedir.aspx?ID=ETFTEAMS-727871514-11</Url>
      <Description>ETFTEAMS-727871514-11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531B9-9A7C-48AE-8326-A5BCD55D62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E066FE8-74FD-4CAA-A090-8EAB80AC18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655315-D361-479D-A9ED-30A8097C5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1831D-980E-48EE-8F77-D862CEBE995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0c24f1-2fba-47cf-b31e-05a06f969be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 - Vendor References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 - Vendor References</dc:title>
  <dc:subject/>
  <dc:creator>Bucaida, Beth - ETF</dc:creator>
  <cp:keywords/>
  <dc:description/>
  <cp:lastModifiedBy>Bucaida, Beth - ETF</cp:lastModifiedBy>
  <cp:revision>5</cp:revision>
  <cp:lastPrinted>2018-04-30T18:33:00Z</cp:lastPrinted>
  <dcterms:created xsi:type="dcterms:W3CDTF">2019-06-21T21:05:00Z</dcterms:created>
  <dcterms:modified xsi:type="dcterms:W3CDTF">2024-06-17T15:22:00Z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0x01010043333FEEB45B354AA9689ECF7938F27D00885AB285023EE441911C2DE84BB616C5</vt:lpwstr>
  </property>
  <property fmtid="{D5CDD505-2E9C-101B-9397-08002B2CF9AE}" pid="3" name="_dlc_DocIdItemGuid">
    <vt:lpwstr>4f19e890-f895-402f-9fc9-a3ee360851b5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b06a8f06-d1e0-448d-b03a-6d2b883ccb75,4;b06a8f06-d1e0-448d-b03a-6d2b883ccb75,6;b06a8f06-d1e0-448d-b03a-6d2b883ccb75,8;</vt:lpwstr>
  </property>
</Properties>
</file>